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xmlns:a16="http://schemas.microsoft.com/office/drawing/2014/main" mc:Ignorable="w14 w15 w16se w16cid w16 w16cex w16sdtdh wp14">
  <w:body>
    <w:tbl>
      <w:tblPr>
        <w:tblW w:w="5000" w:type="pct"/>
        <w:tblLayout w:type="fixed"/>
        <w:tblCellMar>
          <w:left w:w="0" w:type="dxa"/>
          <w:right w:w="0" w:type="dxa"/>
        </w:tblCellMar>
        <w:tblLook w:val="0260" w:firstRow="1" w:lastRow="1" w:firstColumn="0" w:lastColumn="0" w:noHBand="1" w:noVBand="0"/>
      </w:tblPr>
      <w:tblGrid>
        <w:gridCol w:w="10080"/>
      </w:tblGrid>
      <w:tr w:rsidRPr="00A83C88" w:rsidR="000D0880" w:rsidTr="7FE430B3" w14:paraId="48626A85" w14:textId="77777777">
        <w:trPr>
          <w:trHeight w:val="5769"/>
        </w:trPr>
        <w:tc>
          <w:tcPr>
            <w:tcW w:w="5000" w:type="pct"/>
            <w:tcMar/>
          </w:tcPr>
          <w:p w:rsidR="000D0880" w:rsidP="00963EB6" w:rsidRDefault="000D0880" w14:paraId="413F98C2" w14:textId="77777777">
            <w:r w:rsidRPr="0023390D">
              <w:rPr>
                <w:noProof/>
              </w:rPr>
              <w:drawing>
                <wp:inline distT="0" distB="0" distL="0" distR="0" wp14:anchorId="3229DF6D" wp14:editId="0B6D1E49">
                  <wp:extent cx="1013332" cy="334581"/>
                  <wp:effectExtent l="0" t="0" r="0" b="0"/>
                  <wp:docPr id="30" name="Picture 3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drawing&#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t="-26119"/>
                          <a:stretch/>
                        </pic:blipFill>
                        <pic:spPr bwMode="auto">
                          <a:xfrm>
                            <a:off x="0" y="0"/>
                            <a:ext cx="1018671" cy="336344"/>
                          </a:xfrm>
                          <a:prstGeom prst="rect">
                            <a:avLst/>
                          </a:prstGeom>
                          <a:ln>
                            <a:noFill/>
                          </a:ln>
                          <a:extLst>
                            <a:ext uri="{53640926-AAD7-44D8-BBD7-CCE9431645EC}">
                              <a14:shadowObscured xmlns:a14="http://schemas.microsoft.com/office/drawing/2010/main"/>
                            </a:ext>
                          </a:extLst>
                        </pic:spPr>
                      </pic:pic>
                    </a:graphicData>
                  </a:graphic>
                </wp:inline>
              </w:drawing>
            </w:r>
          </w:p>
          <w:p w:rsidRPr="00A83C88" w:rsidR="00AD5AF2" w:rsidP="00AD5AF2" w:rsidRDefault="00AD5AF2" w14:paraId="3FD4237E" w14:textId="77777777">
            <w:pPr>
              <w:pStyle w:val="CoverFooterLink"/>
            </w:pPr>
            <w:r>
              <w:t>Business / Technical Brief</w:t>
            </w:r>
          </w:p>
        </w:tc>
      </w:tr>
      <w:tr w:rsidRPr="005B5CC7" w:rsidR="000D0880" w:rsidTr="7FE430B3" w14:paraId="68C941D6" w14:textId="77777777">
        <w:trPr>
          <w:trHeight w:val="4374"/>
        </w:trPr>
        <w:tc>
          <w:tcPr>
            <w:tcW w:w="5000" w:type="pct"/>
            <w:tcMar/>
            <w:hideMark/>
          </w:tcPr>
          <w:p w:rsidR="000D0880" w:rsidP="00712494" w:rsidRDefault="00000000" w14:paraId="029D50AE" w14:textId="7CD5FE89">
            <w:pPr>
              <w:pStyle w:val="Title"/>
            </w:pPr>
            <w:sdt>
              <w:sdtPr>
                <w:alias w:val="Title Style"/>
                <w:tag w:val="Title Style"/>
                <w:id w:val="508264284"/>
                <w:placeholder>
                  <w:docPart w:val="723915E3AE918346B5BF933E84E02254"/>
                </w:placeholder>
                <w:text w:multiLine="1"/>
              </w:sdtPr>
              <w:sdtContent>
                <w:r w:rsidR="00573B29">
                  <w:t>Design</w:t>
                </w:r>
                <w:r w:rsidR="0009512F">
                  <w:t xml:space="preserve"> Specification</w:t>
                </w:r>
              </w:sdtContent>
            </w:sdt>
          </w:p>
          <w:p w:rsidRPr="003B3AF0" w:rsidR="000D0880" w:rsidP="00712494" w:rsidRDefault="000D0880" w14:paraId="682CC6F3" w14:textId="77777777">
            <w:pPr>
              <w:pStyle w:val="Coverdash-"/>
            </w:pPr>
            <w:r w:rsidRPr="003B3AF0">
              <mc:AlternateContent>
                <mc:Choice Requires="wps">
                  <w:drawing>
                    <wp:inline distT="0" distB="0" distL="0" distR="0" wp14:anchorId="742F8725" wp14:editId="5E609239">
                      <wp:extent cx="283611" cy="0"/>
                      <wp:effectExtent l="0" t="19050" r="21590" b="19050"/>
                      <wp:docPr id="3" name="Straight Connector 3"/>
                      <wp:cNvGraphicFramePr/>
                      <a:graphic xmlns:a="http://schemas.openxmlformats.org/drawingml/2006/main">
                        <a:graphicData uri="http://schemas.microsoft.com/office/word/2010/wordprocessingShape">
                          <wps:wsp>
                            <wps:cNvCnPr/>
                            <wps:spPr>
                              <a:xfrm>
                                <a:off x="0" y="0"/>
                                <a:ext cx="283611" cy="0"/>
                              </a:xfrm>
                              <a:prstGeom prst="line">
                                <a:avLst/>
                              </a:prstGeom>
                              <a:ln w="3810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w14:anchorId="66DBED22">
                    <v:line id="Straight Connector 3" style="visibility:visible;mso-wrap-style:square;mso-left-percent:-10001;mso-top-percent:-10001;mso-position-horizontal:absolute;mso-position-horizontal-relative:char;mso-position-vertical:absolute;mso-position-vertical-relative:line;mso-left-percent:-10001;mso-top-percent:-10001" o:spid="_x0000_s1026" strokecolor="#facd62 [3205]" strokeweight="3pt" from="0,0" to="22.35pt,0" w14:anchorId="55BC84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XycuwEAAOEDAAAOAAAAZHJzL2Uyb0RvYy54bWysU01v3CAQvVfqf0Dcu7Y3UrSy1ptDovRS&#10;tVE/fgDBwxoJGAR07f33HbDXG6VRpVa9YBjmvXnzGO/vJmvYCULU6DrebGrOwEnstTt2/Mf3xw87&#10;zmISrhcGHXT8DJHfHd6/24++hS0OaHoIjEhcbEff8SEl31ZVlANYETfowdGlwmBFomM4Vn0QI7Fb&#10;U23r+rYaMfQ+oIQYKfowX/JD4VcKZPqiVITETMdJWyprKOtzXqvDXrTHIPyg5SJD/IMKK7SjoivV&#10;g0iC/Qz6NyqrZcCIKm0k2gqV0hJKD9RNU7/q5tsgPJReyJzoV5vi/6OVn0/37imQDaOPbfRPIXcx&#10;qWDzl/SxqZh1Xs2CKTFJwe3u5rZpOJOXq+qK8yGmj4CW5U3HjXa5DdGK06eYqBalXlJy2Dg2dvxm&#10;19R1SYtodP+ojcmXZRTg3gR2EvSIQkpwaZsfjlheZNLJOApe+yi7dDYw1/gKiumelDdzkTxir3mb&#10;hdc4ys4wRSpW4KLuT8AlP0OhjN/fgFdEqYwurWCrHYa3ZKfpIlnN+RcH5r6zBc/Yn8sLF2tojopz&#10;y8znQX15LvDrn3n4BQAA//8DAFBLAwQUAAYACAAAACEA5hyWhdcAAAABAQAADwAAAGRycy9kb3du&#10;cmV2LnhtbEyPwU7DMBBE70j8g7VIXFDrUJUCIU5VgRBcCT30uImXOCJeR7bTpH+PywUuI41mNfO2&#10;2M62F0fyoXOs4HaZgSBunO64VbD/fF08gAgRWWPvmBScKMC2vLwoMNdu4g86VrEVqYRDjgpMjEMu&#10;ZWgMWQxLNxCn7Mt5izFZ30rtcUrltperLNtIix2nBYMDPRtqvqvRKvAv82mqN4+m2ofVrjvcjfz2&#10;fqPU9dW8ewIRaY5/x3DGT+hQJqbajayD6BWkR+Kvpmy9vgdRn50sC/mfvPwBAAD//wMAUEsBAi0A&#10;FAAGAAgAAAAhALaDOJL+AAAA4QEAABMAAAAAAAAAAAAAAAAAAAAAAFtDb250ZW50X1R5cGVzXS54&#10;bWxQSwECLQAUAAYACAAAACEAOP0h/9YAAACUAQAACwAAAAAAAAAAAAAAAAAvAQAAX3JlbHMvLnJl&#10;bHNQSwECLQAUAAYACAAAACEA0h18nLsBAADhAwAADgAAAAAAAAAAAAAAAAAuAgAAZHJzL2Uyb0Rv&#10;Yy54bWxQSwECLQAUAAYACAAAACEA5hyWhdcAAAABAQAADwAAAAAAAAAAAAAAAAAVBAAAZHJzL2Rv&#10;d25yZXYueG1sUEsFBgAAAAAEAAQA8wAAABkFAAAAAA==&#10;">
                      <w10:anchorlock/>
                    </v:line>
                  </w:pict>
                </mc:Fallback>
              </mc:AlternateContent>
            </w:r>
          </w:p>
          <w:p w:rsidRPr="00B91A91" w:rsidR="00B91A91" w:rsidP="00B91A91" w:rsidRDefault="00FB2A74" w14:paraId="524E7BE4" w14:textId="0C97754B">
            <w:pPr>
              <w:pStyle w:val="Coverdash-"/>
              <w:rPr>
                <w:rFonts w:eastAsiaTheme="majorEastAsia" w:cstheme="majorBidi"/>
                <w:iCs/>
                <w:color w:val="auto"/>
                <w:sz w:val="32"/>
                <w:szCs w:val="36"/>
              </w:rPr>
            </w:pPr>
            <w:r>
              <w:rPr>
                <w:rFonts w:eastAsiaTheme="majorEastAsia" w:cstheme="majorBidi"/>
                <w:iCs/>
                <w:color w:val="auto"/>
                <w:sz w:val="32"/>
                <w:szCs w:val="36"/>
              </w:rPr>
              <w:t>Domino-</w:t>
            </w:r>
            <w:r w:rsidRPr="00B91A91" w:rsidR="00B91A91">
              <w:rPr>
                <w:rFonts w:eastAsiaTheme="majorEastAsia" w:cstheme="majorBidi"/>
                <w:iCs/>
                <w:color w:val="auto"/>
                <w:sz w:val="32"/>
                <w:szCs w:val="36"/>
              </w:rPr>
              <w:t>INT</w:t>
            </w:r>
            <w:r w:rsidR="00A418D5">
              <w:rPr>
                <w:rFonts w:eastAsiaTheme="majorEastAsia" w:cstheme="majorBidi"/>
                <w:iCs/>
                <w:color w:val="auto"/>
                <w:sz w:val="32"/>
                <w:szCs w:val="36"/>
              </w:rPr>
              <w:t>005</w:t>
            </w:r>
            <w:r w:rsidRPr="00B91A91" w:rsidR="00B91A91">
              <w:rPr>
                <w:rFonts w:eastAsiaTheme="majorEastAsia" w:cstheme="majorBidi"/>
                <w:iCs/>
                <w:color w:val="auto"/>
                <w:sz w:val="32"/>
                <w:szCs w:val="36"/>
              </w:rPr>
              <w:t xml:space="preserve">– </w:t>
            </w:r>
            <w:r w:rsidRPr="00A418D5" w:rsidR="00A418D5">
              <w:rPr>
                <w:rFonts w:eastAsiaTheme="majorEastAsia" w:cstheme="majorBidi"/>
                <w:iCs/>
                <w:color w:val="auto"/>
                <w:sz w:val="32"/>
                <w:szCs w:val="36"/>
              </w:rPr>
              <w:t>INV WMS Receipt Advice -RMA</w:t>
            </w:r>
          </w:p>
          <w:p w:rsidRPr="00415AFA" w:rsidR="000D0880" w:rsidP="00712494" w:rsidRDefault="00056382" w14:paraId="63164706" w14:textId="22D179F5">
            <w:pPr>
              <w:pStyle w:val="CoverdateandInfo"/>
            </w:pPr>
            <w:r>
              <w:t>2</w:t>
            </w:r>
            <w:r w:rsidR="00A418D5">
              <w:t>7</w:t>
            </w:r>
            <w:r w:rsidRPr="00A418D5" w:rsidR="00A418D5">
              <w:rPr>
                <w:vertAlign w:val="superscript"/>
              </w:rPr>
              <w:t>th</w:t>
            </w:r>
            <w:r w:rsidR="00D40482">
              <w:t xml:space="preserve"> May</w:t>
            </w:r>
            <w:r w:rsidR="005C233C">
              <w:t xml:space="preserve"> 202</w:t>
            </w:r>
            <w:r>
              <w:t>4</w:t>
            </w:r>
            <w:r w:rsidRPr="00837190" w:rsidR="000D0880">
              <w:t xml:space="preserve">, </w:t>
            </w:r>
            <w:r w:rsidRPr="00E75672" w:rsidR="000D0880">
              <w:t>Version</w:t>
            </w:r>
            <w:r w:rsidRPr="00837190" w:rsidR="000D0880">
              <w:t xml:space="preserve"> </w:t>
            </w:r>
            <w:sdt>
              <w:sdtPr>
                <w:alias w:val="Version"/>
                <w:tag w:val="Version"/>
                <w:id w:val="444432587"/>
                <w:placeholder>
                  <w:docPart w:val="9535DCB815D8AA47A010B05D7D7FC967"/>
                </w:placeholder>
                <w:text/>
              </w:sdtPr>
              <w:sdtContent>
                <w:r w:rsidR="00535D3D">
                  <w:t>1</w:t>
                </w:r>
                <w:r w:rsidR="00100048">
                  <w:t>a</w:t>
                </w:r>
                <w:r w:rsidR="000D0880">
                  <w:t>.</w:t>
                </w:r>
              </w:sdtContent>
            </w:sdt>
          </w:p>
          <w:p w:rsidRPr="00837190" w:rsidR="000D0880" w:rsidP="00712494" w:rsidRDefault="000D0880" w14:paraId="68AF9AC0" w14:textId="03E81A35">
            <w:pPr>
              <w:pStyle w:val="CoverdateandInfo"/>
            </w:pPr>
            <w:r w:rsidRPr="00837190">
              <w:t xml:space="preserve">Copyright © </w:t>
            </w:r>
            <w:r w:rsidRPr="00837190">
              <w:fldChar w:fldCharType="begin"/>
            </w:r>
            <w:r w:rsidRPr="00837190">
              <w:instrText xml:space="preserve"> DATE  \@ "yyyy"  \* MERGEFORMAT </w:instrText>
            </w:r>
            <w:r w:rsidRPr="00837190">
              <w:fldChar w:fldCharType="separate"/>
            </w:r>
            <w:r w:rsidR="000F6D92">
              <w:rPr>
                <w:noProof/>
              </w:rPr>
              <w:t>2024</w:t>
            </w:r>
            <w:r w:rsidRPr="00837190">
              <w:fldChar w:fldCharType="end"/>
            </w:r>
            <w:r w:rsidRPr="00837190">
              <w:t>, Oracle and/or its affiliates</w:t>
            </w:r>
          </w:p>
          <w:p w:rsidRPr="007F5A1B" w:rsidR="000D0880" w:rsidP="00712494" w:rsidRDefault="00000000" w14:paraId="33D0B555" w14:textId="3EE5FB94">
            <w:pPr>
              <w:pStyle w:val="CoverdateandInfo"/>
              <w:rPr>
                <w:rFonts w:cstheme="majorBidi"/>
                <w:sz w:val="22"/>
                <w:szCs w:val="24"/>
              </w:rPr>
            </w:pPr>
            <w:sdt>
              <w:sdtPr>
                <w:alias w:val="Confidential Dropdown"/>
                <w:tag w:val="Confidential Dropdown"/>
                <w:id w:val="-667557838"/>
                <w:placeholder>
                  <w:docPart w:val="EF0A68B1E03A534E994C8B25D6B3249F"/>
                </w:placeholder>
                <w:comboBox>
                  <w:listItem w:value="Choose an item."/>
                  <w:listItem w:displayText="Public" w:value="Public"/>
                  <w:listItem w:displayText="Confidential – Oracle Internal" w:value="Confidential – Oracle Internal"/>
                  <w:listItem w:displayText="Confidential – Oracle Restricted" w:value="Confidential – Oracle Restricted"/>
                  <w:listItem w:displayText="Confidential – Oracle Highly Restricted" w:value="Confidential – Oracle Highly Restricted"/>
                </w:comboBox>
              </w:sdtPr>
              <w:sdtContent>
                <w:r w:rsidR="003B2129">
                  <w:t>Confidential – Oracle Restricted</w:t>
                </w:r>
              </w:sdtContent>
            </w:sdt>
          </w:p>
        </w:tc>
      </w:tr>
    </w:tbl>
    <w:p w:rsidRPr="00A87DC4" w:rsidR="000D0880" w:rsidP="00877CC7" w:rsidRDefault="000D0880" w14:paraId="0BEFA548" w14:textId="77777777">
      <w:pPr>
        <w:rPr>
          <w:color w:val="FAF7F0"/>
        </w:rPr>
      </w:pPr>
      <w:bookmarkStart w:name="_Hlk51340743" w:id="0"/>
      <w:bookmarkEnd w:id="0"/>
    </w:p>
    <w:p w:rsidR="000D0880" w:rsidRDefault="000D0880" w14:paraId="03A47C46" w14:textId="77777777">
      <w:pPr>
        <w:rPr>
          <w:color w:val="FAF7F0"/>
        </w:rPr>
      </w:pPr>
      <w:r w:rsidRPr="000D0880">
        <w:rPr>
          <w:noProof/>
          <w:color w:val="FAF7F0"/>
          <w14:numSpacing w14:val="default"/>
        </w:rPr>
        <mc:AlternateContent>
          <mc:Choice Requires="wps">
            <w:drawing>
              <wp:anchor distT="0" distB="0" distL="114300" distR="114300" simplePos="0" relativeHeight="251661312" behindDoc="1" locked="1" layoutInCell="1" allowOverlap="1" wp14:anchorId="08A6E734" wp14:editId="06005BCF">
                <wp:simplePos x="0" y="0"/>
                <wp:positionH relativeFrom="page">
                  <wp:align>center</wp:align>
                </wp:positionH>
                <wp:positionV relativeFrom="page">
                  <wp:align>center</wp:align>
                </wp:positionV>
                <wp:extent cx="7818120" cy="10104120"/>
                <wp:effectExtent l="0" t="0" r="0" b="0"/>
                <wp:wrapNone/>
                <wp:docPr id="11" name="Rectangle 11"/>
                <wp:cNvGraphicFramePr/>
                <a:graphic xmlns:a="http://schemas.openxmlformats.org/drawingml/2006/main">
                  <a:graphicData uri="http://schemas.microsoft.com/office/word/2010/wordprocessingShape">
                    <wps:wsp>
                      <wps:cNvSpPr/>
                      <wps:spPr>
                        <a:xfrm>
                          <a:off x="0" y="0"/>
                          <a:ext cx="7818120" cy="10104120"/>
                        </a:xfrm>
                        <a:prstGeom prst="rect">
                          <a:avLst/>
                        </a:prstGeom>
                        <a:solidFill>
                          <a:srgbClr val="FAF7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D277E76">
              <v:rect id="Rectangle 11" style="position:absolute;margin-left:0;margin-top:0;width:615.6pt;height:795.6pt;z-index:-251655168;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margin;mso-height-relative:margin;v-text-anchor:middle" o:spid="_x0000_s1026" fillcolor="#faf7f0" stroked="f" strokeweight=".25pt" w14:anchorId="515F15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4oSewIAAGEFAAAOAAAAZHJzL2Uyb0RvYy54bWysVMFu2zAMvQ/YPwi6L46DdO2COkWQIsOA&#10;oi2WDj0rshQbkEWNUuJkXz9KdpyuLXYYloMiieQj+fyo65tDY9heoa/BFjwfjTlTVkJZ223Bfzyt&#10;Pl1x5oOwpTBgVcGPyvOb+ccP162bqQlUYEqFjECsn7Wu4FUIbpZlXlaqEX4ETlkyasBGBDriNitR&#10;tITemGwyHn/OWsDSIUjlPd3edkY+T/haKxketPYqMFNwqi2kFdO6iWs2vxazLQpX1bIvQ/xDFY2o&#10;LSUdoG5FEGyH9RuoppYIHnQYSWgy0LqWKvVA3eTjV92sK+FU6oXI8W6gyf8/WHm/X7tHJBpa52ee&#10;trGLg8Ym/lN97JDIOg5kqUNgki4vr/KrfEKcSrLlVPw0nggoO8c79OGrgobFTcGRPkdiSezvfOhc&#10;Ty4xnQdTl6vamHTA7WZpkO0FfbrVYnW5OqH/4WZsdLYQwzrEeJOdu0m7cDQq+hn7XWlWl1T/JFWS&#10;hKaGPEJKZUPemSpRqi79xZh+fW9DROo0AUZkTfkH7B4givgtdldl7x9DVdLpEDz+W2Fd8BCRMoMN&#10;Q3BTW8D3AAx11Wfu/E8kddREljZQHh+RIXRT4p1c1fTd7oQPjwJpLOhj06iHB1q0gbbg0O84qwB/&#10;vXcf/UmtZOWspTEruP+5E6g4M98s6fhLPp3GuUyH6cVlFBS+tGxeWuyuWQLJIadHxcm0jf7BnLYa&#10;oXmmF2ERs5JJWEm5Cy4Dng7L0I0/vSlSLRbJjWbRiXBn105G8Mhq1OXT4Vmg68UbSPj3cBpJMXul&#10;4c43RlpY7ALoOgn8zGvPN81xEk7/5sSH4uU5eZ1fxvlvAAAA//8DAFBLAwQUAAYACAAAACEAlUHt&#10;hdsAAAAHAQAADwAAAGRycy9kb3ducmV2LnhtbEyPzWrDMBCE74W+g9hCb40clZbEtRxCIMcSnLSQ&#10;o2Ktf6i1EpaSuG/fTS/tZZllltlvitXkBnHBMfaeNMxnGQik2tueWg0fh+3TAkRMhqwZPKGGb4yw&#10;Ku/vCpNbf6UKL/vUCg6hmBsNXUohlzLWHToTZz4gsdf40ZnE69hKO5orh7tBqix7lc70xB86E3DT&#10;Yf21PzsNoTnId7U7VkFVn7GxU1y73ULrx4dp/QYi4ZT+juGGz+hQMtPJn8lGMWjgIul33jz1PFcg&#10;TqxelqxkWcj//OUPAAAA//8DAFBLAQItABQABgAIAAAAIQC2gziS/gAAAOEBAAATAAAAAAAAAAAA&#10;AAAAAAAAAABbQ29udGVudF9UeXBlc10ueG1sUEsBAi0AFAAGAAgAAAAhADj9If/WAAAAlAEAAAsA&#10;AAAAAAAAAAAAAAAALwEAAF9yZWxzLy5yZWxzUEsBAi0AFAAGAAgAAAAhAC+PihJ7AgAAYQUAAA4A&#10;AAAAAAAAAAAAAAAALgIAAGRycy9lMm9Eb2MueG1sUEsBAi0AFAAGAAgAAAAhAJVB7YXbAAAABwEA&#10;AA8AAAAAAAAAAAAAAAAA1QQAAGRycy9kb3ducmV2LnhtbFBLBQYAAAAABAAEAPMAAADdBQAAAAA=&#10;">
                <w10:wrap anchorx="page" anchory="page"/>
                <w10:anchorlock/>
              </v:rect>
            </w:pict>
          </mc:Fallback>
        </mc:AlternateContent>
      </w:r>
      <w:r w:rsidRPr="000D0880">
        <w:rPr>
          <w:noProof/>
          <w:color w:val="FAF7F0"/>
          <w14:numSpacing w14:val="default"/>
        </w:rPr>
        <w:drawing>
          <wp:anchor distT="0" distB="0" distL="114300" distR="114300" simplePos="0" relativeHeight="251663360" behindDoc="1" locked="1" layoutInCell="1" allowOverlap="1" wp14:anchorId="56CEC43A" wp14:editId="554ACF78">
            <wp:simplePos x="0" y="0"/>
            <wp:positionH relativeFrom="page">
              <wp:align>left</wp:align>
            </wp:positionH>
            <wp:positionV relativeFrom="page">
              <wp:align>center</wp:align>
            </wp:positionV>
            <wp:extent cx="210312" cy="10113264"/>
            <wp:effectExtent l="0" t="0" r="0" b="25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210312" cy="10113264"/>
                    </a:xfrm>
                    <a:prstGeom prst="rect">
                      <a:avLst/>
                    </a:prstGeom>
                  </pic:spPr>
                </pic:pic>
              </a:graphicData>
            </a:graphic>
            <wp14:sizeRelH relativeFrom="margin">
              <wp14:pctWidth>0</wp14:pctWidth>
            </wp14:sizeRelH>
            <wp14:sizeRelV relativeFrom="margin">
              <wp14:pctHeight>0</wp14:pctHeight>
            </wp14:sizeRelV>
          </wp:anchor>
        </w:drawing>
      </w:r>
      <w:r>
        <w:rPr>
          <w:color w:val="FAF7F0"/>
        </w:rPr>
        <w:br w:type="page"/>
      </w:r>
    </w:p>
    <w:p w:rsidR="00F34057" w:rsidP="00D34A27" w:rsidRDefault="00F34057" w14:paraId="47D69066" w14:textId="1F5E23FD">
      <w:pPr>
        <w:pStyle w:val="Heading1-Firstheading"/>
      </w:pPr>
      <w:bookmarkStart w:name="_Toc169777905" w:id="1"/>
      <w:r>
        <w:t>Document Control</w:t>
      </w:r>
      <w:bookmarkEnd w:id="1"/>
    </w:p>
    <w:p w:rsidRPr="004772DB" w:rsidR="004772DB" w:rsidP="004772DB" w:rsidRDefault="004772DB" w14:paraId="79977055" w14:textId="085A4133">
      <w:pPr>
        <w:pStyle w:val="Heading2Firstheading"/>
      </w:pPr>
      <w:bookmarkStart w:name="_Toc169777906" w:id="2"/>
      <w:r>
        <w:t>Change History</w:t>
      </w:r>
      <w:bookmarkEnd w:id="2"/>
    </w:p>
    <w:tbl>
      <w:tblPr>
        <w:tblStyle w:val="120BasicTableSmall"/>
        <w:tblW w:w="0" w:type="auto"/>
        <w:tblLayout w:type="fixed"/>
        <w:tblLook w:val="04A0" w:firstRow="1" w:lastRow="0" w:firstColumn="1" w:lastColumn="0" w:noHBand="0" w:noVBand="1"/>
      </w:tblPr>
      <w:tblGrid>
        <w:gridCol w:w="1413"/>
        <w:gridCol w:w="3543"/>
        <w:gridCol w:w="1135"/>
        <w:gridCol w:w="3822"/>
      </w:tblGrid>
      <w:tr w:rsidR="00F34057" w:rsidTr="009D6440" w14:paraId="4C7D646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F34057" w:rsidP="009D6440" w:rsidRDefault="00F34057" w14:paraId="0D6E8721" w14:textId="77777777">
            <w:r>
              <w:t>Date</w:t>
            </w:r>
          </w:p>
        </w:tc>
        <w:tc>
          <w:tcPr>
            <w:tcW w:w="3543" w:type="dxa"/>
          </w:tcPr>
          <w:p w:rsidR="00F34057" w:rsidP="009D6440" w:rsidRDefault="00F34057" w14:paraId="6442A9F2" w14:textId="77777777">
            <w:pPr>
              <w:cnfStyle w:val="100000000000" w:firstRow="1" w:lastRow="0" w:firstColumn="0" w:lastColumn="0" w:oddVBand="0" w:evenVBand="0" w:oddHBand="0" w:evenHBand="0" w:firstRowFirstColumn="0" w:firstRowLastColumn="0" w:lastRowFirstColumn="0" w:lastRowLastColumn="0"/>
            </w:pPr>
            <w:r>
              <w:t>Author</w:t>
            </w:r>
          </w:p>
        </w:tc>
        <w:tc>
          <w:tcPr>
            <w:tcW w:w="1135" w:type="dxa"/>
          </w:tcPr>
          <w:p w:rsidR="00F34057" w:rsidP="009D6440" w:rsidRDefault="00F34057" w14:paraId="6C7E8227" w14:textId="77777777">
            <w:pPr>
              <w:cnfStyle w:val="100000000000" w:firstRow="1" w:lastRow="0" w:firstColumn="0" w:lastColumn="0" w:oddVBand="0" w:evenVBand="0" w:oddHBand="0" w:evenHBand="0" w:firstRowFirstColumn="0" w:firstRowLastColumn="0" w:lastRowFirstColumn="0" w:lastRowLastColumn="0"/>
            </w:pPr>
            <w:r>
              <w:t>Version</w:t>
            </w:r>
          </w:p>
        </w:tc>
        <w:tc>
          <w:tcPr>
            <w:tcW w:w="3822" w:type="dxa"/>
          </w:tcPr>
          <w:p w:rsidR="00F34057" w:rsidP="009D6440" w:rsidRDefault="00F34057" w14:paraId="4C53F8D2" w14:textId="77777777">
            <w:pPr>
              <w:cnfStyle w:val="100000000000" w:firstRow="1" w:lastRow="0" w:firstColumn="0" w:lastColumn="0" w:oddVBand="0" w:evenVBand="0" w:oddHBand="0" w:evenHBand="0" w:firstRowFirstColumn="0" w:firstRowLastColumn="0" w:lastRowFirstColumn="0" w:lastRowLastColumn="0"/>
            </w:pPr>
            <w:r>
              <w:t>Description</w:t>
            </w:r>
          </w:p>
        </w:tc>
      </w:tr>
      <w:tr w:rsidR="00F34057" w:rsidTr="009D6440" w14:paraId="4E32D0DA" w14:textId="77777777">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F34057" w:rsidP="009D6440" w:rsidRDefault="00573B29" w14:paraId="0182CF7E" w14:textId="75571589">
            <w:r>
              <w:t>22</w:t>
            </w:r>
            <w:r w:rsidR="00FB2A74">
              <w:t>-</w:t>
            </w:r>
            <w:r w:rsidR="00056382">
              <w:t>Ma</w:t>
            </w:r>
            <w:r>
              <w:t>y</w:t>
            </w:r>
            <w:r w:rsidR="00FB2A74">
              <w:t>-202</w:t>
            </w:r>
            <w:r w:rsidR="00056382">
              <w:t>4</w:t>
            </w:r>
          </w:p>
        </w:tc>
        <w:tc>
          <w:tcPr>
            <w:tcW w:w="3543" w:type="dxa"/>
          </w:tcPr>
          <w:p w:rsidR="00F34057" w:rsidP="009D6440" w:rsidRDefault="00573B29" w14:paraId="125ECE19" w14:textId="21E9ECAD">
            <w:pPr>
              <w:cnfStyle w:val="000000100000" w:firstRow="0" w:lastRow="0" w:firstColumn="0" w:lastColumn="0" w:oddVBand="0" w:evenVBand="0" w:oddHBand="1" w:evenHBand="0" w:firstRowFirstColumn="0" w:firstRowLastColumn="0" w:lastRowFirstColumn="0" w:lastRowLastColumn="0"/>
            </w:pPr>
            <w:r>
              <w:t>Amit Sharma</w:t>
            </w:r>
          </w:p>
        </w:tc>
        <w:tc>
          <w:tcPr>
            <w:tcW w:w="1135" w:type="dxa"/>
          </w:tcPr>
          <w:p w:rsidR="00F34057" w:rsidP="009D6440" w:rsidRDefault="00100048" w14:paraId="5A1546D6" w14:textId="444A4523">
            <w:pPr>
              <w:cnfStyle w:val="000000100000" w:firstRow="0" w:lastRow="0" w:firstColumn="0" w:lastColumn="0" w:oddVBand="0" w:evenVBand="0" w:oddHBand="1" w:evenHBand="0" w:firstRowFirstColumn="0" w:firstRowLastColumn="0" w:lastRowFirstColumn="0" w:lastRowLastColumn="0"/>
            </w:pPr>
            <w:r>
              <w:t>1a</w:t>
            </w:r>
          </w:p>
        </w:tc>
        <w:tc>
          <w:tcPr>
            <w:tcW w:w="3822" w:type="dxa"/>
          </w:tcPr>
          <w:p w:rsidR="00F34057" w:rsidP="009D6440" w:rsidRDefault="00F34057" w14:paraId="7D4B5618" w14:textId="77777777">
            <w:pPr>
              <w:cnfStyle w:val="000000100000" w:firstRow="0" w:lastRow="0" w:firstColumn="0" w:lastColumn="0" w:oddVBand="0" w:evenVBand="0" w:oddHBand="1" w:evenHBand="0" w:firstRowFirstColumn="0" w:firstRowLastColumn="0" w:lastRowFirstColumn="0" w:lastRowLastColumn="0"/>
            </w:pPr>
            <w:r>
              <w:t>Initial Version</w:t>
            </w:r>
          </w:p>
        </w:tc>
      </w:tr>
      <w:tr w:rsidR="00F34057" w:rsidTr="009D6440" w14:paraId="3D90C0CE" w14:textId="77777777">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F34057" w:rsidP="009D6440" w:rsidRDefault="00546FDE" w14:paraId="0E831809" w14:textId="3AE5751D">
            <w:r>
              <w:t>28-Jun-2024</w:t>
            </w:r>
          </w:p>
        </w:tc>
        <w:tc>
          <w:tcPr>
            <w:tcW w:w="3543" w:type="dxa"/>
          </w:tcPr>
          <w:p w:rsidR="00F34057" w:rsidP="009D6440" w:rsidRDefault="00546FDE" w14:paraId="563DC6C4" w14:textId="188163DB">
            <w:pPr>
              <w:cnfStyle w:val="000000010000" w:firstRow="0" w:lastRow="0" w:firstColumn="0" w:lastColumn="0" w:oddVBand="0" w:evenVBand="0" w:oddHBand="0" w:evenHBand="1" w:firstRowFirstColumn="0" w:firstRowLastColumn="0" w:lastRowFirstColumn="0" w:lastRowLastColumn="0"/>
            </w:pPr>
            <w:r>
              <w:t>Guna and Iqbal</w:t>
            </w:r>
          </w:p>
        </w:tc>
        <w:tc>
          <w:tcPr>
            <w:tcW w:w="1135" w:type="dxa"/>
          </w:tcPr>
          <w:p w:rsidR="00F34057" w:rsidP="009D6440" w:rsidRDefault="00546FDE" w14:paraId="1AFF4192" w14:textId="4A919B6B">
            <w:pPr>
              <w:cnfStyle w:val="000000010000" w:firstRow="0" w:lastRow="0" w:firstColumn="0" w:lastColumn="0" w:oddVBand="0" w:evenVBand="0" w:oddHBand="0" w:evenHBand="1" w:firstRowFirstColumn="0" w:firstRowLastColumn="0" w:lastRowFirstColumn="0" w:lastRowLastColumn="0"/>
            </w:pPr>
            <w:r>
              <w:t>1a</w:t>
            </w:r>
          </w:p>
        </w:tc>
        <w:tc>
          <w:tcPr>
            <w:tcW w:w="3822" w:type="dxa"/>
          </w:tcPr>
          <w:p w:rsidR="00F34057" w:rsidP="009D6440" w:rsidRDefault="00546FDE" w14:paraId="4D8334E3" w14:textId="31FF6375">
            <w:pPr>
              <w:cnfStyle w:val="000000010000" w:firstRow="0" w:lastRow="0" w:firstColumn="0" w:lastColumn="0" w:oddVBand="0" w:evenVBand="0" w:oddHBand="0" w:evenHBand="1" w:firstRowFirstColumn="0" w:firstRowLastColumn="0" w:lastRowFirstColumn="0" w:lastRowLastColumn="0"/>
            </w:pPr>
            <w:r>
              <w:t>Review and Amended the Cross functional points from OM perspective</w:t>
            </w:r>
          </w:p>
        </w:tc>
      </w:tr>
      <w:tr w:rsidR="00546FDE" w:rsidTr="009D6440" w14:paraId="50612ED9" w14:textId="77777777">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546FDE" w:rsidP="00546FDE" w:rsidRDefault="00546FDE" w14:paraId="75417E97" w14:textId="42B4A89C">
            <w:r>
              <w:t>0</w:t>
            </w:r>
            <w:r w:rsidR="00E554A3">
              <w:t>6</w:t>
            </w:r>
            <w:r>
              <w:t>-June-2024</w:t>
            </w:r>
          </w:p>
        </w:tc>
        <w:tc>
          <w:tcPr>
            <w:tcW w:w="3543" w:type="dxa"/>
          </w:tcPr>
          <w:p w:rsidR="00546FDE" w:rsidP="00546FDE" w:rsidRDefault="00546FDE" w14:paraId="6CA26C4D" w14:textId="5589097C">
            <w:pPr>
              <w:cnfStyle w:val="000000100000" w:firstRow="0" w:lastRow="0" w:firstColumn="0" w:lastColumn="0" w:oddVBand="0" w:evenVBand="0" w:oddHBand="1" w:evenHBand="0" w:firstRowFirstColumn="0" w:firstRowLastColumn="0" w:lastRowFirstColumn="0" w:lastRowLastColumn="0"/>
            </w:pPr>
            <w:r>
              <w:t>Akanksha Sachan</w:t>
            </w:r>
          </w:p>
        </w:tc>
        <w:tc>
          <w:tcPr>
            <w:tcW w:w="1135" w:type="dxa"/>
          </w:tcPr>
          <w:p w:rsidR="00546FDE" w:rsidP="00546FDE" w:rsidRDefault="00546FDE" w14:paraId="2E21B325" w14:textId="053DC87F">
            <w:pPr>
              <w:cnfStyle w:val="000000100000" w:firstRow="0" w:lastRow="0" w:firstColumn="0" w:lastColumn="0" w:oddVBand="0" w:evenVBand="0" w:oddHBand="1" w:evenHBand="0" w:firstRowFirstColumn="0" w:firstRowLastColumn="0" w:lastRowFirstColumn="0" w:lastRowLastColumn="0"/>
            </w:pPr>
            <w:r>
              <w:t>1b</w:t>
            </w:r>
          </w:p>
        </w:tc>
        <w:tc>
          <w:tcPr>
            <w:tcW w:w="3822" w:type="dxa"/>
          </w:tcPr>
          <w:p w:rsidR="00546FDE" w:rsidP="00546FDE" w:rsidRDefault="00546FDE" w14:paraId="5DE25EF1" w14:textId="2E415993">
            <w:pPr>
              <w:cnfStyle w:val="000000100000" w:firstRow="0" w:lastRow="0" w:firstColumn="0" w:lastColumn="0" w:oddVBand="0" w:evenVBand="0" w:oddHBand="1" w:evenHBand="0" w:firstRowFirstColumn="0" w:firstRowLastColumn="0" w:lastRowFirstColumn="0" w:lastRowLastColumn="0"/>
            </w:pPr>
            <w:r>
              <w:t>Technical Design Update</w:t>
            </w:r>
          </w:p>
        </w:tc>
      </w:tr>
      <w:tr w:rsidR="00546FDE" w:rsidTr="009D6440" w14:paraId="5BE47FC8" w14:textId="77777777">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546FDE" w:rsidP="00546FDE" w:rsidRDefault="00546FDE" w14:paraId="3B4F18DE" w14:textId="77777777"/>
        </w:tc>
        <w:tc>
          <w:tcPr>
            <w:tcW w:w="3543" w:type="dxa"/>
          </w:tcPr>
          <w:p w:rsidR="00546FDE" w:rsidP="00546FDE" w:rsidRDefault="00546FDE" w14:paraId="6479D4E9" w14:textId="77777777">
            <w:pPr>
              <w:cnfStyle w:val="000000010000" w:firstRow="0" w:lastRow="0" w:firstColumn="0" w:lastColumn="0" w:oddVBand="0" w:evenVBand="0" w:oddHBand="0" w:evenHBand="1" w:firstRowFirstColumn="0" w:firstRowLastColumn="0" w:lastRowFirstColumn="0" w:lastRowLastColumn="0"/>
            </w:pPr>
          </w:p>
        </w:tc>
        <w:tc>
          <w:tcPr>
            <w:tcW w:w="1135" w:type="dxa"/>
          </w:tcPr>
          <w:p w:rsidR="00546FDE" w:rsidP="00546FDE" w:rsidRDefault="00546FDE" w14:paraId="30E9EDCD" w14:textId="77777777">
            <w:pPr>
              <w:cnfStyle w:val="000000010000" w:firstRow="0" w:lastRow="0" w:firstColumn="0" w:lastColumn="0" w:oddVBand="0" w:evenVBand="0" w:oddHBand="0" w:evenHBand="1" w:firstRowFirstColumn="0" w:firstRowLastColumn="0" w:lastRowFirstColumn="0" w:lastRowLastColumn="0"/>
            </w:pPr>
          </w:p>
        </w:tc>
        <w:tc>
          <w:tcPr>
            <w:tcW w:w="3822" w:type="dxa"/>
          </w:tcPr>
          <w:p w:rsidR="00546FDE" w:rsidP="00546FDE" w:rsidRDefault="00546FDE" w14:paraId="19548E51" w14:textId="77777777">
            <w:pPr>
              <w:cnfStyle w:val="000000010000" w:firstRow="0" w:lastRow="0" w:firstColumn="0" w:lastColumn="0" w:oddVBand="0" w:evenVBand="0" w:oddHBand="0" w:evenHBand="1" w:firstRowFirstColumn="0" w:firstRowLastColumn="0" w:lastRowFirstColumn="0" w:lastRowLastColumn="0"/>
            </w:pPr>
          </w:p>
        </w:tc>
      </w:tr>
    </w:tbl>
    <w:p w:rsidR="00F34057" w:rsidP="00F34057" w:rsidRDefault="00F34057" w14:paraId="68070AFF" w14:textId="77777777"/>
    <w:p w:rsidR="00F34057" w:rsidP="004772DB" w:rsidRDefault="00F34057" w14:paraId="713DD5B0" w14:textId="77777777">
      <w:pPr>
        <w:pStyle w:val="Heading2"/>
      </w:pPr>
      <w:bookmarkStart w:name="_Toc169777907" w:id="3"/>
      <w:r>
        <w:t>Reviewed By</w:t>
      </w:r>
      <w:bookmarkEnd w:id="3"/>
    </w:p>
    <w:tbl>
      <w:tblPr>
        <w:tblStyle w:val="120BasicTableSmall"/>
        <w:tblW w:w="9918" w:type="dxa"/>
        <w:tblLayout w:type="fixed"/>
        <w:tblLook w:val="04A0" w:firstRow="1" w:lastRow="0" w:firstColumn="1" w:lastColumn="0" w:noHBand="0" w:noVBand="1"/>
      </w:tblPr>
      <w:tblGrid>
        <w:gridCol w:w="1413"/>
        <w:gridCol w:w="3543"/>
        <w:gridCol w:w="4962"/>
      </w:tblGrid>
      <w:tr w:rsidR="00F34057" w:rsidTr="009D6440" w14:paraId="0E10619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F34057" w:rsidP="009D6440" w:rsidRDefault="00F34057" w14:paraId="6C3BC735" w14:textId="77777777">
            <w:r>
              <w:t>Date</w:t>
            </w:r>
          </w:p>
        </w:tc>
        <w:tc>
          <w:tcPr>
            <w:tcW w:w="3543" w:type="dxa"/>
          </w:tcPr>
          <w:p w:rsidR="00F34057" w:rsidP="009D6440" w:rsidRDefault="00F34057" w14:paraId="4C562946" w14:textId="77777777">
            <w:pPr>
              <w:cnfStyle w:val="100000000000" w:firstRow="1" w:lastRow="0" w:firstColumn="0" w:lastColumn="0" w:oddVBand="0" w:evenVBand="0" w:oddHBand="0" w:evenHBand="0" w:firstRowFirstColumn="0" w:firstRowLastColumn="0" w:lastRowFirstColumn="0" w:lastRowLastColumn="0"/>
            </w:pPr>
            <w:r>
              <w:t>reviewer</w:t>
            </w:r>
          </w:p>
        </w:tc>
        <w:tc>
          <w:tcPr>
            <w:tcW w:w="4962" w:type="dxa"/>
          </w:tcPr>
          <w:p w:rsidR="00F34057" w:rsidP="009D6440" w:rsidRDefault="00F34057" w14:paraId="207A475C" w14:textId="77777777">
            <w:pPr>
              <w:cnfStyle w:val="100000000000" w:firstRow="1" w:lastRow="0" w:firstColumn="0" w:lastColumn="0" w:oddVBand="0" w:evenVBand="0" w:oddHBand="0" w:evenHBand="0" w:firstRowFirstColumn="0" w:firstRowLastColumn="0" w:lastRowFirstColumn="0" w:lastRowLastColumn="0"/>
            </w:pPr>
            <w:r>
              <w:t>role</w:t>
            </w:r>
          </w:p>
        </w:tc>
      </w:tr>
      <w:tr w:rsidR="00F34057" w:rsidTr="009D6440" w14:paraId="09CD1B0A" w14:textId="77777777">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Pr="00FB2A74" w:rsidR="00F34057" w:rsidP="009D6440" w:rsidRDefault="00546FDE" w14:paraId="257D07DF" w14:textId="3E22D369">
            <w:r>
              <w:t>15-06-2024</w:t>
            </w:r>
          </w:p>
        </w:tc>
        <w:tc>
          <w:tcPr>
            <w:tcW w:w="3543" w:type="dxa"/>
          </w:tcPr>
          <w:p w:rsidRPr="00FB2A74" w:rsidR="00F34057" w:rsidP="009D6440" w:rsidRDefault="00546FDE" w14:paraId="48A3AEF5" w14:textId="4236DB3E">
            <w:pPr>
              <w:cnfStyle w:val="000000100000" w:firstRow="0" w:lastRow="0" w:firstColumn="0" w:lastColumn="0" w:oddVBand="0" w:evenVBand="0" w:oddHBand="1" w:evenHBand="0" w:firstRowFirstColumn="0" w:firstRowLastColumn="0" w:lastRowFirstColumn="0" w:lastRowLastColumn="0"/>
            </w:pPr>
            <w:r>
              <w:t>Rakesh Mishra</w:t>
            </w:r>
          </w:p>
        </w:tc>
        <w:tc>
          <w:tcPr>
            <w:tcW w:w="4962" w:type="dxa"/>
          </w:tcPr>
          <w:p w:rsidRPr="00FB2A74" w:rsidR="00F34057" w:rsidP="009D6440" w:rsidRDefault="00546FDE" w14:paraId="4A7BC8A4" w14:textId="5668B584">
            <w:pPr>
              <w:cnfStyle w:val="000000100000" w:firstRow="0" w:lastRow="0" w:firstColumn="0" w:lastColumn="0" w:oddVBand="0" w:evenVBand="0" w:oddHBand="1" w:evenHBand="0" w:firstRowFirstColumn="0" w:firstRowLastColumn="0" w:lastRowFirstColumn="0" w:lastRowLastColumn="0"/>
            </w:pPr>
            <w:r>
              <w:t xml:space="preserve">Technical Lead </w:t>
            </w:r>
          </w:p>
        </w:tc>
      </w:tr>
      <w:tr w:rsidR="00F34057" w:rsidTr="009D6440" w14:paraId="005FF0BB" w14:textId="77777777">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F34057" w:rsidP="009D6440" w:rsidRDefault="00F34057" w14:paraId="1C9311D9" w14:textId="77777777"/>
        </w:tc>
        <w:tc>
          <w:tcPr>
            <w:tcW w:w="3543" w:type="dxa"/>
          </w:tcPr>
          <w:p w:rsidR="00F34057" w:rsidP="009D6440" w:rsidRDefault="00F34057" w14:paraId="512062AF" w14:textId="2DFFA6E6">
            <w:pPr>
              <w:cnfStyle w:val="000000010000" w:firstRow="0" w:lastRow="0" w:firstColumn="0" w:lastColumn="0" w:oddVBand="0" w:evenVBand="0" w:oddHBand="0" w:evenHBand="1" w:firstRowFirstColumn="0" w:firstRowLastColumn="0" w:lastRowFirstColumn="0" w:lastRowLastColumn="0"/>
            </w:pPr>
          </w:p>
        </w:tc>
        <w:tc>
          <w:tcPr>
            <w:tcW w:w="4962" w:type="dxa"/>
          </w:tcPr>
          <w:p w:rsidR="00F34057" w:rsidP="009D6440" w:rsidRDefault="00F34057" w14:paraId="6276BDE5" w14:textId="159270D7">
            <w:pPr>
              <w:cnfStyle w:val="000000010000" w:firstRow="0" w:lastRow="0" w:firstColumn="0" w:lastColumn="0" w:oddVBand="0" w:evenVBand="0" w:oddHBand="0" w:evenHBand="1" w:firstRowFirstColumn="0" w:firstRowLastColumn="0" w:lastRowFirstColumn="0" w:lastRowLastColumn="0"/>
            </w:pPr>
          </w:p>
        </w:tc>
      </w:tr>
      <w:tr w:rsidR="00F34057" w:rsidTr="009D6440" w14:paraId="2EA9BEBA" w14:textId="77777777">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F34057" w:rsidP="009D6440" w:rsidRDefault="00F34057" w14:paraId="7BA2F70B" w14:textId="77777777"/>
        </w:tc>
        <w:tc>
          <w:tcPr>
            <w:tcW w:w="3543" w:type="dxa"/>
          </w:tcPr>
          <w:p w:rsidR="00F34057" w:rsidP="009D6440" w:rsidRDefault="00F34057" w14:paraId="35EC5B48" w14:textId="77777777">
            <w:pPr>
              <w:cnfStyle w:val="000000100000" w:firstRow="0" w:lastRow="0" w:firstColumn="0" w:lastColumn="0" w:oddVBand="0" w:evenVBand="0" w:oddHBand="1" w:evenHBand="0" w:firstRowFirstColumn="0" w:firstRowLastColumn="0" w:lastRowFirstColumn="0" w:lastRowLastColumn="0"/>
            </w:pPr>
          </w:p>
        </w:tc>
        <w:tc>
          <w:tcPr>
            <w:tcW w:w="4962" w:type="dxa"/>
          </w:tcPr>
          <w:p w:rsidR="00F34057" w:rsidP="009D6440" w:rsidRDefault="00F34057" w14:paraId="4776ABCD" w14:textId="77777777">
            <w:pPr>
              <w:cnfStyle w:val="000000100000" w:firstRow="0" w:lastRow="0" w:firstColumn="0" w:lastColumn="0" w:oddVBand="0" w:evenVBand="0" w:oddHBand="1" w:evenHBand="0" w:firstRowFirstColumn="0" w:firstRowLastColumn="0" w:lastRowFirstColumn="0" w:lastRowLastColumn="0"/>
            </w:pPr>
          </w:p>
        </w:tc>
      </w:tr>
      <w:tr w:rsidR="00F34057" w:rsidTr="009D6440" w14:paraId="73ABD80F" w14:textId="77777777">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F34057" w:rsidP="009D6440" w:rsidRDefault="00F34057" w14:paraId="4106A496" w14:textId="77777777"/>
        </w:tc>
        <w:tc>
          <w:tcPr>
            <w:tcW w:w="3543" w:type="dxa"/>
          </w:tcPr>
          <w:p w:rsidR="00F34057" w:rsidP="009D6440" w:rsidRDefault="00F34057" w14:paraId="36E4DF1E" w14:textId="77777777">
            <w:pPr>
              <w:cnfStyle w:val="000000010000" w:firstRow="0" w:lastRow="0" w:firstColumn="0" w:lastColumn="0" w:oddVBand="0" w:evenVBand="0" w:oddHBand="0" w:evenHBand="1" w:firstRowFirstColumn="0" w:firstRowLastColumn="0" w:lastRowFirstColumn="0" w:lastRowLastColumn="0"/>
            </w:pPr>
          </w:p>
        </w:tc>
        <w:tc>
          <w:tcPr>
            <w:tcW w:w="4962" w:type="dxa"/>
          </w:tcPr>
          <w:p w:rsidR="00F34057" w:rsidP="009D6440" w:rsidRDefault="00F34057" w14:paraId="05504676" w14:textId="77777777">
            <w:pPr>
              <w:cnfStyle w:val="000000010000" w:firstRow="0" w:lastRow="0" w:firstColumn="0" w:lastColumn="0" w:oddVBand="0" w:evenVBand="0" w:oddHBand="0" w:evenHBand="1" w:firstRowFirstColumn="0" w:firstRowLastColumn="0" w:lastRowFirstColumn="0" w:lastRowLastColumn="0"/>
            </w:pPr>
          </w:p>
        </w:tc>
      </w:tr>
    </w:tbl>
    <w:p w:rsidR="00F34057" w:rsidP="00F34057" w:rsidRDefault="00F34057" w14:paraId="228CA452" w14:textId="77777777">
      <w:pPr>
        <w:pStyle w:val="Heading1-Firstheading"/>
      </w:pPr>
    </w:p>
    <w:p w:rsidR="000D0880" w:rsidP="006251C5" w:rsidRDefault="000D0880" w14:paraId="584036FC" w14:textId="236C5447"/>
    <w:p w:rsidR="000D0880" w:rsidP="00877CC7" w:rsidRDefault="000D0880" w14:paraId="46186609" w14:textId="643DA41F">
      <w:r>
        <w:br w:type="page"/>
      </w:r>
    </w:p>
    <w:sdt>
      <w:sdtPr>
        <w:id w:val="806979294"/>
        <w:docPartObj>
          <w:docPartGallery w:val="Table of Contents"/>
          <w:docPartUnique/>
        </w:docPartObj>
        <w:rPr>
          <w:rFonts w:ascii="Oracle Sans" w:hAnsi="Oracle Sans" w:eastAsia="Oracle Sans" w:cs="" w:asciiTheme="minorAscii" w:hAnsiTheme="minorAscii" w:eastAsiaTheme="minorAscii" w:cstheme="minorBidi"/>
          <w:b w:val="1"/>
          <w:bCs w:val="1"/>
          <w:noProof/>
          <w:color w:val="auto"/>
          <w:sz w:val="19"/>
          <w:szCs w:val="19"/>
        </w:rPr>
      </w:sdtPr>
      <w:sdtEndPr>
        <w:rPr>
          <w:rFonts w:ascii="Oracle Sans" w:hAnsi="Oracle Sans" w:eastAsia="" w:cs="" w:asciiTheme="minorAscii" w:hAnsiTheme="minorAscii" w:eastAsiaTheme="minorEastAsia" w:cstheme="minorBidi"/>
          <w:b w:val="0"/>
          <w:bCs w:val="0"/>
          <w:noProof/>
          <w:color w:val="auto"/>
          <w:sz w:val="19"/>
          <w:szCs w:val="19"/>
        </w:rPr>
      </w:sdtEndPr>
      <w:sdtContent>
        <w:p w:rsidRPr="00E9760A" w:rsidR="000D0880" w:rsidP="00877CC7" w:rsidRDefault="000D0880" w14:paraId="310F3E90" w14:textId="77777777">
          <w:pPr>
            <w:pStyle w:val="TOCHeading"/>
          </w:pPr>
          <w:r w:rsidRPr="00E9760A">
            <w:t>Table of contents</w:t>
          </w:r>
        </w:p>
        <w:p w:rsidR="000F6D92" w:rsidRDefault="000D0880" w14:paraId="719E3436" w14:textId="07296E34">
          <w:pPr>
            <w:pStyle w:val="TOC1"/>
            <w:rPr>
              <w:b w:val="0"/>
              <w:bCs w:val="0"/>
              <w:sz w:val="22"/>
              <w:szCs w:val="22"/>
              <w:lang w:val="en-IN" w:eastAsia="en-IN"/>
              <w14:numSpacing w14:val="default"/>
            </w:rPr>
          </w:pPr>
          <w:r>
            <w:fldChar w:fldCharType="begin"/>
          </w:r>
          <w:r>
            <w:instrText xml:space="preserve"> TOC \o "1-3" \h \z \u </w:instrText>
          </w:r>
          <w:r>
            <w:fldChar w:fldCharType="separate"/>
          </w:r>
          <w:hyperlink w:history="1" w:anchor="_Toc169777905">
            <w:r w:rsidRPr="00FA1AAE" w:rsidR="000F6D92">
              <w:rPr>
                <w:rStyle w:val="Hyperlink"/>
              </w:rPr>
              <w:t>Document Control</w:t>
            </w:r>
            <w:r w:rsidR="000F6D92">
              <w:rPr>
                <w:webHidden/>
              </w:rPr>
              <w:tab/>
            </w:r>
            <w:r w:rsidR="000F6D92">
              <w:rPr>
                <w:webHidden/>
              </w:rPr>
              <w:fldChar w:fldCharType="begin"/>
            </w:r>
            <w:r w:rsidR="000F6D92">
              <w:rPr>
                <w:webHidden/>
              </w:rPr>
              <w:instrText xml:space="preserve"> PAGEREF _Toc169777905 \h </w:instrText>
            </w:r>
            <w:r w:rsidR="000F6D92">
              <w:rPr>
                <w:webHidden/>
              </w:rPr>
            </w:r>
            <w:r w:rsidR="000F6D92">
              <w:rPr>
                <w:webHidden/>
              </w:rPr>
              <w:fldChar w:fldCharType="separate"/>
            </w:r>
            <w:r w:rsidR="000F6D92">
              <w:rPr>
                <w:webHidden/>
              </w:rPr>
              <w:t>2</w:t>
            </w:r>
            <w:r w:rsidR="000F6D92">
              <w:rPr>
                <w:webHidden/>
              </w:rPr>
              <w:fldChar w:fldCharType="end"/>
            </w:r>
          </w:hyperlink>
        </w:p>
        <w:p w:rsidR="000F6D92" w:rsidRDefault="000F6D92" w14:paraId="5D45E138" w14:textId="1799ADBF">
          <w:pPr>
            <w:pStyle w:val="TOC2"/>
            <w:rPr>
              <w:sz w:val="22"/>
              <w:szCs w:val="22"/>
              <w:lang w:val="en-IN" w:eastAsia="en-IN"/>
              <w14:numSpacing w14:val="default"/>
            </w:rPr>
          </w:pPr>
          <w:hyperlink w:history="1" w:anchor="_Toc169777906">
            <w:r w:rsidRPr="00FA1AAE">
              <w:rPr>
                <w:rStyle w:val="Hyperlink"/>
              </w:rPr>
              <w:t>Change History</w:t>
            </w:r>
            <w:r>
              <w:rPr>
                <w:webHidden/>
              </w:rPr>
              <w:tab/>
            </w:r>
            <w:r>
              <w:rPr>
                <w:webHidden/>
              </w:rPr>
              <w:fldChar w:fldCharType="begin"/>
            </w:r>
            <w:r>
              <w:rPr>
                <w:webHidden/>
              </w:rPr>
              <w:instrText xml:space="preserve"> PAGEREF _Toc169777906 \h </w:instrText>
            </w:r>
            <w:r>
              <w:rPr>
                <w:webHidden/>
              </w:rPr>
            </w:r>
            <w:r>
              <w:rPr>
                <w:webHidden/>
              </w:rPr>
              <w:fldChar w:fldCharType="separate"/>
            </w:r>
            <w:r>
              <w:rPr>
                <w:webHidden/>
              </w:rPr>
              <w:t>2</w:t>
            </w:r>
            <w:r>
              <w:rPr>
                <w:webHidden/>
              </w:rPr>
              <w:fldChar w:fldCharType="end"/>
            </w:r>
          </w:hyperlink>
        </w:p>
        <w:p w:rsidR="000F6D92" w:rsidRDefault="000F6D92" w14:paraId="5CDE06DF" w14:textId="0863DAC0">
          <w:pPr>
            <w:pStyle w:val="TOC2"/>
            <w:rPr>
              <w:sz w:val="22"/>
              <w:szCs w:val="22"/>
              <w:lang w:val="en-IN" w:eastAsia="en-IN"/>
              <w14:numSpacing w14:val="default"/>
            </w:rPr>
          </w:pPr>
          <w:hyperlink w:history="1" w:anchor="_Toc169777907">
            <w:r w:rsidRPr="00FA1AAE">
              <w:rPr>
                <w:rStyle w:val="Hyperlink"/>
              </w:rPr>
              <w:t>Reviewed By</w:t>
            </w:r>
            <w:r>
              <w:rPr>
                <w:webHidden/>
              </w:rPr>
              <w:tab/>
            </w:r>
            <w:r>
              <w:rPr>
                <w:webHidden/>
              </w:rPr>
              <w:fldChar w:fldCharType="begin"/>
            </w:r>
            <w:r>
              <w:rPr>
                <w:webHidden/>
              </w:rPr>
              <w:instrText xml:space="preserve"> PAGEREF _Toc169777907 \h </w:instrText>
            </w:r>
            <w:r>
              <w:rPr>
                <w:webHidden/>
              </w:rPr>
            </w:r>
            <w:r>
              <w:rPr>
                <w:webHidden/>
              </w:rPr>
              <w:fldChar w:fldCharType="separate"/>
            </w:r>
            <w:r>
              <w:rPr>
                <w:webHidden/>
              </w:rPr>
              <w:t>2</w:t>
            </w:r>
            <w:r>
              <w:rPr>
                <w:webHidden/>
              </w:rPr>
              <w:fldChar w:fldCharType="end"/>
            </w:r>
          </w:hyperlink>
        </w:p>
        <w:p w:rsidR="000F6D92" w:rsidRDefault="000F6D92" w14:paraId="4CBA7792" w14:textId="6B5C579A">
          <w:pPr>
            <w:pStyle w:val="TOC1"/>
            <w:rPr>
              <w:b w:val="0"/>
              <w:bCs w:val="0"/>
              <w:sz w:val="22"/>
              <w:szCs w:val="22"/>
              <w:lang w:val="en-IN" w:eastAsia="en-IN"/>
              <w14:numSpacing w14:val="default"/>
            </w:rPr>
          </w:pPr>
          <w:hyperlink w:history="1" w:anchor="_Toc169777908">
            <w:r w:rsidRPr="00FA1AAE">
              <w:rPr>
                <w:rStyle w:val="Hyperlink"/>
              </w:rPr>
              <w:t>Introduction</w:t>
            </w:r>
            <w:r>
              <w:rPr>
                <w:webHidden/>
              </w:rPr>
              <w:tab/>
            </w:r>
            <w:r>
              <w:rPr>
                <w:webHidden/>
              </w:rPr>
              <w:fldChar w:fldCharType="begin"/>
            </w:r>
            <w:r>
              <w:rPr>
                <w:webHidden/>
              </w:rPr>
              <w:instrText xml:space="preserve"> PAGEREF _Toc169777908 \h </w:instrText>
            </w:r>
            <w:r>
              <w:rPr>
                <w:webHidden/>
              </w:rPr>
            </w:r>
            <w:r>
              <w:rPr>
                <w:webHidden/>
              </w:rPr>
              <w:fldChar w:fldCharType="separate"/>
            </w:r>
            <w:r>
              <w:rPr>
                <w:webHidden/>
              </w:rPr>
              <w:t>4</w:t>
            </w:r>
            <w:r>
              <w:rPr>
                <w:webHidden/>
              </w:rPr>
              <w:fldChar w:fldCharType="end"/>
            </w:r>
          </w:hyperlink>
        </w:p>
        <w:p w:rsidR="000F6D92" w:rsidRDefault="000F6D92" w14:paraId="2889FEB9" w14:textId="3A1B9305">
          <w:pPr>
            <w:pStyle w:val="TOC2"/>
            <w:rPr>
              <w:sz w:val="22"/>
              <w:szCs w:val="22"/>
              <w:lang w:val="en-IN" w:eastAsia="en-IN"/>
              <w14:numSpacing w14:val="default"/>
            </w:rPr>
          </w:pPr>
          <w:hyperlink w:history="1" w:anchor="_Toc169777909">
            <w:r w:rsidRPr="00FA1AAE">
              <w:rPr>
                <w:rStyle w:val="Hyperlink"/>
              </w:rPr>
              <w:t>Purpose</w:t>
            </w:r>
            <w:r>
              <w:rPr>
                <w:webHidden/>
              </w:rPr>
              <w:tab/>
            </w:r>
            <w:r>
              <w:rPr>
                <w:webHidden/>
              </w:rPr>
              <w:fldChar w:fldCharType="begin"/>
            </w:r>
            <w:r>
              <w:rPr>
                <w:webHidden/>
              </w:rPr>
              <w:instrText xml:space="preserve"> PAGEREF _Toc169777909 \h </w:instrText>
            </w:r>
            <w:r>
              <w:rPr>
                <w:webHidden/>
              </w:rPr>
            </w:r>
            <w:r>
              <w:rPr>
                <w:webHidden/>
              </w:rPr>
              <w:fldChar w:fldCharType="separate"/>
            </w:r>
            <w:r>
              <w:rPr>
                <w:webHidden/>
              </w:rPr>
              <w:t>4</w:t>
            </w:r>
            <w:r>
              <w:rPr>
                <w:webHidden/>
              </w:rPr>
              <w:fldChar w:fldCharType="end"/>
            </w:r>
          </w:hyperlink>
        </w:p>
        <w:p w:rsidR="000F6D92" w:rsidRDefault="000F6D92" w14:paraId="50FDBB26" w14:textId="7DEF2460">
          <w:pPr>
            <w:pStyle w:val="TOC2"/>
            <w:rPr>
              <w:sz w:val="22"/>
              <w:szCs w:val="22"/>
              <w:lang w:val="en-IN" w:eastAsia="en-IN"/>
              <w14:numSpacing w14:val="default"/>
            </w:rPr>
          </w:pPr>
          <w:hyperlink w:history="1" w:anchor="_Toc169777910">
            <w:r w:rsidRPr="00FA1AAE">
              <w:rPr>
                <w:rStyle w:val="Hyperlink"/>
              </w:rPr>
              <w:t>Scope</w:t>
            </w:r>
            <w:r>
              <w:rPr>
                <w:webHidden/>
              </w:rPr>
              <w:tab/>
            </w:r>
            <w:r>
              <w:rPr>
                <w:webHidden/>
              </w:rPr>
              <w:fldChar w:fldCharType="begin"/>
            </w:r>
            <w:r>
              <w:rPr>
                <w:webHidden/>
              </w:rPr>
              <w:instrText xml:space="preserve"> PAGEREF _Toc169777910 \h </w:instrText>
            </w:r>
            <w:r>
              <w:rPr>
                <w:webHidden/>
              </w:rPr>
            </w:r>
            <w:r>
              <w:rPr>
                <w:webHidden/>
              </w:rPr>
              <w:fldChar w:fldCharType="separate"/>
            </w:r>
            <w:r>
              <w:rPr>
                <w:webHidden/>
              </w:rPr>
              <w:t>4</w:t>
            </w:r>
            <w:r>
              <w:rPr>
                <w:webHidden/>
              </w:rPr>
              <w:fldChar w:fldCharType="end"/>
            </w:r>
          </w:hyperlink>
        </w:p>
        <w:p w:rsidR="000F6D92" w:rsidRDefault="000F6D92" w14:paraId="310186A2" w14:textId="5D0CE43E">
          <w:pPr>
            <w:pStyle w:val="TOC2"/>
            <w:rPr>
              <w:sz w:val="22"/>
              <w:szCs w:val="22"/>
              <w:lang w:val="en-IN" w:eastAsia="en-IN"/>
              <w14:numSpacing w14:val="default"/>
            </w:rPr>
          </w:pPr>
          <w:hyperlink w:history="1" w:anchor="_Toc169777911">
            <w:r w:rsidRPr="00FA1AAE">
              <w:rPr>
                <w:rStyle w:val="Hyperlink"/>
              </w:rPr>
              <w:t>Functional Overview</w:t>
            </w:r>
            <w:r>
              <w:rPr>
                <w:webHidden/>
              </w:rPr>
              <w:tab/>
            </w:r>
            <w:r>
              <w:rPr>
                <w:webHidden/>
              </w:rPr>
              <w:fldChar w:fldCharType="begin"/>
            </w:r>
            <w:r>
              <w:rPr>
                <w:webHidden/>
              </w:rPr>
              <w:instrText xml:space="preserve"> PAGEREF _Toc169777911 \h </w:instrText>
            </w:r>
            <w:r>
              <w:rPr>
                <w:webHidden/>
              </w:rPr>
            </w:r>
            <w:r>
              <w:rPr>
                <w:webHidden/>
              </w:rPr>
              <w:fldChar w:fldCharType="separate"/>
            </w:r>
            <w:r>
              <w:rPr>
                <w:webHidden/>
              </w:rPr>
              <w:t>4</w:t>
            </w:r>
            <w:r>
              <w:rPr>
                <w:webHidden/>
              </w:rPr>
              <w:fldChar w:fldCharType="end"/>
            </w:r>
          </w:hyperlink>
        </w:p>
        <w:p w:rsidR="000F6D92" w:rsidRDefault="000F6D92" w14:paraId="2296C8EC" w14:textId="5215427E">
          <w:pPr>
            <w:pStyle w:val="TOC1"/>
            <w:rPr>
              <w:b w:val="0"/>
              <w:bCs w:val="0"/>
              <w:sz w:val="22"/>
              <w:szCs w:val="22"/>
              <w:lang w:val="en-IN" w:eastAsia="en-IN"/>
              <w14:numSpacing w14:val="default"/>
            </w:rPr>
          </w:pPr>
          <w:hyperlink w:history="1" w:anchor="_Toc169777912">
            <w:r w:rsidRPr="00FA1AAE">
              <w:rPr>
                <w:rStyle w:val="Hyperlink"/>
              </w:rPr>
              <w:t>Business Objectives</w:t>
            </w:r>
            <w:r>
              <w:rPr>
                <w:webHidden/>
              </w:rPr>
              <w:tab/>
            </w:r>
            <w:r>
              <w:rPr>
                <w:webHidden/>
              </w:rPr>
              <w:fldChar w:fldCharType="begin"/>
            </w:r>
            <w:r>
              <w:rPr>
                <w:webHidden/>
              </w:rPr>
              <w:instrText xml:space="preserve"> PAGEREF _Toc169777912 \h </w:instrText>
            </w:r>
            <w:r>
              <w:rPr>
                <w:webHidden/>
              </w:rPr>
            </w:r>
            <w:r>
              <w:rPr>
                <w:webHidden/>
              </w:rPr>
              <w:fldChar w:fldCharType="separate"/>
            </w:r>
            <w:r>
              <w:rPr>
                <w:webHidden/>
              </w:rPr>
              <w:t>5</w:t>
            </w:r>
            <w:r>
              <w:rPr>
                <w:webHidden/>
              </w:rPr>
              <w:fldChar w:fldCharType="end"/>
            </w:r>
          </w:hyperlink>
        </w:p>
        <w:p w:rsidR="000F6D92" w:rsidRDefault="000F6D92" w14:paraId="0DA6D7EF" w14:textId="6579CCF5">
          <w:pPr>
            <w:pStyle w:val="TOC2"/>
            <w:rPr>
              <w:sz w:val="22"/>
              <w:szCs w:val="22"/>
              <w:lang w:val="en-IN" w:eastAsia="en-IN"/>
              <w14:numSpacing w14:val="default"/>
            </w:rPr>
          </w:pPr>
          <w:hyperlink w:history="1" w:anchor="_Toc169777913">
            <w:r w:rsidRPr="00FA1AAE">
              <w:rPr>
                <w:rStyle w:val="Hyperlink"/>
              </w:rPr>
              <w:t>Process Overview</w:t>
            </w:r>
            <w:r>
              <w:rPr>
                <w:webHidden/>
              </w:rPr>
              <w:tab/>
            </w:r>
            <w:r>
              <w:rPr>
                <w:webHidden/>
              </w:rPr>
              <w:fldChar w:fldCharType="begin"/>
            </w:r>
            <w:r>
              <w:rPr>
                <w:webHidden/>
              </w:rPr>
              <w:instrText xml:space="preserve"> PAGEREF _Toc169777913 \h </w:instrText>
            </w:r>
            <w:r>
              <w:rPr>
                <w:webHidden/>
              </w:rPr>
            </w:r>
            <w:r>
              <w:rPr>
                <w:webHidden/>
              </w:rPr>
              <w:fldChar w:fldCharType="separate"/>
            </w:r>
            <w:r>
              <w:rPr>
                <w:webHidden/>
              </w:rPr>
              <w:t>6</w:t>
            </w:r>
            <w:r>
              <w:rPr>
                <w:webHidden/>
              </w:rPr>
              <w:fldChar w:fldCharType="end"/>
            </w:r>
          </w:hyperlink>
        </w:p>
        <w:p w:rsidR="000F6D92" w:rsidRDefault="000F6D92" w14:paraId="54B6A944" w14:textId="7E7B577D">
          <w:pPr>
            <w:pStyle w:val="TOC1"/>
            <w:rPr>
              <w:b w:val="0"/>
              <w:bCs w:val="0"/>
              <w:sz w:val="22"/>
              <w:szCs w:val="22"/>
              <w:lang w:val="en-IN" w:eastAsia="en-IN"/>
              <w14:numSpacing w14:val="default"/>
            </w:rPr>
          </w:pPr>
          <w:hyperlink w:history="1" w:anchor="_Toc169777914">
            <w:r w:rsidRPr="00FA1AAE">
              <w:rPr>
                <w:rStyle w:val="Hyperlink"/>
              </w:rPr>
              <w:t>Mapping</w:t>
            </w:r>
            <w:r>
              <w:rPr>
                <w:webHidden/>
              </w:rPr>
              <w:tab/>
            </w:r>
            <w:r>
              <w:rPr>
                <w:webHidden/>
              </w:rPr>
              <w:fldChar w:fldCharType="begin"/>
            </w:r>
            <w:r>
              <w:rPr>
                <w:webHidden/>
              </w:rPr>
              <w:instrText xml:space="preserve"> PAGEREF _Toc169777914 \h </w:instrText>
            </w:r>
            <w:r>
              <w:rPr>
                <w:webHidden/>
              </w:rPr>
            </w:r>
            <w:r>
              <w:rPr>
                <w:webHidden/>
              </w:rPr>
              <w:fldChar w:fldCharType="separate"/>
            </w:r>
            <w:r>
              <w:rPr>
                <w:webHidden/>
              </w:rPr>
              <w:t>7</w:t>
            </w:r>
            <w:r>
              <w:rPr>
                <w:webHidden/>
              </w:rPr>
              <w:fldChar w:fldCharType="end"/>
            </w:r>
          </w:hyperlink>
        </w:p>
        <w:p w:rsidR="000F6D92" w:rsidRDefault="000F6D92" w14:paraId="7E886D71" w14:textId="07F0BB0E">
          <w:pPr>
            <w:pStyle w:val="TOC1"/>
            <w:rPr>
              <w:b w:val="0"/>
              <w:bCs w:val="0"/>
              <w:sz w:val="22"/>
              <w:szCs w:val="22"/>
              <w:lang w:val="en-IN" w:eastAsia="en-IN"/>
              <w14:numSpacing w14:val="default"/>
            </w:rPr>
          </w:pPr>
          <w:hyperlink w:history="1" w:anchor="_Toc169777915">
            <w:r w:rsidRPr="00FA1AAE">
              <w:rPr>
                <w:rStyle w:val="Hyperlink"/>
              </w:rPr>
              <w:t>Pre-Conditions</w:t>
            </w:r>
            <w:r>
              <w:rPr>
                <w:webHidden/>
              </w:rPr>
              <w:tab/>
            </w:r>
            <w:r>
              <w:rPr>
                <w:webHidden/>
              </w:rPr>
              <w:fldChar w:fldCharType="begin"/>
            </w:r>
            <w:r>
              <w:rPr>
                <w:webHidden/>
              </w:rPr>
              <w:instrText xml:space="preserve"> PAGEREF _Toc169777915 \h </w:instrText>
            </w:r>
            <w:r>
              <w:rPr>
                <w:webHidden/>
              </w:rPr>
            </w:r>
            <w:r>
              <w:rPr>
                <w:webHidden/>
              </w:rPr>
              <w:fldChar w:fldCharType="separate"/>
            </w:r>
            <w:r>
              <w:rPr>
                <w:webHidden/>
              </w:rPr>
              <w:t>7</w:t>
            </w:r>
            <w:r>
              <w:rPr>
                <w:webHidden/>
              </w:rPr>
              <w:fldChar w:fldCharType="end"/>
            </w:r>
          </w:hyperlink>
        </w:p>
        <w:p w:rsidR="000F6D92" w:rsidRDefault="000F6D92" w14:paraId="52DB7CCA" w14:textId="3DE87010">
          <w:pPr>
            <w:pStyle w:val="TOC1"/>
            <w:tabs>
              <w:tab w:val="left" w:pos="403"/>
            </w:tabs>
            <w:rPr>
              <w:b w:val="0"/>
              <w:bCs w:val="0"/>
              <w:sz w:val="22"/>
              <w:szCs w:val="22"/>
              <w:lang w:val="en-IN" w:eastAsia="en-IN"/>
              <w14:numSpacing w14:val="default"/>
            </w:rPr>
          </w:pPr>
          <w:hyperlink w:history="1" w:anchor="_Toc169777916">
            <w:r w:rsidRPr="00FA1AAE">
              <w:rPr>
                <w:rStyle w:val="Hyperlink"/>
              </w:rPr>
              <w:t>1.</w:t>
            </w:r>
            <w:r>
              <w:rPr>
                <w:b w:val="0"/>
                <w:bCs w:val="0"/>
                <w:sz w:val="22"/>
                <w:szCs w:val="22"/>
                <w:lang w:val="en-IN" w:eastAsia="en-IN"/>
                <w14:numSpacing w14:val="default"/>
              </w:rPr>
              <w:tab/>
            </w:r>
            <w:r w:rsidRPr="00FA1AAE">
              <w:rPr>
                <w:rStyle w:val="Hyperlink"/>
              </w:rPr>
              <w:t>The items should be interfaced to WMS from PDH (INT001)</w:t>
            </w:r>
            <w:r>
              <w:rPr>
                <w:webHidden/>
              </w:rPr>
              <w:tab/>
            </w:r>
            <w:r>
              <w:rPr>
                <w:webHidden/>
              </w:rPr>
              <w:fldChar w:fldCharType="begin"/>
            </w:r>
            <w:r>
              <w:rPr>
                <w:webHidden/>
              </w:rPr>
              <w:instrText xml:space="preserve"> PAGEREF _Toc169777916 \h </w:instrText>
            </w:r>
            <w:r>
              <w:rPr>
                <w:webHidden/>
              </w:rPr>
            </w:r>
            <w:r>
              <w:rPr>
                <w:webHidden/>
              </w:rPr>
              <w:fldChar w:fldCharType="separate"/>
            </w:r>
            <w:r>
              <w:rPr>
                <w:webHidden/>
              </w:rPr>
              <w:t>7</w:t>
            </w:r>
            <w:r>
              <w:rPr>
                <w:webHidden/>
              </w:rPr>
              <w:fldChar w:fldCharType="end"/>
            </w:r>
          </w:hyperlink>
        </w:p>
        <w:p w:rsidR="000F6D92" w:rsidRDefault="000F6D92" w14:paraId="494F2B39" w14:textId="2ACD7092">
          <w:pPr>
            <w:pStyle w:val="TOC1"/>
            <w:rPr>
              <w:b w:val="0"/>
              <w:bCs w:val="0"/>
              <w:sz w:val="22"/>
              <w:szCs w:val="22"/>
              <w:lang w:val="en-IN" w:eastAsia="en-IN"/>
              <w14:numSpacing w14:val="default"/>
            </w:rPr>
          </w:pPr>
          <w:hyperlink w:history="1" w:anchor="_Toc169777917">
            <w:r w:rsidRPr="00FA1AAE">
              <w:rPr>
                <w:rStyle w:val="Hyperlink"/>
              </w:rPr>
              <w:t>Risk Matrix</w:t>
            </w:r>
            <w:r>
              <w:rPr>
                <w:webHidden/>
              </w:rPr>
              <w:tab/>
            </w:r>
            <w:r>
              <w:rPr>
                <w:webHidden/>
              </w:rPr>
              <w:fldChar w:fldCharType="begin"/>
            </w:r>
            <w:r>
              <w:rPr>
                <w:webHidden/>
              </w:rPr>
              <w:instrText xml:space="preserve"> PAGEREF _Toc169777917 \h </w:instrText>
            </w:r>
            <w:r>
              <w:rPr>
                <w:webHidden/>
              </w:rPr>
            </w:r>
            <w:r>
              <w:rPr>
                <w:webHidden/>
              </w:rPr>
              <w:fldChar w:fldCharType="separate"/>
            </w:r>
            <w:r>
              <w:rPr>
                <w:webHidden/>
              </w:rPr>
              <w:t>7</w:t>
            </w:r>
            <w:r>
              <w:rPr>
                <w:webHidden/>
              </w:rPr>
              <w:fldChar w:fldCharType="end"/>
            </w:r>
          </w:hyperlink>
        </w:p>
        <w:p w:rsidR="000F6D92" w:rsidRDefault="000F6D92" w14:paraId="7D39FB60" w14:textId="350A3C27">
          <w:pPr>
            <w:pStyle w:val="TOC1"/>
            <w:rPr>
              <w:b w:val="0"/>
              <w:bCs w:val="0"/>
              <w:sz w:val="22"/>
              <w:szCs w:val="22"/>
              <w:lang w:val="en-IN" w:eastAsia="en-IN"/>
              <w14:numSpacing w14:val="default"/>
            </w:rPr>
          </w:pPr>
          <w:hyperlink w:history="1" w:anchor="_Toc169777918">
            <w:r w:rsidRPr="00FA1AAE">
              <w:rPr>
                <w:rStyle w:val="Hyperlink"/>
              </w:rPr>
              <w:t>Other Integrations Design Dependency</w:t>
            </w:r>
            <w:r>
              <w:rPr>
                <w:webHidden/>
              </w:rPr>
              <w:tab/>
            </w:r>
            <w:r>
              <w:rPr>
                <w:webHidden/>
              </w:rPr>
              <w:fldChar w:fldCharType="begin"/>
            </w:r>
            <w:r>
              <w:rPr>
                <w:webHidden/>
              </w:rPr>
              <w:instrText xml:space="preserve"> PAGEREF _Toc169777918 \h </w:instrText>
            </w:r>
            <w:r>
              <w:rPr>
                <w:webHidden/>
              </w:rPr>
            </w:r>
            <w:r>
              <w:rPr>
                <w:webHidden/>
              </w:rPr>
              <w:fldChar w:fldCharType="separate"/>
            </w:r>
            <w:r>
              <w:rPr>
                <w:webHidden/>
              </w:rPr>
              <w:t>7</w:t>
            </w:r>
            <w:r>
              <w:rPr>
                <w:webHidden/>
              </w:rPr>
              <w:fldChar w:fldCharType="end"/>
            </w:r>
          </w:hyperlink>
        </w:p>
        <w:p w:rsidR="000F6D92" w:rsidRDefault="000F6D92" w14:paraId="346D91A1" w14:textId="44BC1968">
          <w:pPr>
            <w:pStyle w:val="TOC1"/>
            <w:rPr>
              <w:b w:val="0"/>
              <w:bCs w:val="0"/>
              <w:sz w:val="22"/>
              <w:szCs w:val="22"/>
              <w:lang w:val="en-IN" w:eastAsia="en-IN"/>
              <w14:numSpacing w14:val="default"/>
            </w:rPr>
          </w:pPr>
          <w:hyperlink w:history="1" w:anchor="_Toc169777919">
            <w:r w:rsidRPr="00FA1AAE">
              <w:rPr>
                <w:rStyle w:val="Hyperlink"/>
              </w:rPr>
              <w:t>Frequency</w:t>
            </w:r>
            <w:r>
              <w:rPr>
                <w:webHidden/>
              </w:rPr>
              <w:tab/>
            </w:r>
            <w:r>
              <w:rPr>
                <w:webHidden/>
              </w:rPr>
              <w:fldChar w:fldCharType="begin"/>
            </w:r>
            <w:r>
              <w:rPr>
                <w:webHidden/>
              </w:rPr>
              <w:instrText xml:space="preserve"> PAGEREF _Toc169777919 \h </w:instrText>
            </w:r>
            <w:r>
              <w:rPr>
                <w:webHidden/>
              </w:rPr>
            </w:r>
            <w:r>
              <w:rPr>
                <w:webHidden/>
              </w:rPr>
              <w:fldChar w:fldCharType="separate"/>
            </w:r>
            <w:r>
              <w:rPr>
                <w:webHidden/>
              </w:rPr>
              <w:t>8</w:t>
            </w:r>
            <w:r>
              <w:rPr>
                <w:webHidden/>
              </w:rPr>
              <w:fldChar w:fldCharType="end"/>
            </w:r>
          </w:hyperlink>
        </w:p>
        <w:p w:rsidR="000F6D92" w:rsidRDefault="000F6D92" w14:paraId="6A789BC9" w14:textId="6E9D3293">
          <w:pPr>
            <w:pStyle w:val="TOC1"/>
            <w:rPr>
              <w:b w:val="0"/>
              <w:bCs w:val="0"/>
              <w:sz w:val="22"/>
              <w:szCs w:val="22"/>
              <w:lang w:val="en-IN" w:eastAsia="en-IN"/>
              <w14:numSpacing w14:val="default"/>
            </w:rPr>
          </w:pPr>
          <w:hyperlink w:history="1" w:anchor="_Toc169777920">
            <w:r w:rsidRPr="00FA1AAE">
              <w:rPr>
                <w:rStyle w:val="Hyperlink"/>
              </w:rPr>
              <w:t>Open Items</w:t>
            </w:r>
            <w:r>
              <w:rPr>
                <w:webHidden/>
              </w:rPr>
              <w:tab/>
            </w:r>
            <w:r>
              <w:rPr>
                <w:webHidden/>
              </w:rPr>
              <w:fldChar w:fldCharType="begin"/>
            </w:r>
            <w:r>
              <w:rPr>
                <w:webHidden/>
              </w:rPr>
              <w:instrText xml:space="preserve"> PAGEREF _Toc169777920 \h </w:instrText>
            </w:r>
            <w:r>
              <w:rPr>
                <w:webHidden/>
              </w:rPr>
            </w:r>
            <w:r>
              <w:rPr>
                <w:webHidden/>
              </w:rPr>
              <w:fldChar w:fldCharType="separate"/>
            </w:r>
            <w:r>
              <w:rPr>
                <w:webHidden/>
              </w:rPr>
              <w:t>8</w:t>
            </w:r>
            <w:r>
              <w:rPr>
                <w:webHidden/>
              </w:rPr>
              <w:fldChar w:fldCharType="end"/>
            </w:r>
          </w:hyperlink>
        </w:p>
        <w:p w:rsidR="000F6D92" w:rsidRDefault="000F6D92" w14:paraId="2FFD671B" w14:textId="70678257">
          <w:pPr>
            <w:pStyle w:val="TOC1"/>
            <w:rPr>
              <w:b w:val="0"/>
              <w:bCs w:val="0"/>
              <w:sz w:val="22"/>
              <w:szCs w:val="22"/>
              <w:lang w:val="en-IN" w:eastAsia="en-IN"/>
              <w14:numSpacing w14:val="default"/>
            </w:rPr>
          </w:pPr>
          <w:hyperlink w:history="1" w:anchor="_Toc169777921">
            <w:r w:rsidRPr="00FA1AAE">
              <w:rPr>
                <w:rStyle w:val="Hyperlink"/>
                <w:rFonts w:ascii="Oracle Sans Tab Extra Bold" w:hAnsi="Oracle Sans Tab Extra Bold" w:cstheme="minorHAnsi"/>
              </w:rPr>
              <w:t>Technical</w:t>
            </w:r>
            <w:r w:rsidRPr="00FA1AAE">
              <w:rPr>
                <w:rStyle w:val="Hyperlink"/>
                <w:rFonts w:cstheme="minorHAnsi"/>
              </w:rPr>
              <w:t xml:space="preserve"> </w:t>
            </w:r>
            <w:r w:rsidRPr="00FA1AAE">
              <w:rPr>
                <w:rStyle w:val="Hyperlink"/>
                <w:rFonts w:ascii="Oracle Sans Tab Extra Bold" w:hAnsi="Oracle Sans Tab Extra Bold" w:cstheme="minorHAnsi"/>
              </w:rPr>
              <w:t>Overview</w:t>
            </w:r>
            <w:r>
              <w:rPr>
                <w:webHidden/>
              </w:rPr>
              <w:tab/>
            </w:r>
            <w:r>
              <w:rPr>
                <w:webHidden/>
              </w:rPr>
              <w:fldChar w:fldCharType="begin"/>
            </w:r>
            <w:r>
              <w:rPr>
                <w:webHidden/>
              </w:rPr>
              <w:instrText xml:space="preserve"> PAGEREF _Toc169777921 \h </w:instrText>
            </w:r>
            <w:r>
              <w:rPr>
                <w:webHidden/>
              </w:rPr>
            </w:r>
            <w:r>
              <w:rPr>
                <w:webHidden/>
              </w:rPr>
              <w:fldChar w:fldCharType="separate"/>
            </w:r>
            <w:r>
              <w:rPr>
                <w:webHidden/>
              </w:rPr>
              <w:t>8</w:t>
            </w:r>
            <w:r>
              <w:rPr>
                <w:webHidden/>
              </w:rPr>
              <w:fldChar w:fldCharType="end"/>
            </w:r>
          </w:hyperlink>
        </w:p>
        <w:p w:rsidR="000F6D92" w:rsidRDefault="000F6D92" w14:paraId="27693EAB" w14:textId="5B7B7B0A">
          <w:pPr>
            <w:pStyle w:val="TOC3"/>
            <w:rPr>
              <w:sz w:val="22"/>
              <w:szCs w:val="22"/>
              <w:lang w:val="en-IN" w:eastAsia="en-IN"/>
              <w14:numSpacing w14:val="default"/>
            </w:rPr>
          </w:pPr>
          <w:hyperlink w:history="1" w:anchor="_Toc169777922">
            <w:r w:rsidRPr="00FA1AAE">
              <w:rPr>
                <w:rStyle w:val="Hyperlink"/>
                <w:rFonts w:ascii="Oracle Sans Tab Extra Bold" w:hAnsi="Oracle Sans Tab Extra Bold" w:cstheme="minorHAnsi"/>
              </w:rPr>
              <w:t>Scope</w:t>
            </w:r>
            <w:r>
              <w:rPr>
                <w:webHidden/>
              </w:rPr>
              <w:tab/>
            </w:r>
            <w:r>
              <w:rPr>
                <w:webHidden/>
              </w:rPr>
              <w:fldChar w:fldCharType="begin"/>
            </w:r>
            <w:r>
              <w:rPr>
                <w:webHidden/>
              </w:rPr>
              <w:instrText xml:space="preserve"> PAGEREF _Toc169777922 \h </w:instrText>
            </w:r>
            <w:r>
              <w:rPr>
                <w:webHidden/>
              </w:rPr>
            </w:r>
            <w:r>
              <w:rPr>
                <w:webHidden/>
              </w:rPr>
              <w:fldChar w:fldCharType="separate"/>
            </w:r>
            <w:r>
              <w:rPr>
                <w:webHidden/>
              </w:rPr>
              <w:t>8</w:t>
            </w:r>
            <w:r>
              <w:rPr>
                <w:webHidden/>
              </w:rPr>
              <w:fldChar w:fldCharType="end"/>
            </w:r>
          </w:hyperlink>
        </w:p>
        <w:p w:rsidR="000F6D92" w:rsidRDefault="000F6D92" w14:paraId="0B95E105" w14:textId="6921C0BF">
          <w:pPr>
            <w:pStyle w:val="TOC3"/>
            <w:rPr>
              <w:sz w:val="22"/>
              <w:szCs w:val="22"/>
              <w:lang w:val="en-IN" w:eastAsia="en-IN"/>
              <w14:numSpacing w14:val="default"/>
            </w:rPr>
          </w:pPr>
          <w:hyperlink w:history="1" w:anchor="_Toc169777923">
            <w:r w:rsidRPr="00FA1AAE">
              <w:rPr>
                <w:rStyle w:val="Hyperlink"/>
              </w:rPr>
              <w:t>Glossary</w:t>
            </w:r>
            <w:r>
              <w:rPr>
                <w:webHidden/>
              </w:rPr>
              <w:tab/>
            </w:r>
            <w:r>
              <w:rPr>
                <w:webHidden/>
              </w:rPr>
              <w:fldChar w:fldCharType="begin"/>
            </w:r>
            <w:r>
              <w:rPr>
                <w:webHidden/>
              </w:rPr>
              <w:instrText xml:space="preserve"> PAGEREF _Toc169777923 \h </w:instrText>
            </w:r>
            <w:r>
              <w:rPr>
                <w:webHidden/>
              </w:rPr>
            </w:r>
            <w:r>
              <w:rPr>
                <w:webHidden/>
              </w:rPr>
              <w:fldChar w:fldCharType="separate"/>
            </w:r>
            <w:r>
              <w:rPr>
                <w:webHidden/>
              </w:rPr>
              <w:t>8</w:t>
            </w:r>
            <w:r>
              <w:rPr>
                <w:webHidden/>
              </w:rPr>
              <w:fldChar w:fldCharType="end"/>
            </w:r>
          </w:hyperlink>
        </w:p>
        <w:p w:rsidR="000F6D92" w:rsidRDefault="000F6D92" w14:paraId="0FE62774" w14:textId="49D3D7C3">
          <w:pPr>
            <w:pStyle w:val="TOC3"/>
            <w:rPr>
              <w:sz w:val="22"/>
              <w:szCs w:val="22"/>
              <w:lang w:val="en-IN" w:eastAsia="en-IN"/>
              <w14:numSpacing w14:val="default"/>
            </w:rPr>
          </w:pPr>
          <w:hyperlink w:history="1" w:anchor="_Toc169777924">
            <w:r w:rsidRPr="00FA1AAE">
              <w:rPr>
                <w:rStyle w:val="Hyperlink"/>
              </w:rPr>
              <w:t>Document References</w:t>
            </w:r>
            <w:r>
              <w:rPr>
                <w:webHidden/>
              </w:rPr>
              <w:tab/>
            </w:r>
            <w:r>
              <w:rPr>
                <w:webHidden/>
              </w:rPr>
              <w:fldChar w:fldCharType="begin"/>
            </w:r>
            <w:r>
              <w:rPr>
                <w:webHidden/>
              </w:rPr>
              <w:instrText xml:space="preserve"> PAGEREF _Toc169777924 \h </w:instrText>
            </w:r>
            <w:r>
              <w:rPr>
                <w:webHidden/>
              </w:rPr>
            </w:r>
            <w:r>
              <w:rPr>
                <w:webHidden/>
              </w:rPr>
              <w:fldChar w:fldCharType="separate"/>
            </w:r>
            <w:r>
              <w:rPr>
                <w:webHidden/>
              </w:rPr>
              <w:t>9</w:t>
            </w:r>
            <w:r>
              <w:rPr>
                <w:webHidden/>
              </w:rPr>
              <w:fldChar w:fldCharType="end"/>
            </w:r>
          </w:hyperlink>
        </w:p>
        <w:p w:rsidR="000F6D92" w:rsidRDefault="000F6D92" w14:paraId="0B844E2F" w14:textId="7AD28F13">
          <w:pPr>
            <w:pStyle w:val="TOC3"/>
            <w:rPr>
              <w:sz w:val="22"/>
              <w:szCs w:val="22"/>
              <w:lang w:val="en-IN" w:eastAsia="en-IN"/>
              <w14:numSpacing w14:val="default"/>
            </w:rPr>
          </w:pPr>
          <w:hyperlink w:history="1" w:anchor="_Toc169777925">
            <w:r w:rsidRPr="00FA1AAE">
              <w:rPr>
                <w:rStyle w:val="Hyperlink"/>
              </w:rPr>
              <w:t>Sample Data &amp; Mapping Template</w:t>
            </w:r>
            <w:r>
              <w:rPr>
                <w:webHidden/>
              </w:rPr>
              <w:tab/>
            </w:r>
            <w:r>
              <w:rPr>
                <w:webHidden/>
              </w:rPr>
              <w:fldChar w:fldCharType="begin"/>
            </w:r>
            <w:r>
              <w:rPr>
                <w:webHidden/>
              </w:rPr>
              <w:instrText xml:space="preserve"> PAGEREF _Toc169777925 \h </w:instrText>
            </w:r>
            <w:r>
              <w:rPr>
                <w:webHidden/>
              </w:rPr>
            </w:r>
            <w:r>
              <w:rPr>
                <w:webHidden/>
              </w:rPr>
              <w:fldChar w:fldCharType="separate"/>
            </w:r>
            <w:r>
              <w:rPr>
                <w:webHidden/>
              </w:rPr>
              <w:t>9</w:t>
            </w:r>
            <w:r>
              <w:rPr>
                <w:webHidden/>
              </w:rPr>
              <w:fldChar w:fldCharType="end"/>
            </w:r>
          </w:hyperlink>
        </w:p>
        <w:p w:rsidR="000F6D92" w:rsidRDefault="000F6D92" w14:paraId="6DB807A9" w14:textId="2B0BE2D5">
          <w:pPr>
            <w:pStyle w:val="TOC3"/>
            <w:rPr>
              <w:sz w:val="22"/>
              <w:szCs w:val="22"/>
              <w:lang w:val="en-IN" w:eastAsia="en-IN"/>
              <w14:numSpacing w14:val="default"/>
            </w:rPr>
          </w:pPr>
          <w:hyperlink w:history="1" w:anchor="_Toc169777926">
            <w:r w:rsidRPr="00FA1AAE">
              <w:rPr>
                <w:rStyle w:val="Hyperlink"/>
                <w:rFonts w:ascii="Oracle Sans Tab Extra Bold" w:hAnsi="Oracle Sans Tab Extra Bold" w:cstheme="minorHAnsi"/>
              </w:rPr>
              <w:t>Frequency</w:t>
            </w:r>
            <w:r>
              <w:rPr>
                <w:webHidden/>
              </w:rPr>
              <w:tab/>
            </w:r>
            <w:r>
              <w:rPr>
                <w:webHidden/>
              </w:rPr>
              <w:fldChar w:fldCharType="begin"/>
            </w:r>
            <w:r>
              <w:rPr>
                <w:webHidden/>
              </w:rPr>
              <w:instrText xml:space="preserve"> PAGEREF _Toc169777926 \h </w:instrText>
            </w:r>
            <w:r>
              <w:rPr>
                <w:webHidden/>
              </w:rPr>
            </w:r>
            <w:r>
              <w:rPr>
                <w:webHidden/>
              </w:rPr>
              <w:fldChar w:fldCharType="separate"/>
            </w:r>
            <w:r>
              <w:rPr>
                <w:webHidden/>
              </w:rPr>
              <w:t>9</w:t>
            </w:r>
            <w:r>
              <w:rPr>
                <w:webHidden/>
              </w:rPr>
              <w:fldChar w:fldCharType="end"/>
            </w:r>
          </w:hyperlink>
        </w:p>
        <w:p w:rsidR="000F6D92" w:rsidRDefault="000F6D92" w14:paraId="480ACD23" w14:textId="097C1FB5">
          <w:pPr>
            <w:pStyle w:val="TOC3"/>
            <w:rPr>
              <w:sz w:val="22"/>
              <w:szCs w:val="22"/>
              <w:lang w:val="en-IN" w:eastAsia="en-IN"/>
              <w14:numSpacing w14:val="default"/>
            </w:rPr>
          </w:pPr>
          <w:hyperlink w:history="1" w:anchor="_Toc169777927">
            <w:r w:rsidRPr="00FA1AAE">
              <w:rPr>
                <w:rStyle w:val="Hyperlink"/>
                <w:rFonts w:ascii="Oracle Sans Tab Extra Bold" w:hAnsi="Oracle Sans Tab Extra Bold" w:cstheme="minorHAnsi"/>
              </w:rPr>
              <w:t>Assumptions</w:t>
            </w:r>
            <w:r>
              <w:rPr>
                <w:webHidden/>
              </w:rPr>
              <w:tab/>
            </w:r>
            <w:r>
              <w:rPr>
                <w:webHidden/>
              </w:rPr>
              <w:fldChar w:fldCharType="begin"/>
            </w:r>
            <w:r>
              <w:rPr>
                <w:webHidden/>
              </w:rPr>
              <w:instrText xml:space="preserve"> PAGEREF _Toc169777927 \h </w:instrText>
            </w:r>
            <w:r>
              <w:rPr>
                <w:webHidden/>
              </w:rPr>
            </w:r>
            <w:r>
              <w:rPr>
                <w:webHidden/>
              </w:rPr>
              <w:fldChar w:fldCharType="separate"/>
            </w:r>
            <w:r>
              <w:rPr>
                <w:webHidden/>
              </w:rPr>
              <w:t>9</w:t>
            </w:r>
            <w:r>
              <w:rPr>
                <w:webHidden/>
              </w:rPr>
              <w:fldChar w:fldCharType="end"/>
            </w:r>
          </w:hyperlink>
        </w:p>
        <w:p w:rsidR="000F6D92" w:rsidRDefault="000F6D92" w14:paraId="616CA389" w14:textId="602346F2">
          <w:pPr>
            <w:pStyle w:val="TOC3"/>
            <w:rPr>
              <w:sz w:val="22"/>
              <w:szCs w:val="22"/>
              <w:lang w:val="en-IN" w:eastAsia="en-IN"/>
              <w14:numSpacing w14:val="default"/>
            </w:rPr>
          </w:pPr>
          <w:hyperlink w:history="1" w:anchor="_Toc169777928">
            <w:r w:rsidRPr="00FA1AAE">
              <w:rPr>
                <w:rStyle w:val="Hyperlink"/>
                <w:rFonts w:ascii="Oracle Sans Tab Extra Bold" w:hAnsi="Oracle Sans Tab Extra Bold" w:cstheme="minorHAnsi"/>
              </w:rPr>
              <w:t>High Level Approach</w:t>
            </w:r>
            <w:r>
              <w:rPr>
                <w:webHidden/>
              </w:rPr>
              <w:tab/>
            </w:r>
            <w:r>
              <w:rPr>
                <w:webHidden/>
              </w:rPr>
              <w:fldChar w:fldCharType="begin"/>
            </w:r>
            <w:r>
              <w:rPr>
                <w:webHidden/>
              </w:rPr>
              <w:instrText xml:space="preserve"> PAGEREF _Toc169777928 \h </w:instrText>
            </w:r>
            <w:r>
              <w:rPr>
                <w:webHidden/>
              </w:rPr>
            </w:r>
            <w:r>
              <w:rPr>
                <w:webHidden/>
              </w:rPr>
              <w:fldChar w:fldCharType="separate"/>
            </w:r>
            <w:r>
              <w:rPr>
                <w:webHidden/>
              </w:rPr>
              <w:t>10</w:t>
            </w:r>
            <w:r>
              <w:rPr>
                <w:webHidden/>
              </w:rPr>
              <w:fldChar w:fldCharType="end"/>
            </w:r>
          </w:hyperlink>
        </w:p>
        <w:p w:rsidR="000F6D92" w:rsidRDefault="000F6D92" w14:paraId="1FCAA739" w14:textId="24D2B090">
          <w:pPr>
            <w:pStyle w:val="TOC3"/>
            <w:rPr>
              <w:sz w:val="22"/>
              <w:szCs w:val="22"/>
              <w:lang w:val="en-IN" w:eastAsia="en-IN"/>
              <w14:numSpacing w14:val="default"/>
            </w:rPr>
          </w:pPr>
          <w:hyperlink w:history="1" w:anchor="_Toc169777929">
            <w:r w:rsidRPr="00FA1AAE">
              <w:rPr>
                <w:rStyle w:val="Hyperlink"/>
                <w:rFonts w:ascii="Oracle Sans Tab Extra Bold" w:hAnsi="Oracle Sans Tab Extra Bold" w:cstheme="minorHAnsi"/>
              </w:rPr>
              <w:t>Pre-Requisites</w:t>
            </w:r>
            <w:r>
              <w:rPr>
                <w:webHidden/>
              </w:rPr>
              <w:tab/>
            </w:r>
            <w:r>
              <w:rPr>
                <w:webHidden/>
              </w:rPr>
              <w:fldChar w:fldCharType="begin"/>
            </w:r>
            <w:r>
              <w:rPr>
                <w:webHidden/>
              </w:rPr>
              <w:instrText xml:space="preserve"> PAGEREF _Toc169777929 \h </w:instrText>
            </w:r>
            <w:r>
              <w:rPr>
                <w:webHidden/>
              </w:rPr>
            </w:r>
            <w:r>
              <w:rPr>
                <w:webHidden/>
              </w:rPr>
              <w:fldChar w:fldCharType="separate"/>
            </w:r>
            <w:r>
              <w:rPr>
                <w:webHidden/>
              </w:rPr>
              <w:t>11</w:t>
            </w:r>
            <w:r>
              <w:rPr>
                <w:webHidden/>
              </w:rPr>
              <w:fldChar w:fldCharType="end"/>
            </w:r>
          </w:hyperlink>
        </w:p>
        <w:p w:rsidR="000F6D92" w:rsidRDefault="000F6D92" w14:paraId="3C7DF120" w14:textId="753B6C23">
          <w:pPr>
            <w:pStyle w:val="TOC1"/>
            <w:rPr>
              <w:b w:val="0"/>
              <w:bCs w:val="0"/>
              <w:sz w:val="22"/>
              <w:szCs w:val="22"/>
              <w:lang w:val="en-IN" w:eastAsia="en-IN"/>
              <w14:numSpacing w14:val="default"/>
            </w:rPr>
          </w:pPr>
          <w:hyperlink w:history="1" w:anchor="_Toc169777930">
            <w:r w:rsidRPr="00FA1AAE">
              <w:rPr>
                <w:rStyle w:val="Hyperlink"/>
                <w:rFonts w:ascii="Oracle Sans Tab Extra Bold" w:hAnsi="Oracle Sans Tab Extra Bold" w:cstheme="minorHAnsi"/>
              </w:rPr>
              <w:t>Integration Analysis</w:t>
            </w:r>
            <w:r w:rsidRPr="00FA1AAE">
              <w:rPr>
                <w:rStyle w:val="Hyperlink"/>
                <w:rFonts w:cstheme="minorHAnsi"/>
              </w:rPr>
              <w:t xml:space="preserve"> – </w:t>
            </w:r>
            <w:r w:rsidRPr="00FA1AAE">
              <w:rPr>
                <w:rStyle w:val="Hyperlink"/>
                <w:rFonts w:cstheme="minorHAnsi"/>
                <w:shd w:val="clear" w:color="auto" w:fill="FBF9F8"/>
              </w:rPr>
              <w:t>XxScmReceiptRmaRequestErpToWms, XxScmReceiptRmaRequestProcessErpToWms</w:t>
            </w:r>
            <w:r>
              <w:rPr>
                <w:webHidden/>
              </w:rPr>
              <w:tab/>
            </w:r>
            <w:r>
              <w:rPr>
                <w:webHidden/>
              </w:rPr>
              <w:fldChar w:fldCharType="begin"/>
            </w:r>
            <w:r>
              <w:rPr>
                <w:webHidden/>
              </w:rPr>
              <w:instrText xml:space="preserve"> PAGEREF _Toc169777930 \h </w:instrText>
            </w:r>
            <w:r>
              <w:rPr>
                <w:webHidden/>
              </w:rPr>
            </w:r>
            <w:r>
              <w:rPr>
                <w:webHidden/>
              </w:rPr>
              <w:fldChar w:fldCharType="separate"/>
            </w:r>
            <w:r>
              <w:rPr>
                <w:webHidden/>
              </w:rPr>
              <w:t>11</w:t>
            </w:r>
            <w:r>
              <w:rPr>
                <w:webHidden/>
              </w:rPr>
              <w:fldChar w:fldCharType="end"/>
            </w:r>
          </w:hyperlink>
        </w:p>
        <w:p w:rsidR="000F6D92" w:rsidRDefault="000F6D92" w14:paraId="4698340A" w14:textId="10024F5B">
          <w:pPr>
            <w:pStyle w:val="TOC3"/>
            <w:rPr>
              <w:sz w:val="22"/>
              <w:szCs w:val="22"/>
              <w:lang w:val="en-IN" w:eastAsia="en-IN"/>
              <w14:numSpacing w14:val="default"/>
            </w:rPr>
          </w:pPr>
          <w:hyperlink w:history="1" w:anchor="_Toc169777931">
            <w:r w:rsidRPr="00FA1AAE">
              <w:rPr>
                <w:rStyle w:val="Hyperlink"/>
                <w:rFonts w:ascii="Oracle Sans Tab Extra Bold" w:hAnsi="Oracle Sans Tab Extra Bold" w:cstheme="minorHAnsi"/>
              </w:rPr>
              <w:t>Integration Components</w:t>
            </w:r>
            <w:r>
              <w:rPr>
                <w:webHidden/>
              </w:rPr>
              <w:tab/>
            </w:r>
            <w:r>
              <w:rPr>
                <w:webHidden/>
              </w:rPr>
              <w:fldChar w:fldCharType="begin"/>
            </w:r>
            <w:r>
              <w:rPr>
                <w:webHidden/>
              </w:rPr>
              <w:instrText xml:space="preserve"> PAGEREF _Toc169777931 \h </w:instrText>
            </w:r>
            <w:r>
              <w:rPr>
                <w:webHidden/>
              </w:rPr>
            </w:r>
            <w:r>
              <w:rPr>
                <w:webHidden/>
              </w:rPr>
              <w:fldChar w:fldCharType="separate"/>
            </w:r>
            <w:r>
              <w:rPr>
                <w:webHidden/>
              </w:rPr>
              <w:t>11</w:t>
            </w:r>
            <w:r>
              <w:rPr>
                <w:webHidden/>
              </w:rPr>
              <w:fldChar w:fldCharType="end"/>
            </w:r>
          </w:hyperlink>
        </w:p>
        <w:p w:rsidR="000F6D92" w:rsidRDefault="000F6D92" w14:paraId="58112E2F" w14:textId="3A86EF99">
          <w:pPr>
            <w:pStyle w:val="TOC3"/>
            <w:rPr>
              <w:sz w:val="22"/>
              <w:szCs w:val="22"/>
              <w:lang w:val="en-IN" w:eastAsia="en-IN"/>
              <w14:numSpacing w14:val="default"/>
            </w:rPr>
          </w:pPr>
          <w:hyperlink w:history="1" w:anchor="_Toc169777932">
            <w:r w:rsidRPr="00FA1AAE">
              <w:rPr>
                <w:rStyle w:val="Hyperlink"/>
                <w:rFonts w:cstheme="minorHAnsi"/>
              </w:rPr>
              <w:t>Required Connections</w:t>
            </w:r>
            <w:r>
              <w:rPr>
                <w:webHidden/>
              </w:rPr>
              <w:tab/>
            </w:r>
            <w:r>
              <w:rPr>
                <w:webHidden/>
              </w:rPr>
              <w:fldChar w:fldCharType="begin"/>
            </w:r>
            <w:r>
              <w:rPr>
                <w:webHidden/>
              </w:rPr>
              <w:instrText xml:space="preserve"> PAGEREF _Toc169777932 \h </w:instrText>
            </w:r>
            <w:r>
              <w:rPr>
                <w:webHidden/>
              </w:rPr>
            </w:r>
            <w:r>
              <w:rPr>
                <w:webHidden/>
              </w:rPr>
              <w:fldChar w:fldCharType="separate"/>
            </w:r>
            <w:r>
              <w:rPr>
                <w:webHidden/>
              </w:rPr>
              <w:t>12</w:t>
            </w:r>
            <w:r>
              <w:rPr>
                <w:webHidden/>
              </w:rPr>
              <w:fldChar w:fldCharType="end"/>
            </w:r>
          </w:hyperlink>
        </w:p>
        <w:p w:rsidR="000F6D92" w:rsidRDefault="000F6D92" w14:paraId="2625B703" w14:textId="3C353068">
          <w:pPr>
            <w:pStyle w:val="TOC3"/>
            <w:rPr>
              <w:sz w:val="22"/>
              <w:szCs w:val="22"/>
              <w:lang w:val="en-IN" w:eastAsia="en-IN"/>
              <w14:numSpacing w14:val="default"/>
            </w:rPr>
          </w:pPr>
          <w:hyperlink w:history="1" w:anchor="_Toc169777933">
            <w:r w:rsidRPr="00FA1AAE">
              <w:rPr>
                <w:rStyle w:val="Hyperlink"/>
                <w:rFonts w:ascii="Oracle Sans Tab Extra Bold" w:hAnsi="Oracle Sans Tab Extra Bold" w:cstheme="minorHAnsi"/>
              </w:rPr>
              <w:t>Integration Outline</w:t>
            </w:r>
            <w:r>
              <w:rPr>
                <w:webHidden/>
              </w:rPr>
              <w:tab/>
            </w:r>
            <w:r>
              <w:rPr>
                <w:webHidden/>
              </w:rPr>
              <w:fldChar w:fldCharType="begin"/>
            </w:r>
            <w:r>
              <w:rPr>
                <w:webHidden/>
              </w:rPr>
              <w:instrText xml:space="preserve"> PAGEREF _Toc169777933 \h </w:instrText>
            </w:r>
            <w:r>
              <w:rPr>
                <w:webHidden/>
              </w:rPr>
            </w:r>
            <w:r>
              <w:rPr>
                <w:webHidden/>
              </w:rPr>
              <w:fldChar w:fldCharType="separate"/>
            </w:r>
            <w:r>
              <w:rPr>
                <w:webHidden/>
              </w:rPr>
              <w:t>12</w:t>
            </w:r>
            <w:r>
              <w:rPr>
                <w:webHidden/>
              </w:rPr>
              <w:fldChar w:fldCharType="end"/>
            </w:r>
          </w:hyperlink>
        </w:p>
        <w:p w:rsidR="000F6D92" w:rsidRDefault="000F6D92" w14:paraId="0FEAC430" w14:textId="2DB7B254">
          <w:pPr>
            <w:pStyle w:val="TOC3"/>
            <w:rPr>
              <w:sz w:val="22"/>
              <w:szCs w:val="22"/>
              <w:lang w:val="en-IN" w:eastAsia="en-IN"/>
              <w14:numSpacing w14:val="default"/>
            </w:rPr>
          </w:pPr>
          <w:hyperlink w:history="1" w:anchor="_Toc169777934">
            <w:r w:rsidRPr="00FA1AAE">
              <w:rPr>
                <w:rStyle w:val="Hyperlink"/>
                <w:rFonts w:cstheme="minorHAnsi"/>
              </w:rPr>
              <w:t>Global Fault</w:t>
            </w:r>
            <w:r>
              <w:rPr>
                <w:webHidden/>
              </w:rPr>
              <w:tab/>
            </w:r>
            <w:r>
              <w:rPr>
                <w:webHidden/>
              </w:rPr>
              <w:fldChar w:fldCharType="begin"/>
            </w:r>
            <w:r>
              <w:rPr>
                <w:webHidden/>
              </w:rPr>
              <w:instrText xml:space="preserve"> PAGEREF _Toc169777934 \h </w:instrText>
            </w:r>
            <w:r>
              <w:rPr>
                <w:webHidden/>
              </w:rPr>
            </w:r>
            <w:r>
              <w:rPr>
                <w:webHidden/>
              </w:rPr>
              <w:fldChar w:fldCharType="separate"/>
            </w:r>
            <w:r>
              <w:rPr>
                <w:webHidden/>
              </w:rPr>
              <w:t>22</w:t>
            </w:r>
            <w:r>
              <w:rPr>
                <w:webHidden/>
              </w:rPr>
              <w:fldChar w:fldCharType="end"/>
            </w:r>
          </w:hyperlink>
        </w:p>
        <w:p w:rsidR="000F6D92" w:rsidRDefault="000F6D92" w14:paraId="3C750D9A" w14:textId="6E129179">
          <w:pPr>
            <w:pStyle w:val="TOC3"/>
            <w:rPr>
              <w:sz w:val="22"/>
              <w:szCs w:val="22"/>
              <w:lang w:val="en-IN" w:eastAsia="en-IN"/>
              <w14:numSpacing w14:val="default"/>
            </w:rPr>
          </w:pPr>
          <w:hyperlink w:history="1" w:anchor="_Toc169777935">
            <w:r w:rsidRPr="00FA1AAE">
              <w:rPr>
                <w:rStyle w:val="Hyperlink"/>
                <w:rFonts w:cstheme="minorHAnsi"/>
              </w:rPr>
              <w:t>Migration Steps</w:t>
            </w:r>
            <w:r>
              <w:rPr>
                <w:webHidden/>
              </w:rPr>
              <w:tab/>
            </w:r>
            <w:r>
              <w:rPr>
                <w:webHidden/>
              </w:rPr>
              <w:fldChar w:fldCharType="begin"/>
            </w:r>
            <w:r>
              <w:rPr>
                <w:webHidden/>
              </w:rPr>
              <w:instrText xml:space="preserve"> PAGEREF _Toc169777935 \h </w:instrText>
            </w:r>
            <w:r>
              <w:rPr>
                <w:webHidden/>
              </w:rPr>
            </w:r>
            <w:r>
              <w:rPr>
                <w:webHidden/>
              </w:rPr>
              <w:fldChar w:fldCharType="separate"/>
            </w:r>
            <w:r>
              <w:rPr>
                <w:webHidden/>
              </w:rPr>
              <w:t>24</w:t>
            </w:r>
            <w:r>
              <w:rPr>
                <w:webHidden/>
              </w:rPr>
              <w:fldChar w:fldCharType="end"/>
            </w:r>
          </w:hyperlink>
        </w:p>
        <w:p w:rsidR="000F6D92" w:rsidRDefault="000F6D92" w14:paraId="71978E35" w14:textId="709147F8">
          <w:pPr>
            <w:pStyle w:val="TOC3"/>
            <w:rPr>
              <w:sz w:val="22"/>
              <w:szCs w:val="22"/>
              <w:lang w:val="en-IN" w:eastAsia="en-IN"/>
              <w14:numSpacing w14:val="default"/>
            </w:rPr>
          </w:pPr>
          <w:hyperlink w:history="1" w:anchor="_Toc169777936">
            <w:r w:rsidRPr="00FA1AAE">
              <w:rPr>
                <w:rStyle w:val="Hyperlink"/>
                <w:rFonts w:cstheme="minorHAnsi"/>
              </w:rPr>
              <w:t>Unit Testing</w:t>
            </w:r>
            <w:r>
              <w:rPr>
                <w:webHidden/>
              </w:rPr>
              <w:tab/>
            </w:r>
            <w:r>
              <w:rPr>
                <w:webHidden/>
              </w:rPr>
              <w:fldChar w:fldCharType="begin"/>
            </w:r>
            <w:r>
              <w:rPr>
                <w:webHidden/>
              </w:rPr>
              <w:instrText xml:space="preserve"> PAGEREF _Toc169777936 \h </w:instrText>
            </w:r>
            <w:r>
              <w:rPr>
                <w:webHidden/>
              </w:rPr>
            </w:r>
            <w:r>
              <w:rPr>
                <w:webHidden/>
              </w:rPr>
              <w:fldChar w:fldCharType="separate"/>
            </w:r>
            <w:r>
              <w:rPr>
                <w:webHidden/>
              </w:rPr>
              <w:t>24</w:t>
            </w:r>
            <w:r>
              <w:rPr>
                <w:webHidden/>
              </w:rPr>
              <w:fldChar w:fldCharType="end"/>
            </w:r>
          </w:hyperlink>
        </w:p>
        <w:p w:rsidR="000F6D92" w:rsidRDefault="000F6D92" w14:paraId="5E37691C" w14:textId="48506042">
          <w:pPr>
            <w:pStyle w:val="TOC1"/>
            <w:rPr>
              <w:b w:val="0"/>
              <w:bCs w:val="0"/>
              <w:sz w:val="22"/>
              <w:szCs w:val="22"/>
              <w:lang w:val="en-IN" w:eastAsia="en-IN"/>
              <w14:numSpacing w14:val="default"/>
            </w:rPr>
          </w:pPr>
          <w:hyperlink w:history="1" w:anchor="_Toc169777937">
            <w:r w:rsidRPr="00FA1AAE">
              <w:rPr>
                <w:rStyle w:val="Hyperlink"/>
                <w:rFonts w:cstheme="minorHAnsi"/>
              </w:rPr>
              <w:t>Open and Closed Issues</w:t>
            </w:r>
            <w:r>
              <w:rPr>
                <w:webHidden/>
              </w:rPr>
              <w:tab/>
            </w:r>
            <w:r>
              <w:rPr>
                <w:webHidden/>
              </w:rPr>
              <w:fldChar w:fldCharType="begin"/>
            </w:r>
            <w:r>
              <w:rPr>
                <w:webHidden/>
              </w:rPr>
              <w:instrText xml:space="preserve"> PAGEREF _Toc169777937 \h </w:instrText>
            </w:r>
            <w:r>
              <w:rPr>
                <w:webHidden/>
              </w:rPr>
            </w:r>
            <w:r>
              <w:rPr>
                <w:webHidden/>
              </w:rPr>
              <w:fldChar w:fldCharType="separate"/>
            </w:r>
            <w:r>
              <w:rPr>
                <w:webHidden/>
              </w:rPr>
              <w:t>24</w:t>
            </w:r>
            <w:r>
              <w:rPr>
                <w:webHidden/>
              </w:rPr>
              <w:fldChar w:fldCharType="end"/>
            </w:r>
          </w:hyperlink>
        </w:p>
        <w:p w:rsidRPr="00E755B2" w:rsidR="000D0880" w:rsidP="00877CC7" w:rsidRDefault="000D0880" w14:paraId="1F8647A0" w14:textId="0EC839B5">
          <w:pPr>
            <w:pStyle w:val="TOC3"/>
          </w:pPr>
          <w:r>
            <w:fldChar w:fldCharType="end"/>
          </w:r>
        </w:p>
      </w:sdtContent>
    </w:sdt>
    <w:p w:rsidRPr="00E9760A" w:rsidR="000D0880" w:rsidP="00877CC7" w:rsidRDefault="000D0880" w14:paraId="37FCD2A0" w14:textId="5095D229">
      <w:pPr>
        <w:pStyle w:val="Listofimagestables"/>
      </w:pPr>
    </w:p>
    <w:p w:rsidR="000D0880" w:rsidP="00582AF7" w:rsidRDefault="000D0880" w14:paraId="3AFC0C8E" w14:textId="41C37152">
      <w:pPr>
        <w:pStyle w:val="TableofFigures"/>
        <w:rPr>
          <w:sz w:val="22"/>
          <w:szCs w:val="22"/>
          <w14:numSpacing w14:val="default"/>
        </w:rPr>
      </w:pPr>
      <w:r>
        <w:rPr>
          <w:rFonts w:eastAsiaTheme="minorHAnsi"/>
          <w:noProof w:val="0"/>
          <w:szCs w:val="19"/>
        </w:rPr>
        <w:fldChar w:fldCharType="begin"/>
      </w:r>
      <w:r>
        <w:instrText xml:space="preserve"> TOC \h \z \t "Caption Table" \c "Table" </w:instrText>
      </w:r>
      <w:r>
        <w:rPr>
          <w:rFonts w:eastAsiaTheme="minorHAnsi"/>
          <w:noProof w:val="0"/>
          <w:szCs w:val="19"/>
        </w:rPr>
        <w:fldChar w:fldCharType="separate"/>
      </w:r>
    </w:p>
    <w:p w:rsidR="004772DB" w:rsidP="004772DB" w:rsidRDefault="000D0880" w14:paraId="3B315C82" w14:textId="6B4ECDC8">
      <w:r>
        <w:rPr>
          <w:b/>
          <w:bCs/>
          <w:noProof/>
          <w:szCs w:val="15"/>
        </w:rPr>
        <w:fldChar w:fldCharType="end"/>
      </w:r>
    </w:p>
    <w:p w:rsidR="004772DB" w:rsidP="004772DB" w:rsidRDefault="004772DB" w14:paraId="7EE68F48" w14:textId="77777777">
      <w:pPr>
        <w:pStyle w:val="Heading1-Firstheading"/>
      </w:pPr>
      <w:bookmarkStart w:name="_Toc169777908" w:id="4"/>
      <w:r w:rsidRPr="00F34057">
        <w:t>Introduction</w:t>
      </w:r>
      <w:bookmarkEnd w:id="4"/>
    </w:p>
    <w:p w:rsidRPr="00177503" w:rsidR="00177503" w:rsidP="00177503" w:rsidRDefault="00177503" w14:paraId="79554BFD" w14:textId="77777777"/>
    <w:p w:rsidR="004772DB" w:rsidP="004772DB" w:rsidRDefault="004772DB" w14:paraId="6E13AF92" w14:textId="77777777">
      <w:pPr>
        <w:pStyle w:val="Heading2Firstheading"/>
      </w:pPr>
      <w:bookmarkStart w:name="_Toc169777909" w:id="5"/>
      <w:r>
        <w:t>Purpose</w:t>
      </w:r>
      <w:bookmarkEnd w:id="5"/>
    </w:p>
    <w:p w:rsidR="004772DB" w:rsidP="004772DB" w:rsidRDefault="004772DB" w14:paraId="04435BF8" w14:textId="274B0754">
      <w:r w:rsidRPr="0009512F">
        <w:t xml:space="preserve">The objective of this document is to provide a </w:t>
      </w:r>
      <w:r w:rsidR="00F61110">
        <w:t>Design</w:t>
      </w:r>
      <w:r w:rsidRPr="0009512F">
        <w:t xml:space="preserve"> Specification to:</w:t>
      </w:r>
    </w:p>
    <w:p w:rsidR="004772DB" w:rsidP="004772DB" w:rsidRDefault="004772DB" w14:paraId="3334D32A" w14:textId="3C642E10">
      <w:pPr>
        <w:pStyle w:val="Normalbullet"/>
      </w:pPr>
      <w:r>
        <w:t xml:space="preserve">Provide the necessary information with enough detail so that the </w:t>
      </w:r>
      <w:r w:rsidR="00F61110">
        <w:t xml:space="preserve">Project </w:t>
      </w:r>
      <w:r>
        <w:t xml:space="preserve">team, have a clear understanding of the </w:t>
      </w:r>
      <w:r w:rsidR="00F61110">
        <w:t xml:space="preserve">design and </w:t>
      </w:r>
      <w:r>
        <w:t>functional requirements</w:t>
      </w:r>
      <w:r w:rsidR="00F61110">
        <w:t>.</w:t>
      </w:r>
      <w:r>
        <w:t xml:space="preserve"> </w:t>
      </w:r>
    </w:p>
    <w:p w:rsidR="004772DB" w:rsidP="004772DB" w:rsidRDefault="004772DB" w14:paraId="5DF7D67E" w14:textId="77777777">
      <w:pPr>
        <w:pStyle w:val="Heading2"/>
      </w:pPr>
      <w:bookmarkStart w:name="_Toc169777910" w:id="6"/>
      <w:r>
        <w:t>Scope</w:t>
      </w:r>
      <w:bookmarkEnd w:id="6"/>
    </w:p>
    <w:p w:rsidR="004772DB" w:rsidP="004772DB" w:rsidRDefault="004772DB" w14:paraId="07EC9929" w14:textId="16AA83E9">
      <w:bookmarkStart w:name="_Hlk69804099" w:id="7"/>
      <w:r w:rsidRPr="00F24AF8">
        <w:t xml:space="preserve">This document specifies the business context, functional requirements, and details to </w:t>
      </w:r>
      <w:r w:rsidR="00A727B1">
        <w:t xml:space="preserve">integrate </w:t>
      </w:r>
      <w:r w:rsidR="00F61110">
        <w:t xml:space="preserve">Oracle Fusion to Oracle Cloud WMS for </w:t>
      </w:r>
      <w:r w:rsidR="00A418D5">
        <w:t>Return Material Authorization Orders interfaced as ASNs with the ASN type as “RMA”</w:t>
      </w:r>
      <w:r w:rsidR="00F61110">
        <w:t>.</w:t>
      </w:r>
      <w:r w:rsidR="00A531E5">
        <w:t xml:space="preserve"> </w:t>
      </w:r>
    </w:p>
    <w:p w:rsidRPr="00545F09" w:rsidR="00545F09" w:rsidP="00545F09" w:rsidRDefault="00545F09" w14:paraId="5FED48A7" w14:textId="77777777">
      <w:pPr>
        <w:pStyle w:val="OracleText"/>
        <w:jc w:val="both"/>
        <w:rPr>
          <w:rFonts w:asciiTheme="minorHAnsi" w:hAnsiTheme="minorHAnsi" w:eastAsiaTheme="minorEastAsia" w:cstheme="minorBidi"/>
          <w:color w:val="auto"/>
          <w:sz w:val="19"/>
          <w:szCs w:val="19"/>
          <w:lang w:val="en-US"/>
          <w14:numSpacing w14:val="tabular"/>
        </w:rPr>
      </w:pPr>
      <w:r w:rsidRPr="00545F09">
        <w:rPr>
          <w:rFonts w:asciiTheme="minorHAnsi" w:hAnsiTheme="minorHAnsi" w:eastAsiaTheme="minorEastAsia" w:cstheme="minorBidi"/>
          <w:color w:val="auto"/>
          <w:sz w:val="19"/>
          <w:szCs w:val="19"/>
          <w:lang w:val="en-US"/>
          <w14:numSpacing w14:val="tabular"/>
        </w:rPr>
        <w:t>A warehouse management system (or WMS) is a software application designed to support warehouse or distribution center management and staff. They facilitate management of available resources to move and store materials into, within, and out of a warehouse, while supporting staff in material movement and storage.</w:t>
      </w:r>
    </w:p>
    <w:p w:rsidRPr="00545F09" w:rsidR="00545F09" w:rsidP="00545F09" w:rsidRDefault="00545F09" w14:paraId="2D090F67" w14:textId="77777777">
      <w:pPr>
        <w:pStyle w:val="OracleText"/>
        <w:jc w:val="both"/>
        <w:rPr>
          <w:rFonts w:asciiTheme="minorHAnsi" w:hAnsiTheme="minorHAnsi" w:eastAsiaTheme="minorEastAsia" w:cstheme="minorBidi"/>
          <w:color w:val="auto"/>
          <w:sz w:val="19"/>
          <w:szCs w:val="19"/>
          <w:lang w:val="en-US"/>
          <w14:numSpacing w14:val="tabular"/>
        </w:rPr>
      </w:pPr>
      <w:r w:rsidRPr="00545F09">
        <w:rPr>
          <w:rFonts w:asciiTheme="minorHAnsi" w:hAnsiTheme="minorHAnsi" w:eastAsiaTheme="minorEastAsia" w:cstheme="minorBidi"/>
          <w:color w:val="auto"/>
          <w:sz w:val="19"/>
          <w:szCs w:val="19"/>
          <w:lang w:val="en-US"/>
          <w14:numSpacing w14:val="tabular"/>
        </w:rPr>
        <w:t>Coordinating the communication with these systems to support purchase order receipts, returns to vendors, internal material transfers, inventory transactions, and sales order shipments is a substantial integration effort.</w:t>
      </w:r>
    </w:p>
    <w:p w:rsidRPr="00545F09" w:rsidR="00545F09" w:rsidP="00545F09" w:rsidRDefault="00545F09" w14:paraId="4FA0A900" w14:textId="2098C31A">
      <w:pPr>
        <w:pStyle w:val="OracleText"/>
        <w:jc w:val="both"/>
        <w:rPr>
          <w:rFonts w:asciiTheme="minorHAnsi" w:hAnsiTheme="minorHAnsi" w:eastAsiaTheme="minorEastAsia" w:cstheme="minorBidi"/>
          <w:color w:val="auto"/>
          <w:sz w:val="19"/>
          <w:szCs w:val="19"/>
          <w:lang w:val="en-US"/>
          <w14:numSpacing w14:val="tabular"/>
        </w:rPr>
      </w:pPr>
      <w:r w:rsidRPr="00545F09">
        <w:rPr>
          <w:rFonts w:asciiTheme="minorHAnsi" w:hAnsiTheme="minorHAnsi" w:eastAsiaTheme="minorEastAsia" w:cstheme="minorBidi"/>
          <w:color w:val="auto"/>
          <w:sz w:val="19"/>
          <w:szCs w:val="19"/>
          <w:lang w:val="en-US"/>
          <w14:numSpacing w14:val="tabular"/>
        </w:rPr>
        <w:t xml:space="preserve">Inventory Management Cloud supports a central integration framework across Oracle Procurement Cloud, Oracle Order Management Cloud, and Oracle Inventory Management based </w:t>
      </w:r>
      <w:r>
        <w:rPr>
          <w:rFonts w:asciiTheme="minorHAnsi" w:hAnsiTheme="minorHAnsi" w:eastAsiaTheme="minorEastAsia" w:cstheme="minorBidi"/>
          <w:color w:val="auto"/>
          <w:sz w:val="19"/>
          <w:szCs w:val="19"/>
          <w:lang w:val="en-US"/>
          <w14:numSpacing w14:val="tabular"/>
        </w:rPr>
        <w:t xml:space="preserve">on </w:t>
      </w:r>
      <w:r w:rsidRPr="00545F09">
        <w:rPr>
          <w:rFonts w:asciiTheme="minorHAnsi" w:hAnsiTheme="minorHAnsi" w:eastAsiaTheme="minorEastAsia" w:cstheme="minorBidi"/>
          <w:color w:val="auto"/>
          <w:sz w:val="19"/>
          <w:szCs w:val="19"/>
          <w:lang w:val="en-US"/>
          <w14:numSpacing w14:val="tabular"/>
        </w:rPr>
        <w:t>web services to support the interactions between WMS</w:t>
      </w:r>
      <w:r>
        <w:rPr>
          <w:rFonts w:asciiTheme="minorHAnsi" w:hAnsiTheme="minorHAnsi" w:eastAsiaTheme="minorEastAsia" w:cstheme="minorBidi"/>
          <w:color w:val="auto"/>
          <w:sz w:val="19"/>
          <w:szCs w:val="19"/>
          <w:lang w:val="en-US"/>
          <w14:numSpacing w14:val="tabular"/>
        </w:rPr>
        <w:t xml:space="preserve"> and Fusion Cloud</w:t>
      </w:r>
      <w:r w:rsidRPr="00545F09">
        <w:rPr>
          <w:rFonts w:asciiTheme="minorHAnsi" w:hAnsiTheme="minorHAnsi" w:eastAsiaTheme="minorEastAsia" w:cstheme="minorBidi"/>
          <w:color w:val="auto"/>
          <w:sz w:val="19"/>
          <w:szCs w:val="19"/>
          <w:lang w:val="en-US"/>
          <w14:numSpacing w14:val="tabular"/>
        </w:rPr>
        <w:t>.</w:t>
      </w:r>
    </w:p>
    <w:p w:rsidRPr="00545F09" w:rsidR="00545F09" w:rsidP="00545F09" w:rsidRDefault="00545F09" w14:paraId="618042E2" w14:textId="2C992F87">
      <w:pPr>
        <w:pStyle w:val="OracleText"/>
        <w:jc w:val="both"/>
        <w:rPr>
          <w:rFonts w:asciiTheme="minorHAnsi" w:hAnsiTheme="minorHAnsi" w:eastAsiaTheme="minorEastAsia" w:cstheme="minorBidi"/>
          <w:color w:val="auto"/>
          <w:sz w:val="19"/>
          <w:szCs w:val="19"/>
          <w:lang w:val="en-US"/>
          <w14:numSpacing w14:val="tabular"/>
        </w:rPr>
      </w:pPr>
      <w:r w:rsidRPr="00545F09">
        <w:rPr>
          <w:rFonts w:asciiTheme="minorHAnsi" w:hAnsiTheme="minorHAnsi" w:eastAsiaTheme="minorEastAsia" w:cstheme="minorBidi"/>
          <w:color w:val="auto"/>
          <w:sz w:val="19"/>
          <w:szCs w:val="19"/>
          <w:lang w:val="en-US"/>
          <w14:numSpacing w14:val="tabular"/>
        </w:rPr>
        <w:t xml:space="preserve">Using these services, Inventory Management Cloud communicates Receipt Advice to </w:t>
      </w:r>
      <w:r>
        <w:rPr>
          <w:rFonts w:asciiTheme="minorHAnsi" w:hAnsiTheme="minorHAnsi" w:eastAsiaTheme="minorEastAsia" w:cstheme="minorBidi"/>
          <w:color w:val="auto"/>
          <w:sz w:val="19"/>
          <w:szCs w:val="19"/>
          <w:lang w:val="en-US"/>
          <w14:numSpacing w14:val="tabular"/>
        </w:rPr>
        <w:t>Oracle Cloud</w:t>
      </w:r>
      <w:r w:rsidRPr="00545F09">
        <w:rPr>
          <w:rFonts w:asciiTheme="minorHAnsi" w:hAnsiTheme="minorHAnsi" w:eastAsiaTheme="minorEastAsia" w:cstheme="minorBidi"/>
          <w:color w:val="auto"/>
          <w:sz w:val="19"/>
          <w:szCs w:val="19"/>
          <w:lang w:val="en-US"/>
          <w14:numSpacing w14:val="tabular"/>
        </w:rPr>
        <w:t xml:space="preserve"> WMS for processing.</w:t>
      </w:r>
    </w:p>
    <w:p w:rsidR="004772DB" w:rsidP="004772DB" w:rsidRDefault="00675BC1" w14:paraId="41B52908" w14:textId="64E24A6F">
      <w:pPr>
        <w:pStyle w:val="Heading2"/>
      </w:pPr>
      <w:bookmarkStart w:name="_Toc169777911" w:id="8"/>
      <w:r>
        <w:t xml:space="preserve">Functional </w:t>
      </w:r>
      <w:r w:rsidR="004772DB">
        <w:t>Overview</w:t>
      </w:r>
      <w:bookmarkEnd w:id="8"/>
    </w:p>
    <w:p w:rsidR="00177503" w:rsidP="00F61110" w:rsidRDefault="00177503" w14:paraId="406DB59A" w14:textId="77777777">
      <w:pPr>
        <w:rPr>
          <w:rFonts w:eastAsia="Times New Roman" w:cstheme="minorHAnsi"/>
        </w:rPr>
      </w:pPr>
    </w:p>
    <w:p w:rsidR="00A418D5" w:rsidP="00A418D5" w:rsidRDefault="00A418D5" w14:paraId="298130D7" w14:textId="730E13E0">
      <w:pPr>
        <w:jc w:val="both"/>
        <w:rPr>
          <w:rFonts w:eastAsia="Calibri" w:cs="Times New Roman"/>
          <w:szCs w:val="20"/>
        </w:rPr>
      </w:pPr>
      <w:r>
        <w:rPr>
          <w:rFonts w:eastAsia="Calibri" w:cs="Times New Roman"/>
          <w:szCs w:val="20"/>
        </w:rPr>
        <w:t>Domino process flow requires the Return Order to initiated in Order Management system to facilitate the return of physical product from Customer in pre-defined facility. The return order is created as source document in order management. Warehouse person will Generate Receipt Advice from Inventory to WMS for further execution of returns. The sourcing details such as item number, return quantity, return order, and return to warehouse etc. are get published to WMS.</w:t>
      </w:r>
    </w:p>
    <w:p w:rsidR="00F61110" w:rsidP="00F61110" w:rsidRDefault="00F61110" w14:paraId="11A7F490" w14:textId="77777777">
      <w:pPr>
        <w:rPr>
          <w:rFonts w:cstheme="minorHAnsi"/>
        </w:rPr>
      </w:pPr>
      <w:r w:rsidRPr="00B36568">
        <w:rPr>
          <w:rFonts w:eastAsia="Times New Roman" w:cstheme="minorHAnsi"/>
        </w:rPr>
        <w:t>Allows for below transactions</w:t>
      </w:r>
      <w:r>
        <w:rPr>
          <w:rFonts w:cstheme="minorHAnsi"/>
        </w:rPr>
        <w:t>:</w:t>
      </w:r>
    </w:p>
    <w:p w:rsidRPr="00A418D5" w:rsidR="00F61110" w:rsidP="00F61110" w:rsidRDefault="00BD33D6" w14:paraId="0FCEBE15" w14:textId="371C1FA6">
      <w:pPr>
        <w:pStyle w:val="ListParagraph"/>
        <w:numPr>
          <w:ilvl w:val="0"/>
          <w:numId w:val="21"/>
        </w:numPr>
        <w:spacing w:after="160" w:line="259" w:lineRule="auto"/>
        <w:rPr>
          <w:rFonts w:eastAsia="Times New Roman" w:cstheme="minorHAnsi"/>
        </w:rPr>
      </w:pPr>
      <w:r w:rsidRPr="00F61110">
        <w:rPr>
          <w:rFonts w:eastAsia="Times New Roman" w:cstheme="minorHAnsi"/>
        </w:rPr>
        <w:t xml:space="preserve">Creation </w:t>
      </w:r>
    </w:p>
    <w:bookmarkEnd w:id="7"/>
    <w:p w:rsidRPr="00A9007F" w:rsidR="004772DB" w:rsidP="00A9007F" w:rsidRDefault="004772DB" w14:paraId="52986B5F" w14:textId="64057CB7"/>
    <w:p w:rsidR="000C396C" w:rsidP="004772DB" w:rsidRDefault="000C396C" w14:paraId="0751C46F" w14:textId="77777777">
      <w:pPr>
        <w:pStyle w:val="Heading1-Firstheading"/>
        <w:sectPr w:rsidR="000C396C" w:rsidSect="00646A26">
          <w:headerReference w:type="default" r:id="rId14"/>
          <w:footerReference w:type="default" r:id="rId15"/>
          <w:pgSz w:w="12240" w:h="15840" w:orient="portrait" w:code="1"/>
          <w:pgMar w:top="1080" w:right="1080" w:bottom="1080" w:left="1080" w:header="504" w:footer="576" w:gutter="0"/>
          <w:cols w:space="720"/>
          <w:docGrid w:linePitch="360"/>
        </w:sectPr>
      </w:pPr>
    </w:p>
    <w:p w:rsidR="004772DB" w:rsidP="004772DB" w:rsidRDefault="004772DB" w14:paraId="486B799B" w14:textId="70EB1594">
      <w:pPr>
        <w:pStyle w:val="Heading1-Firstheading"/>
      </w:pPr>
      <w:bookmarkStart w:name="_Toc169777912" w:id="9"/>
      <w:r>
        <w:t>Business Objectives</w:t>
      </w:r>
      <w:bookmarkEnd w:id="9"/>
    </w:p>
    <w:p w:rsidR="00400BBE" w:rsidP="00F61110" w:rsidRDefault="00400BBE" w14:paraId="374F10DA" w14:textId="77777777">
      <w:pPr>
        <w:rPr>
          <w:rFonts w:eastAsia="Times New Roman" w:cstheme="minorHAnsi"/>
        </w:rPr>
      </w:pPr>
    </w:p>
    <w:p w:rsidR="00F61110" w:rsidP="00F61110" w:rsidRDefault="00BD33D6" w14:paraId="35B96483" w14:textId="39371F4E">
      <w:pPr>
        <w:rPr>
          <w:rFonts w:eastAsia="Times New Roman" w:cstheme="minorHAnsi"/>
        </w:rPr>
      </w:pPr>
      <w:r w:rsidRPr="00B36568">
        <w:rPr>
          <w:rFonts w:eastAsia="Times New Roman" w:cstheme="minorHAnsi"/>
        </w:rPr>
        <w:t xml:space="preserve">When integrating Oracle Inventory Management Cloud with a warehouse management system (or WMS), there is the requirement to send the </w:t>
      </w:r>
      <w:r w:rsidR="00A418D5">
        <w:rPr>
          <w:rFonts w:eastAsia="Times New Roman" w:cstheme="minorHAnsi"/>
        </w:rPr>
        <w:t>RMA information</w:t>
      </w:r>
      <w:r w:rsidRPr="00B36568">
        <w:rPr>
          <w:rFonts w:eastAsia="Times New Roman" w:cstheme="minorHAnsi"/>
        </w:rPr>
        <w:t xml:space="preserve"> as Receipt Advice to allow the Receiving Inventory Organization in WMS to Receive and </w:t>
      </w:r>
      <w:r w:rsidRPr="00B36568" w:rsidR="00A418D5">
        <w:rPr>
          <w:rFonts w:eastAsia="Times New Roman" w:cstheme="minorHAnsi"/>
        </w:rPr>
        <w:t>Put away</w:t>
      </w:r>
      <w:r w:rsidRPr="00B36568">
        <w:rPr>
          <w:rFonts w:eastAsia="Times New Roman" w:cstheme="minorHAnsi"/>
        </w:rPr>
        <w:t xml:space="preserve"> the </w:t>
      </w:r>
      <w:r w:rsidR="00A418D5">
        <w:rPr>
          <w:rFonts w:eastAsia="Times New Roman" w:cstheme="minorHAnsi"/>
        </w:rPr>
        <w:t xml:space="preserve">RMA </w:t>
      </w:r>
      <w:r w:rsidRPr="00B36568">
        <w:rPr>
          <w:rFonts w:eastAsia="Times New Roman" w:cstheme="minorHAnsi"/>
        </w:rPr>
        <w:t xml:space="preserve">stock. </w:t>
      </w:r>
    </w:p>
    <w:p w:rsidR="00A51D0B" w:rsidP="00F61110" w:rsidRDefault="00A51D0B" w14:paraId="12B8C83C" w14:textId="0427046C">
      <w:pPr>
        <w:rPr>
          <w:rFonts w:eastAsia="Times New Roman" w:cstheme="minorHAnsi"/>
        </w:rPr>
      </w:pPr>
    </w:p>
    <w:p w:rsidRPr="00A51D0B" w:rsidR="00A51D0B" w:rsidP="00F61110" w:rsidRDefault="00A51D0B" w14:paraId="67E151EA" w14:textId="0665ABA7">
      <w:pPr>
        <w:rPr>
          <w:rFonts w:eastAsia="Times New Roman" w:cstheme="minorHAnsi"/>
          <w:b/>
          <w:bCs/>
        </w:rPr>
      </w:pPr>
      <w:r w:rsidRPr="00A51D0B">
        <w:rPr>
          <w:rFonts w:eastAsia="Times New Roman" w:cstheme="minorHAnsi"/>
          <w:b/>
          <w:bCs/>
        </w:rPr>
        <w:t>RMA Business Flow:</w:t>
      </w:r>
    </w:p>
    <w:p w:rsidR="00DF415B" w:rsidP="00F61110" w:rsidRDefault="003176AC" w14:paraId="2451D2E1" w14:textId="52F7C49B">
      <w:pPr>
        <w:rPr>
          <w:noProof/>
          <w14:numSpacing w14:val="default"/>
        </w:rPr>
      </w:pPr>
      <w:r w:rsidRPr="00C54423">
        <w:rPr>
          <w:noProof/>
          <w14:numSpacing w14:val="default"/>
        </w:rPr>
        <w:drawing>
          <wp:inline distT="0" distB="0" distL="0" distR="0" wp14:anchorId="063E5650" wp14:editId="4CFE2CE2">
            <wp:extent cx="6400800" cy="31769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3176905"/>
                    </a:xfrm>
                    <a:prstGeom prst="rect">
                      <a:avLst/>
                    </a:prstGeom>
                  </pic:spPr>
                </pic:pic>
              </a:graphicData>
            </a:graphic>
          </wp:inline>
        </w:drawing>
      </w:r>
      <w:r w:rsidRPr="00A51D0B" w:rsidR="00A51D0B">
        <w:rPr>
          <w:noProof/>
          <w14:numSpacing w14:val="default"/>
        </w:rPr>
        <w:t xml:space="preserve"> </w:t>
      </w:r>
    </w:p>
    <w:p w:rsidR="003A07C9" w:rsidP="00F61110" w:rsidRDefault="003A07C9" w14:paraId="42B6A712" w14:textId="304D9AA0">
      <w:pPr>
        <w:rPr>
          <w:noProof/>
          <w14:numSpacing w14:val="default"/>
        </w:rPr>
      </w:pPr>
    </w:p>
    <w:p w:rsidRPr="00B36568" w:rsidR="003A07C9" w:rsidP="00F61110" w:rsidRDefault="003A07C9" w14:paraId="2C31A945" w14:textId="1960B5F2">
      <w:pPr>
        <w:rPr>
          <w:rFonts w:eastAsia="Times New Roman" w:cstheme="minorHAnsi"/>
        </w:rPr>
      </w:pPr>
      <w:r>
        <w:t>The above picture depicts the general steps in the Return Material Authorization (RMA) business flow. The steps initiate in Fusion Order Management with the creation of the RMA. This RMA is then interfaced to WMS via OIC integration to create an Inbound Shipment. In WMS the user receives the requested items and locates them into a put away location. The receipt information along with the put away are then interfaced back to Fusion to update the ASN and adjust the inventory stock quantities to reflect the received quantity.</w:t>
      </w:r>
    </w:p>
    <w:p w:rsidR="00A418D5" w:rsidP="00A418D5" w:rsidRDefault="003B16AA" w14:paraId="24F5BEA0" w14:textId="77FB80A3">
      <w:pPr>
        <w:jc w:val="both"/>
        <w:rPr>
          <w:rFonts w:eastAsia="Calibri" w:cs="Times New Roman"/>
          <w:szCs w:val="20"/>
        </w:rPr>
      </w:pPr>
      <w:r>
        <w:rPr>
          <w:rFonts w:eastAsia="Calibri" w:cs="Times New Roman"/>
          <w:szCs w:val="20"/>
        </w:rPr>
        <w:t>The</w:t>
      </w:r>
      <w:r w:rsidR="00545F09">
        <w:rPr>
          <w:rFonts w:eastAsia="Calibri" w:cs="Times New Roman"/>
          <w:szCs w:val="20"/>
        </w:rPr>
        <w:t xml:space="preserve"> Generate Receipt Advice from Inventory to WMS</w:t>
      </w:r>
      <w:r>
        <w:rPr>
          <w:rFonts w:eastAsia="Calibri" w:cs="Times New Roman"/>
          <w:szCs w:val="20"/>
        </w:rPr>
        <w:t xml:space="preserve"> will push the </w:t>
      </w:r>
      <w:r w:rsidR="00A418D5">
        <w:rPr>
          <w:rFonts w:eastAsia="Calibri" w:cs="Times New Roman"/>
          <w:szCs w:val="20"/>
        </w:rPr>
        <w:t>RMA</w:t>
      </w:r>
      <w:r>
        <w:rPr>
          <w:rFonts w:eastAsia="Calibri" w:cs="Times New Roman"/>
          <w:szCs w:val="20"/>
        </w:rPr>
        <w:t>s to WMS</w:t>
      </w:r>
      <w:r w:rsidR="00545F09">
        <w:rPr>
          <w:rFonts w:eastAsia="Calibri" w:cs="Times New Roman"/>
          <w:szCs w:val="20"/>
        </w:rPr>
        <w:t xml:space="preserve"> for further execution </w:t>
      </w:r>
      <w:r>
        <w:rPr>
          <w:rFonts w:eastAsia="Calibri" w:cs="Times New Roman"/>
          <w:szCs w:val="20"/>
        </w:rPr>
        <w:t>in WMS</w:t>
      </w:r>
      <w:r w:rsidR="00545F09">
        <w:rPr>
          <w:rFonts w:eastAsia="Calibri" w:cs="Times New Roman"/>
          <w:szCs w:val="20"/>
        </w:rPr>
        <w:t xml:space="preserve">. The details such as </w:t>
      </w:r>
      <w:r w:rsidR="00A418D5">
        <w:rPr>
          <w:rFonts w:eastAsia="Calibri" w:cs="Times New Roman"/>
          <w:szCs w:val="20"/>
        </w:rPr>
        <w:t>RMA (ASN)</w:t>
      </w:r>
      <w:r w:rsidR="00545F09">
        <w:rPr>
          <w:rFonts w:eastAsia="Calibri" w:cs="Times New Roman"/>
          <w:szCs w:val="20"/>
        </w:rPr>
        <w:t xml:space="preserve"> number, </w:t>
      </w:r>
      <w:r w:rsidR="00A418D5">
        <w:rPr>
          <w:rFonts w:eastAsia="Calibri" w:cs="Times New Roman"/>
          <w:szCs w:val="20"/>
        </w:rPr>
        <w:t>as item number, return quantity, return order, and return to warehouse etc. are get published to WMS.</w:t>
      </w:r>
    </w:p>
    <w:p w:rsidR="00A418D5" w:rsidP="00A418D5" w:rsidRDefault="00A418D5" w14:paraId="0682D5BE" w14:textId="77777777">
      <w:pPr>
        <w:jc w:val="both"/>
        <w:rPr>
          <w:rFonts w:eastAsia="Calibri" w:cs="Times New Roman"/>
          <w:szCs w:val="20"/>
        </w:rPr>
      </w:pPr>
    </w:p>
    <w:p w:rsidR="00A418D5" w:rsidP="00A418D5" w:rsidRDefault="00A418D5" w14:paraId="005D54DB" w14:textId="77777777">
      <w:pPr>
        <w:jc w:val="both"/>
        <w:rPr>
          <w:rFonts w:eastAsia="Calibri" w:cs="Times New Roman"/>
          <w:szCs w:val="20"/>
        </w:rPr>
      </w:pPr>
      <w:r>
        <w:rPr>
          <w:rFonts w:eastAsia="Calibri" w:cs="Times New Roman"/>
          <w:szCs w:val="20"/>
        </w:rPr>
        <w:t>In WMS, warehouse employee is responsible in performing below operations:</w:t>
      </w:r>
    </w:p>
    <w:p w:rsidRPr="00F5194F" w:rsidR="00A418D5" w:rsidP="00A418D5" w:rsidRDefault="00A418D5" w14:paraId="178D00DF" w14:textId="77777777">
      <w:pPr>
        <w:pStyle w:val="ListParagraph"/>
        <w:numPr>
          <w:ilvl w:val="0"/>
          <w:numId w:val="22"/>
        </w:numPr>
        <w:spacing w:after="0" w:line="240" w:lineRule="auto"/>
        <w:contextualSpacing/>
        <w:jc w:val="both"/>
        <w:rPr>
          <w:rFonts w:eastAsia="Calibri" w:cs="Times New Roman"/>
          <w:szCs w:val="20"/>
        </w:rPr>
      </w:pPr>
      <w:r w:rsidRPr="00F5194F">
        <w:rPr>
          <w:rFonts w:eastAsia="Calibri" w:cs="Times New Roman"/>
          <w:szCs w:val="20"/>
        </w:rPr>
        <w:t>Creation of Receipt</w:t>
      </w:r>
    </w:p>
    <w:p w:rsidR="00A418D5" w:rsidP="00A418D5" w:rsidRDefault="00A418D5" w14:paraId="17671E0B" w14:textId="77777777">
      <w:pPr>
        <w:pStyle w:val="ListParagraph"/>
        <w:numPr>
          <w:ilvl w:val="0"/>
          <w:numId w:val="22"/>
        </w:numPr>
        <w:spacing w:after="0" w:line="240" w:lineRule="auto"/>
        <w:contextualSpacing/>
        <w:jc w:val="both"/>
        <w:rPr>
          <w:rFonts w:eastAsia="Calibri" w:cs="Times New Roman"/>
          <w:szCs w:val="20"/>
        </w:rPr>
      </w:pPr>
      <w:r w:rsidRPr="00F5194F">
        <w:rPr>
          <w:rFonts w:eastAsia="Calibri" w:cs="Times New Roman"/>
          <w:szCs w:val="20"/>
        </w:rPr>
        <w:t>Put Away of material in specified return facility along with additional details of Locator/Serials/Lot if any.</w:t>
      </w:r>
    </w:p>
    <w:p w:rsidR="00A418D5" w:rsidP="00A418D5" w:rsidRDefault="00A418D5" w14:paraId="69F84239" w14:textId="77777777">
      <w:pPr>
        <w:pStyle w:val="ListParagraph"/>
        <w:ind w:left="1152"/>
        <w:jc w:val="both"/>
        <w:rPr>
          <w:rFonts w:eastAsia="Calibri" w:cs="Times New Roman"/>
          <w:szCs w:val="20"/>
        </w:rPr>
      </w:pPr>
    </w:p>
    <w:p w:rsidRPr="00F5194F" w:rsidR="00A418D5" w:rsidP="00A418D5" w:rsidRDefault="00A418D5" w14:paraId="741179E0" w14:textId="64FF56A6">
      <w:pPr>
        <w:jc w:val="both"/>
        <w:rPr>
          <w:rFonts w:eastAsia="Calibri" w:cs="Times New Roman"/>
          <w:szCs w:val="20"/>
        </w:rPr>
      </w:pPr>
      <w:r>
        <w:rPr>
          <w:rFonts w:eastAsia="Calibri" w:cs="Times New Roman"/>
          <w:szCs w:val="20"/>
        </w:rPr>
        <w:t>Once Put Away is performed in WMS, the item is physically returned into warehouse. An inventory person will now send receipt confirmation details (detailed put away material transaction) to Inventory and same is responsible in progressing the return sales order to Credit the customer or closure without credit.</w:t>
      </w:r>
    </w:p>
    <w:p w:rsidR="00545F09" w:rsidP="00545F09" w:rsidRDefault="00545F09" w14:paraId="42B297D1" w14:textId="77777777">
      <w:pPr>
        <w:ind w:left="432"/>
        <w:jc w:val="both"/>
        <w:rPr>
          <w:rFonts w:eastAsia="Calibri" w:cs="Times New Roman"/>
          <w:szCs w:val="20"/>
        </w:rPr>
      </w:pPr>
    </w:p>
    <w:p w:rsidR="004148EF" w:rsidP="004772DB" w:rsidRDefault="004148EF" w14:paraId="2A93499C" w14:textId="2EFFA252">
      <w:pPr>
        <w:rPr>
          <w:rFonts w:eastAsia="Calibri" w:cs="Times New Roman"/>
          <w:szCs w:val="20"/>
        </w:rPr>
      </w:pPr>
    </w:p>
    <w:p w:rsidR="00A418D5" w:rsidP="004772DB" w:rsidRDefault="00A418D5" w14:paraId="2002DFA9" w14:textId="0175B590">
      <w:pPr>
        <w:rPr>
          <w:rFonts w:eastAsia="Calibri" w:cs="Times New Roman"/>
          <w:szCs w:val="20"/>
        </w:rPr>
      </w:pPr>
    </w:p>
    <w:p w:rsidR="00A418D5" w:rsidP="004772DB" w:rsidRDefault="00A418D5" w14:paraId="1BC2FC94" w14:textId="0083203B">
      <w:pPr>
        <w:rPr>
          <w:rFonts w:eastAsia="Calibri" w:cs="Times New Roman"/>
          <w:szCs w:val="20"/>
        </w:rPr>
      </w:pPr>
    </w:p>
    <w:p w:rsidR="00A418D5" w:rsidP="004772DB" w:rsidRDefault="00A418D5" w14:paraId="41782464" w14:textId="77777777"/>
    <w:p w:rsidR="00A92A18" w:rsidP="004215DC" w:rsidRDefault="00530D0A" w14:paraId="6D1ECDEA" w14:textId="1E095412">
      <w:pPr>
        <w:pStyle w:val="Heading2"/>
      </w:pPr>
      <w:bookmarkStart w:name="_Toc169777913" w:id="10"/>
      <w:r>
        <w:t>Process Overview</w:t>
      </w:r>
      <w:bookmarkEnd w:id="10"/>
    </w:p>
    <w:p w:rsidR="00530D0A" w:rsidP="00530D0A" w:rsidRDefault="00530D0A" w14:paraId="315F417D" w14:textId="77777777">
      <w:pPr>
        <w:pStyle w:val="ListParagraph"/>
        <w:ind w:left="1080"/>
        <w:jc w:val="both"/>
      </w:pPr>
    </w:p>
    <w:p w:rsidR="00A418D5" w:rsidP="00A418D5" w:rsidRDefault="00A418D5" w14:paraId="38C885C2" w14:textId="77777777">
      <w:pPr>
        <w:pStyle w:val="ListParagraph"/>
        <w:numPr>
          <w:ilvl w:val="0"/>
          <w:numId w:val="20"/>
        </w:numPr>
        <w:jc w:val="both"/>
      </w:pPr>
      <w:r>
        <w:t>Create RMA in Fusion Order Management</w:t>
      </w:r>
      <w:r w:rsidRPr="00B36568" w:rsidR="00BD33D6">
        <w:t>.</w:t>
      </w:r>
      <w:r>
        <w:t xml:space="preserve"> </w:t>
      </w:r>
    </w:p>
    <w:p w:rsidR="00A418D5" w:rsidP="00A418D5" w:rsidRDefault="00BD33D6" w14:paraId="085024D0" w14:textId="05FF9374">
      <w:pPr>
        <w:pStyle w:val="ListParagraph"/>
        <w:numPr>
          <w:ilvl w:val="0"/>
          <w:numId w:val="20"/>
        </w:numPr>
        <w:jc w:val="both"/>
      </w:pPr>
      <w:r w:rsidRPr="00B36568">
        <w:t>Schedule the process in Oracle Inventory Management “Generate Receipt Advice”.</w:t>
      </w:r>
      <w:r w:rsidR="00A418D5">
        <w:t xml:space="preserve"> </w:t>
      </w:r>
      <w:r w:rsidRPr="009F5D00" w:rsidR="00A418D5">
        <w:t xml:space="preserve">The scheduled process Generate Receipt Advice publishes an event to notify the WMS that receipt advice </w:t>
      </w:r>
      <w:r w:rsidR="00A418D5">
        <w:t>is</w:t>
      </w:r>
      <w:r w:rsidRPr="009F5D00" w:rsidR="00A418D5">
        <w:t xml:space="preserve"> ready to be interfaced. The web service Send Receipt Advice provides the ability for the WMS to receive the actual receipt advice with the expected shipment lines for </w:t>
      </w:r>
      <w:r w:rsidR="00A418D5">
        <w:t>Return Material Authorization</w:t>
      </w:r>
      <w:r w:rsidRPr="009F5D00" w:rsidR="00A418D5">
        <w:t xml:space="preserve"> (</w:t>
      </w:r>
      <w:r w:rsidR="00A418D5">
        <w:t>RMA</w:t>
      </w:r>
      <w:r w:rsidRPr="009F5D00" w:rsidR="00A418D5">
        <w:t>s).</w:t>
      </w:r>
    </w:p>
    <w:p w:rsidRPr="00B36568" w:rsidR="00DF415B" w:rsidP="00A418D5" w:rsidRDefault="00A418D5" w14:paraId="02657C33" w14:textId="3A24D28A">
      <w:pPr>
        <w:pStyle w:val="ListParagraph"/>
        <w:numPr>
          <w:ilvl w:val="0"/>
          <w:numId w:val="20"/>
        </w:numPr>
        <w:spacing w:after="0" w:line="240" w:lineRule="auto"/>
        <w:contextualSpacing/>
        <w:jc w:val="both"/>
      </w:pPr>
      <w:r w:rsidRPr="009F5D00">
        <w:t>After the WMS receives the receipt advice</w:t>
      </w:r>
      <w:r>
        <w:t xml:space="preserve"> for RMA</w:t>
      </w:r>
      <w:r w:rsidRPr="009F5D00">
        <w:t>,</w:t>
      </w:r>
      <w:r>
        <w:t xml:space="preserve"> an ASN gets created with details like Customer Name, return quantity etc. from return order and </w:t>
      </w:r>
      <w:r w:rsidRPr="009F5D00">
        <w:t>performs receiving-related processes including receiving</w:t>
      </w:r>
      <w:r>
        <w:t xml:space="preserve"> </w:t>
      </w:r>
      <w:r w:rsidRPr="009F5D00">
        <w:t>and put away.</w:t>
      </w:r>
    </w:p>
    <w:p w:rsidR="00923BE0" w:rsidP="00A418D5" w:rsidRDefault="00923BE0" w14:paraId="472FC295" w14:textId="77777777"/>
    <w:p w:rsidR="00234969" w:rsidP="00F30C37" w:rsidRDefault="00234969" w14:paraId="3BA04E6B" w14:textId="250C7E04">
      <w:pPr>
        <w:sectPr w:rsidR="00234969" w:rsidSect="00646A26">
          <w:pgSz w:w="12240" w:h="15840" w:orient="portrait" w:code="1"/>
          <w:pgMar w:top="1080" w:right="1080" w:bottom="1080" w:left="1080" w:header="504" w:footer="576" w:gutter="0"/>
          <w:cols w:space="720"/>
          <w:docGrid w:linePitch="360"/>
        </w:sectPr>
      </w:pPr>
    </w:p>
    <w:p w:rsidR="00B718F1" w:rsidP="00B718F1" w:rsidRDefault="00B718F1" w14:paraId="0171D878" w14:textId="171DE87B">
      <w:pPr>
        <w:pStyle w:val="Heading1-Firstheading"/>
      </w:pPr>
      <w:bookmarkStart w:name="_Toc169777914" w:id="11"/>
      <w:r>
        <w:t>Mapping</w:t>
      </w:r>
      <w:bookmarkEnd w:id="11"/>
    </w:p>
    <w:p w:rsidRPr="00B66FC7" w:rsidR="00CB0252" w:rsidP="00B66FC7" w:rsidRDefault="00CB0252" w14:paraId="6653D4E6" w14:textId="4E90AB7B"/>
    <w:p w:rsidRPr="00B66FC7" w:rsidR="00B66FC7" w:rsidP="00B66FC7" w:rsidRDefault="00B66FC7" w14:paraId="744F1AEA" w14:textId="77777777"/>
    <w:p w:rsidR="00B66FC7" w:rsidP="00B66FC7" w:rsidRDefault="00F77CD8" w14:paraId="0833D271" w14:textId="1C151261">
      <w:pPr>
        <w:pStyle w:val="Heading1-Firstheading"/>
      </w:pPr>
      <w:bookmarkStart w:name="_Toc169777915" w:id="12"/>
      <w:r>
        <w:t>Pre-Conditions</w:t>
      </w:r>
      <w:bookmarkEnd w:id="12"/>
    </w:p>
    <w:p w:rsidRPr="00545F09" w:rsidR="00F77CD8" w:rsidRDefault="00545F09" w14:paraId="4D5C18C2" w14:textId="047899B7">
      <w:pPr>
        <w:pStyle w:val="Heading1-Firstheading"/>
        <w:numPr>
          <w:ilvl w:val="0"/>
          <w:numId w:val="23"/>
        </w:numPr>
        <w:rPr>
          <w:rFonts w:asciiTheme="minorHAnsi" w:hAnsiTheme="minorHAnsi"/>
          <w:color w:val="auto"/>
          <w:sz w:val="19"/>
          <w:szCs w:val="19"/>
        </w:rPr>
      </w:pPr>
      <w:bookmarkStart w:name="_Toc169777916" w:id="13"/>
      <w:r w:rsidRPr="00545F09">
        <w:rPr>
          <w:rFonts w:asciiTheme="minorHAnsi" w:hAnsiTheme="minorHAnsi"/>
          <w:color w:val="auto"/>
          <w:sz w:val="19"/>
          <w:szCs w:val="19"/>
        </w:rPr>
        <w:t>The items should be interfaced to WMS from PDH (INT001)</w:t>
      </w:r>
      <w:bookmarkEnd w:id="13"/>
    </w:p>
    <w:p w:rsidR="00545F09" w:rsidRDefault="003A07C9" w14:paraId="335B692F" w14:textId="39CB0910">
      <w:pPr>
        <w:pStyle w:val="ListParagraph"/>
        <w:numPr>
          <w:ilvl w:val="0"/>
          <w:numId w:val="23"/>
        </w:numPr>
      </w:pPr>
      <w:r>
        <w:t>Shipment</w:t>
      </w:r>
      <w:r w:rsidR="00545F09">
        <w:t xml:space="preserve"> Type</w:t>
      </w:r>
      <w:r>
        <w:t xml:space="preserve"> as “RMA”</w:t>
      </w:r>
      <w:r w:rsidR="00545F09">
        <w:t xml:space="preserve"> should be created in </w:t>
      </w:r>
      <w:r>
        <w:t>WMS.</w:t>
      </w:r>
    </w:p>
    <w:p w:rsidRPr="00545F09" w:rsidR="003B16AA" w:rsidP="003B16AA" w:rsidRDefault="003B16AA" w14:paraId="406B34DF" w14:textId="77777777">
      <w:pPr>
        <w:pStyle w:val="ListParagraph"/>
      </w:pPr>
    </w:p>
    <w:p w:rsidR="00766978" w:rsidP="00766978" w:rsidRDefault="00766978" w14:paraId="003324EF" w14:textId="04DBFFE4">
      <w:pPr>
        <w:pStyle w:val="Heading1-Firstheading"/>
      </w:pPr>
      <w:bookmarkStart w:name="_Toc169777917" w:id="14"/>
      <w:r>
        <w:t>Risk Matrix</w:t>
      </w:r>
      <w:bookmarkEnd w:id="14"/>
    </w:p>
    <w:tbl>
      <w:tblPr>
        <w:tblStyle w:val="120BasicTableSmall"/>
        <w:tblW w:w="0" w:type="auto"/>
        <w:tblLayout w:type="fixed"/>
        <w:tblLook w:val="04A0" w:firstRow="1" w:lastRow="0" w:firstColumn="1" w:lastColumn="0" w:noHBand="0" w:noVBand="1"/>
      </w:tblPr>
      <w:tblGrid>
        <w:gridCol w:w="4268"/>
        <w:gridCol w:w="972"/>
        <w:gridCol w:w="1381"/>
        <w:gridCol w:w="2902"/>
      </w:tblGrid>
      <w:tr w:rsidR="00766978" w:rsidTr="00766978" w14:paraId="6490F35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rsidR="00766978" w:rsidP="00F4408D" w:rsidRDefault="00766978" w14:paraId="7F7D6365" w14:textId="71BC69C9">
            <w:r>
              <w:t>Risk</w:t>
            </w:r>
          </w:p>
        </w:tc>
        <w:tc>
          <w:tcPr>
            <w:tcW w:w="972" w:type="dxa"/>
          </w:tcPr>
          <w:p w:rsidR="00766978" w:rsidP="00F4408D" w:rsidRDefault="00766978" w14:paraId="3D6056E1" w14:textId="77777777">
            <w:pPr>
              <w:cnfStyle w:val="100000000000" w:firstRow="1" w:lastRow="0" w:firstColumn="0" w:lastColumn="0" w:oddVBand="0" w:evenVBand="0" w:oddHBand="0" w:evenHBand="0" w:firstRowFirstColumn="0" w:firstRowLastColumn="0" w:lastRowFirstColumn="0" w:lastRowLastColumn="0"/>
              <w:rPr>
                <w:b w:val="0"/>
                <w:bCs w:val="0"/>
                <w:caps w:val="0"/>
              </w:rPr>
            </w:pPr>
            <w:r>
              <w:t>Impact</w:t>
            </w:r>
          </w:p>
          <w:p w:rsidR="00766978" w:rsidP="00F4408D" w:rsidRDefault="00766978" w14:paraId="085B03DE" w14:textId="166BB736">
            <w:pPr>
              <w:cnfStyle w:val="100000000000" w:firstRow="1" w:lastRow="0" w:firstColumn="0" w:lastColumn="0" w:oddVBand="0" w:evenVBand="0" w:oddHBand="0" w:evenHBand="0" w:firstRowFirstColumn="0" w:firstRowLastColumn="0" w:lastRowFirstColumn="0" w:lastRowLastColumn="0"/>
            </w:pPr>
            <w:r>
              <w:t xml:space="preserve"> (1 to 5)</w:t>
            </w:r>
          </w:p>
        </w:tc>
        <w:tc>
          <w:tcPr>
            <w:tcW w:w="1381" w:type="dxa"/>
          </w:tcPr>
          <w:p w:rsidR="00766978" w:rsidP="00F4408D" w:rsidRDefault="00766978" w14:paraId="725C2984" w14:textId="77777777">
            <w:pPr>
              <w:cnfStyle w:val="100000000000" w:firstRow="1" w:lastRow="0" w:firstColumn="0" w:lastColumn="0" w:oddVBand="0" w:evenVBand="0" w:oddHBand="0" w:evenHBand="0" w:firstRowFirstColumn="0" w:firstRowLastColumn="0" w:lastRowFirstColumn="0" w:lastRowLastColumn="0"/>
              <w:rPr>
                <w:b w:val="0"/>
                <w:bCs w:val="0"/>
                <w:caps w:val="0"/>
              </w:rPr>
            </w:pPr>
            <w:r>
              <w:t>Probability</w:t>
            </w:r>
          </w:p>
          <w:p w:rsidR="00766978" w:rsidP="00F4408D" w:rsidRDefault="00766978" w14:paraId="26B01DF6" w14:textId="19778230">
            <w:pPr>
              <w:cnfStyle w:val="100000000000" w:firstRow="1" w:lastRow="0" w:firstColumn="0" w:lastColumn="0" w:oddVBand="0" w:evenVBand="0" w:oddHBand="0" w:evenHBand="0" w:firstRowFirstColumn="0" w:firstRowLastColumn="0" w:lastRowFirstColumn="0" w:lastRowLastColumn="0"/>
            </w:pPr>
            <w:r>
              <w:t>(1 to 5)</w:t>
            </w:r>
          </w:p>
        </w:tc>
        <w:tc>
          <w:tcPr>
            <w:tcW w:w="2902" w:type="dxa"/>
          </w:tcPr>
          <w:p w:rsidR="00766978" w:rsidP="00F4408D" w:rsidRDefault="00766978" w14:paraId="4D7A36B1" w14:textId="3DAF897B">
            <w:pPr>
              <w:cnfStyle w:val="100000000000" w:firstRow="1" w:lastRow="0" w:firstColumn="0" w:lastColumn="0" w:oddVBand="0" w:evenVBand="0" w:oddHBand="0" w:evenHBand="0" w:firstRowFirstColumn="0" w:firstRowLastColumn="0" w:lastRowFirstColumn="0" w:lastRowLastColumn="0"/>
            </w:pPr>
            <w:r>
              <w:t>Mitigation</w:t>
            </w:r>
          </w:p>
        </w:tc>
      </w:tr>
      <w:tr w:rsidR="00766978" w:rsidTr="00766978" w14:paraId="49810385" w14:textId="77777777">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rsidRPr="00895FAC" w:rsidR="00766978" w:rsidP="00895FAC" w:rsidRDefault="003A07C9" w14:paraId="208D1AE3" w14:textId="7DC302E0">
            <w:r>
              <w:t>RMA</w:t>
            </w:r>
            <w:r w:rsidR="00895FAC">
              <w:t xml:space="preserve"> Interface Failure to WMS due to missing item in WMS</w:t>
            </w:r>
          </w:p>
        </w:tc>
        <w:tc>
          <w:tcPr>
            <w:tcW w:w="972" w:type="dxa"/>
          </w:tcPr>
          <w:p w:rsidR="00766978" w:rsidP="00F4408D" w:rsidRDefault="00895FAC" w14:paraId="604D351A" w14:textId="2E98A022">
            <w:pPr>
              <w:cnfStyle w:val="000000100000" w:firstRow="0" w:lastRow="0" w:firstColumn="0" w:lastColumn="0" w:oddVBand="0" w:evenVBand="0" w:oddHBand="1" w:evenHBand="0" w:firstRowFirstColumn="0" w:firstRowLastColumn="0" w:lastRowFirstColumn="0" w:lastRowLastColumn="0"/>
            </w:pPr>
            <w:r>
              <w:t>5</w:t>
            </w:r>
          </w:p>
        </w:tc>
        <w:tc>
          <w:tcPr>
            <w:tcW w:w="1381" w:type="dxa"/>
          </w:tcPr>
          <w:p w:rsidR="00766978" w:rsidP="00F4408D" w:rsidRDefault="00895FAC" w14:paraId="0CFB20F5" w14:textId="0F201298">
            <w:pPr>
              <w:cnfStyle w:val="000000100000" w:firstRow="0" w:lastRow="0" w:firstColumn="0" w:lastColumn="0" w:oddVBand="0" w:evenVBand="0" w:oddHBand="1" w:evenHBand="0" w:firstRowFirstColumn="0" w:firstRowLastColumn="0" w:lastRowFirstColumn="0" w:lastRowLastColumn="0"/>
            </w:pPr>
            <w:r>
              <w:t>2</w:t>
            </w:r>
          </w:p>
        </w:tc>
        <w:tc>
          <w:tcPr>
            <w:tcW w:w="2902" w:type="dxa"/>
          </w:tcPr>
          <w:p w:rsidR="00766978" w:rsidP="00F4408D" w:rsidRDefault="00895FAC" w14:paraId="192C09CF" w14:textId="6FAC9847">
            <w:pPr>
              <w:cnfStyle w:val="000000100000" w:firstRow="0" w:lastRow="0" w:firstColumn="0" w:lastColumn="0" w:oddVBand="0" w:evenVBand="0" w:oddHBand="1" w:evenHBand="0" w:firstRowFirstColumn="0" w:firstRowLastColumn="0" w:lastRowFirstColumn="0" w:lastRowLastColumn="0"/>
            </w:pPr>
            <w:r>
              <w:t xml:space="preserve">Valid error message stating the integration failure. Re-run the item integration first and then the </w:t>
            </w:r>
            <w:r w:rsidR="003A07C9">
              <w:t>RMA</w:t>
            </w:r>
            <w:r>
              <w:t xml:space="preserve"> receipt advice integration</w:t>
            </w:r>
          </w:p>
        </w:tc>
      </w:tr>
      <w:tr w:rsidR="00766978" w:rsidTr="00766978" w14:paraId="52083A64" w14:textId="77777777">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rsidR="00766978" w:rsidP="00F4408D" w:rsidRDefault="003A07C9" w14:paraId="05EBB62E" w14:textId="40710356">
            <w:r>
              <w:t>RMA Interface Failure to WMS due to missing shipment type in WMS</w:t>
            </w:r>
          </w:p>
        </w:tc>
        <w:tc>
          <w:tcPr>
            <w:tcW w:w="972" w:type="dxa"/>
          </w:tcPr>
          <w:p w:rsidR="00766978" w:rsidP="00F4408D" w:rsidRDefault="00895FAC" w14:paraId="3EB8C7DF" w14:textId="6EFBF251">
            <w:pPr>
              <w:cnfStyle w:val="000000010000" w:firstRow="0" w:lastRow="0" w:firstColumn="0" w:lastColumn="0" w:oddVBand="0" w:evenVBand="0" w:oddHBand="0" w:evenHBand="1" w:firstRowFirstColumn="0" w:firstRowLastColumn="0" w:lastRowFirstColumn="0" w:lastRowLastColumn="0"/>
            </w:pPr>
            <w:r>
              <w:t>2</w:t>
            </w:r>
          </w:p>
        </w:tc>
        <w:tc>
          <w:tcPr>
            <w:tcW w:w="1381" w:type="dxa"/>
          </w:tcPr>
          <w:p w:rsidR="00766978" w:rsidP="00F4408D" w:rsidRDefault="00895FAC" w14:paraId="51D88296" w14:textId="76832802">
            <w:pPr>
              <w:cnfStyle w:val="000000010000" w:firstRow="0" w:lastRow="0" w:firstColumn="0" w:lastColumn="0" w:oddVBand="0" w:evenVBand="0" w:oddHBand="0" w:evenHBand="1" w:firstRowFirstColumn="0" w:firstRowLastColumn="0" w:lastRowFirstColumn="0" w:lastRowLastColumn="0"/>
            </w:pPr>
            <w:r>
              <w:t>2</w:t>
            </w:r>
          </w:p>
        </w:tc>
        <w:tc>
          <w:tcPr>
            <w:tcW w:w="2902" w:type="dxa"/>
          </w:tcPr>
          <w:p w:rsidR="00766978" w:rsidP="00F4408D" w:rsidRDefault="003A07C9" w14:paraId="7A16A6C1" w14:textId="1688391E">
            <w:pPr>
              <w:cnfStyle w:val="000000010000" w:firstRow="0" w:lastRow="0" w:firstColumn="0" w:lastColumn="0" w:oddVBand="0" w:evenVBand="0" w:oddHBand="0" w:evenHBand="1" w:firstRowFirstColumn="0" w:firstRowLastColumn="0" w:lastRowFirstColumn="0" w:lastRowLastColumn="0"/>
            </w:pPr>
            <w:r>
              <w:t>Configure the shipment type in WMS</w:t>
            </w:r>
            <w:r w:rsidR="00895FAC">
              <w:t xml:space="preserve"> and then </w:t>
            </w:r>
            <w:r>
              <w:t xml:space="preserve">re-run </w:t>
            </w:r>
            <w:r w:rsidR="00895FAC">
              <w:t xml:space="preserve">the </w:t>
            </w:r>
            <w:r>
              <w:t>RMA</w:t>
            </w:r>
            <w:r w:rsidR="00895FAC">
              <w:t xml:space="preserve"> receipt advice integration</w:t>
            </w:r>
          </w:p>
        </w:tc>
      </w:tr>
      <w:tr w:rsidR="00766978" w:rsidTr="00766978" w14:paraId="312C4A63" w14:textId="77777777">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rsidR="00766978" w:rsidP="00F4408D" w:rsidRDefault="00766978" w14:paraId="570D8D5C" w14:textId="77777777"/>
        </w:tc>
        <w:tc>
          <w:tcPr>
            <w:tcW w:w="972" w:type="dxa"/>
          </w:tcPr>
          <w:p w:rsidR="00766978" w:rsidP="00F4408D" w:rsidRDefault="00766978" w14:paraId="3DF4F763" w14:textId="77777777">
            <w:pPr>
              <w:cnfStyle w:val="000000100000" w:firstRow="0" w:lastRow="0" w:firstColumn="0" w:lastColumn="0" w:oddVBand="0" w:evenVBand="0" w:oddHBand="1" w:evenHBand="0" w:firstRowFirstColumn="0" w:firstRowLastColumn="0" w:lastRowFirstColumn="0" w:lastRowLastColumn="0"/>
            </w:pPr>
          </w:p>
        </w:tc>
        <w:tc>
          <w:tcPr>
            <w:tcW w:w="1381" w:type="dxa"/>
          </w:tcPr>
          <w:p w:rsidR="00766978" w:rsidP="00F4408D" w:rsidRDefault="00766978" w14:paraId="79C35931" w14:textId="77777777">
            <w:pPr>
              <w:cnfStyle w:val="000000100000" w:firstRow="0" w:lastRow="0" w:firstColumn="0" w:lastColumn="0" w:oddVBand="0" w:evenVBand="0" w:oddHBand="1" w:evenHBand="0" w:firstRowFirstColumn="0" w:firstRowLastColumn="0" w:lastRowFirstColumn="0" w:lastRowLastColumn="0"/>
            </w:pPr>
          </w:p>
        </w:tc>
        <w:tc>
          <w:tcPr>
            <w:tcW w:w="2902" w:type="dxa"/>
          </w:tcPr>
          <w:p w:rsidR="00766978" w:rsidP="00F4408D" w:rsidRDefault="00766978" w14:paraId="5641B0E6" w14:textId="77777777">
            <w:pPr>
              <w:cnfStyle w:val="000000100000" w:firstRow="0" w:lastRow="0" w:firstColumn="0" w:lastColumn="0" w:oddVBand="0" w:evenVBand="0" w:oddHBand="1" w:evenHBand="0" w:firstRowFirstColumn="0" w:firstRowLastColumn="0" w:lastRowFirstColumn="0" w:lastRowLastColumn="0"/>
            </w:pPr>
          </w:p>
        </w:tc>
      </w:tr>
      <w:tr w:rsidR="00766978" w:rsidTr="00766978" w14:paraId="157A8DA6" w14:textId="77777777">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rsidR="00766978" w:rsidP="00F4408D" w:rsidRDefault="00766978" w14:paraId="1238190F" w14:textId="77777777"/>
        </w:tc>
        <w:tc>
          <w:tcPr>
            <w:tcW w:w="972" w:type="dxa"/>
          </w:tcPr>
          <w:p w:rsidR="00766978" w:rsidP="00F4408D" w:rsidRDefault="00766978" w14:paraId="0D2602E8" w14:textId="77777777">
            <w:pPr>
              <w:cnfStyle w:val="000000010000" w:firstRow="0" w:lastRow="0" w:firstColumn="0" w:lastColumn="0" w:oddVBand="0" w:evenVBand="0" w:oddHBand="0" w:evenHBand="1" w:firstRowFirstColumn="0" w:firstRowLastColumn="0" w:lastRowFirstColumn="0" w:lastRowLastColumn="0"/>
            </w:pPr>
          </w:p>
        </w:tc>
        <w:tc>
          <w:tcPr>
            <w:tcW w:w="1381" w:type="dxa"/>
          </w:tcPr>
          <w:p w:rsidR="00766978" w:rsidP="00F4408D" w:rsidRDefault="00766978" w14:paraId="064A4970" w14:textId="77777777">
            <w:pPr>
              <w:cnfStyle w:val="000000010000" w:firstRow="0" w:lastRow="0" w:firstColumn="0" w:lastColumn="0" w:oddVBand="0" w:evenVBand="0" w:oddHBand="0" w:evenHBand="1" w:firstRowFirstColumn="0" w:firstRowLastColumn="0" w:lastRowFirstColumn="0" w:lastRowLastColumn="0"/>
            </w:pPr>
          </w:p>
        </w:tc>
        <w:tc>
          <w:tcPr>
            <w:tcW w:w="2902" w:type="dxa"/>
          </w:tcPr>
          <w:p w:rsidR="00766978" w:rsidP="00F4408D" w:rsidRDefault="00766978" w14:paraId="6AF00847" w14:textId="77777777">
            <w:pPr>
              <w:cnfStyle w:val="000000010000" w:firstRow="0" w:lastRow="0" w:firstColumn="0" w:lastColumn="0" w:oddVBand="0" w:evenVBand="0" w:oddHBand="0" w:evenHBand="1" w:firstRowFirstColumn="0" w:firstRowLastColumn="0" w:lastRowFirstColumn="0" w:lastRowLastColumn="0"/>
            </w:pPr>
          </w:p>
        </w:tc>
      </w:tr>
      <w:tr w:rsidR="00766978" w:rsidTr="00766978" w14:paraId="2233AA88" w14:textId="77777777">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rsidR="00766978" w:rsidP="00F4408D" w:rsidRDefault="00766978" w14:paraId="14B8B48F" w14:textId="77777777"/>
        </w:tc>
        <w:tc>
          <w:tcPr>
            <w:tcW w:w="972" w:type="dxa"/>
          </w:tcPr>
          <w:p w:rsidR="00766978" w:rsidP="00F4408D" w:rsidRDefault="00766978" w14:paraId="0CF37DF0" w14:textId="77777777">
            <w:pPr>
              <w:cnfStyle w:val="000000100000" w:firstRow="0" w:lastRow="0" w:firstColumn="0" w:lastColumn="0" w:oddVBand="0" w:evenVBand="0" w:oddHBand="1" w:evenHBand="0" w:firstRowFirstColumn="0" w:firstRowLastColumn="0" w:lastRowFirstColumn="0" w:lastRowLastColumn="0"/>
            </w:pPr>
          </w:p>
        </w:tc>
        <w:tc>
          <w:tcPr>
            <w:tcW w:w="1381" w:type="dxa"/>
          </w:tcPr>
          <w:p w:rsidR="00766978" w:rsidP="00F4408D" w:rsidRDefault="00766978" w14:paraId="74330533" w14:textId="77777777">
            <w:pPr>
              <w:cnfStyle w:val="000000100000" w:firstRow="0" w:lastRow="0" w:firstColumn="0" w:lastColumn="0" w:oddVBand="0" w:evenVBand="0" w:oddHBand="1" w:evenHBand="0" w:firstRowFirstColumn="0" w:firstRowLastColumn="0" w:lastRowFirstColumn="0" w:lastRowLastColumn="0"/>
            </w:pPr>
          </w:p>
        </w:tc>
        <w:tc>
          <w:tcPr>
            <w:tcW w:w="2902" w:type="dxa"/>
          </w:tcPr>
          <w:p w:rsidR="00766978" w:rsidP="00F4408D" w:rsidRDefault="00766978" w14:paraId="645B6B63" w14:textId="77777777">
            <w:pPr>
              <w:cnfStyle w:val="000000100000" w:firstRow="0" w:lastRow="0" w:firstColumn="0" w:lastColumn="0" w:oddVBand="0" w:evenVBand="0" w:oddHBand="1" w:evenHBand="0" w:firstRowFirstColumn="0" w:firstRowLastColumn="0" w:lastRowFirstColumn="0" w:lastRowLastColumn="0"/>
            </w:pPr>
          </w:p>
        </w:tc>
      </w:tr>
      <w:tr w:rsidR="00766978" w:rsidTr="00766978" w14:paraId="23E71384" w14:textId="77777777">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rsidR="00766978" w:rsidP="00F4408D" w:rsidRDefault="00766978" w14:paraId="3434CE2A" w14:textId="77777777"/>
        </w:tc>
        <w:tc>
          <w:tcPr>
            <w:tcW w:w="972" w:type="dxa"/>
          </w:tcPr>
          <w:p w:rsidR="00766978" w:rsidP="00F4408D" w:rsidRDefault="00766978" w14:paraId="68D5E0A5" w14:textId="77777777">
            <w:pPr>
              <w:cnfStyle w:val="000000010000" w:firstRow="0" w:lastRow="0" w:firstColumn="0" w:lastColumn="0" w:oddVBand="0" w:evenVBand="0" w:oddHBand="0" w:evenHBand="1" w:firstRowFirstColumn="0" w:firstRowLastColumn="0" w:lastRowFirstColumn="0" w:lastRowLastColumn="0"/>
            </w:pPr>
          </w:p>
        </w:tc>
        <w:tc>
          <w:tcPr>
            <w:tcW w:w="1381" w:type="dxa"/>
          </w:tcPr>
          <w:p w:rsidR="00766978" w:rsidP="00F4408D" w:rsidRDefault="00766978" w14:paraId="70180D67" w14:textId="77777777">
            <w:pPr>
              <w:cnfStyle w:val="000000010000" w:firstRow="0" w:lastRow="0" w:firstColumn="0" w:lastColumn="0" w:oddVBand="0" w:evenVBand="0" w:oddHBand="0" w:evenHBand="1" w:firstRowFirstColumn="0" w:firstRowLastColumn="0" w:lastRowFirstColumn="0" w:lastRowLastColumn="0"/>
            </w:pPr>
          </w:p>
        </w:tc>
        <w:tc>
          <w:tcPr>
            <w:tcW w:w="2902" w:type="dxa"/>
          </w:tcPr>
          <w:p w:rsidR="00766978" w:rsidP="00F4408D" w:rsidRDefault="00766978" w14:paraId="65C72519" w14:textId="77777777">
            <w:pPr>
              <w:cnfStyle w:val="000000010000" w:firstRow="0" w:lastRow="0" w:firstColumn="0" w:lastColumn="0" w:oddVBand="0" w:evenVBand="0" w:oddHBand="0" w:evenHBand="1" w:firstRowFirstColumn="0" w:firstRowLastColumn="0" w:lastRowFirstColumn="0" w:lastRowLastColumn="0"/>
            </w:pPr>
          </w:p>
        </w:tc>
      </w:tr>
      <w:tr w:rsidR="00766978" w:rsidTr="00766978" w14:paraId="2ABB2444" w14:textId="77777777">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rsidR="00766978" w:rsidP="00F4408D" w:rsidRDefault="00766978" w14:paraId="3ED7852D" w14:textId="77777777"/>
        </w:tc>
        <w:tc>
          <w:tcPr>
            <w:tcW w:w="972" w:type="dxa"/>
          </w:tcPr>
          <w:p w:rsidR="00766978" w:rsidP="00F4408D" w:rsidRDefault="00766978" w14:paraId="6D1CE73C" w14:textId="77777777">
            <w:pPr>
              <w:cnfStyle w:val="000000100000" w:firstRow="0" w:lastRow="0" w:firstColumn="0" w:lastColumn="0" w:oddVBand="0" w:evenVBand="0" w:oddHBand="1" w:evenHBand="0" w:firstRowFirstColumn="0" w:firstRowLastColumn="0" w:lastRowFirstColumn="0" w:lastRowLastColumn="0"/>
            </w:pPr>
          </w:p>
        </w:tc>
        <w:tc>
          <w:tcPr>
            <w:tcW w:w="1381" w:type="dxa"/>
          </w:tcPr>
          <w:p w:rsidR="00766978" w:rsidP="00F4408D" w:rsidRDefault="00766978" w14:paraId="08DFEB7A" w14:textId="77777777">
            <w:pPr>
              <w:cnfStyle w:val="000000100000" w:firstRow="0" w:lastRow="0" w:firstColumn="0" w:lastColumn="0" w:oddVBand="0" w:evenVBand="0" w:oddHBand="1" w:evenHBand="0" w:firstRowFirstColumn="0" w:firstRowLastColumn="0" w:lastRowFirstColumn="0" w:lastRowLastColumn="0"/>
            </w:pPr>
          </w:p>
        </w:tc>
        <w:tc>
          <w:tcPr>
            <w:tcW w:w="2902" w:type="dxa"/>
          </w:tcPr>
          <w:p w:rsidR="00766978" w:rsidP="00F4408D" w:rsidRDefault="00766978" w14:paraId="11595268" w14:textId="77777777">
            <w:pPr>
              <w:cnfStyle w:val="000000100000" w:firstRow="0" w:lastRow="0" w:firstColumn="0" w:lastColumn="0" w:oddVBand="0" w:evenVBand="0" w:oddHBand="1" w:evenHBand="0" w:firstRowFirstColumn="0" w:firstRowLastColumn="0" w:lastRowFirstColumn="0" w:lastRowLastColumn="0"/>
            </w:pPr>
          </w:p>
        </w:tc>
      </w:tr>
    </w:tbl>
    <w:p w:rsidR="00766978" w:rsidP="00766978" w:rsidRDefault="00766978" w14:paraId="034DE5CD" w14:textId="77777777"/>
    <w:p w:rsidRPr="00766978" w:rsidR="00766978" w:rsidP="00766978" w:rsidRDefault="00766978" w14:paraId="7E790291" w14:textId="77777777"/>
    <w:p w:rsidR="00766978" w:rsidP="00766978" w:rsidRDefault="00766978" w14:paraId="1E94AC60" w14:textId="77777777"/>
    <w:p w:rsidR="00766978" w:rsidP="00766978" w:rsidRDefault="00766978" w14:paraId="7BB33602" w14:textId="72D0C759">
      <w:pPr>
        <w:pStyle w:val="Heading1-Firstheading"/>
      </w:pPr>
      <w:bookmarkStart w:name="_Toc169777918" w:id="15"/>
      <w:r>
        <w:t>Other Integrations Design Dependency</w:t>
      </w:r>
      <w:bookmarkEnd w:id="15"/>
      <w:r>
        <w:t xml:space="preserve"> </w:t>
      </w:r>
    </w:p>
    <w:p w:rsidR="00766978" w:rsidP="00766978" w:rsidRDefault="00766978" w14:paraId="69A6A4E3" w14:textId="77777777"/>
    <w:tbl>
      <w:tblPr>
        <w:tblStyle w:val="120BasicTableSmall"/>
        <w:tblW w:w="0" w:type="auto"/>
        <w:tblLayout w:type="fixed"/>
        <w:tblLook w:val="04A0" w:firstRow="1" w:lastRow="0" w:firstColumn="1" w:lastColumn="0" w:noHBand="0" w:noVBand="1"/>
      </w:tblPr>
      <w:tblGrid>
        <w:gridCol w:w="6077"/>
        <w:gridCol w:w="1384"/>
        <w:gridCol w:w="1966"/>
      </w:tblGrid>
      <w:tr w:rsidR="00766978" w:rsidTr="00766978" w14:paraId="388FBE75" w14:textId="77777777">
        <w:trPr>
          <w:cnfStyle w:val="100000000000" w:firstRow="1" w:lastRow="0" w:firstColumn="0" w:lastColumn="0" w:oddVBand="0" w:evenVBand="0" w:oddHBand="0"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6077" w:type="dxa"/>
          </w:tcPr>
          <w:p w:rsidR="00766978" w:rsidP="00F4408D" w:rsidRDefault="00766978" w14:paraId="4DD40B59" w14:textId="492395EC">
            <w:r>
              <w:t>Name</w:t>
            </w:r>
          </w:p>
        </w:tc>
        <w:tc>
          <w:tcPr>
            <w:tcW w:w="1384" w:type="dxa"/>
          </w:tcPr>
          <w:p w:rsidR="00766978" w:rsidP="00F4408D" w:rsidRDefault="00766978" w14:paraId="36D6342E" w14:textId="364FF041">
            <w:pPr>
              <w:cnfStyle w:val="100000000000" w:firstRow="1" w:lastRow="0" w:firstColumn="0" w:lastColumn="0" w:oddVBand="0" w:evenVBand="0" w:oddHBand="0" w:evenHBand="0" w:firstRowFirstColumn="0" w:firstRowLastColumn="0" w:lastRowFirstColumn="0" w:lastRowLastColumn="0"/>
            </w:pPr>
            <w:r>
              <w:t>Dependency</w:t>
            </w:r>
          </w:p>
        </w:tc>
        <w:tc>
          <w:tcPr>
            <w:tcW w:w="1966" w:type="dxa"/>
          </w:tcPr>
          <w:p w:rsidR="00766978" w:rsidP="00F4408D" w:rsidRDefault="00766978" w14:paraId="5A6E96ED" w14:textId="6752172E">
            <w:pPr>
              <w:cnfStyle w:val="100000000000" w:firstRow="1" w:lastRow="0" w:firstColumn="0" w:lastColumn="0" w:oddVBand="0" w:evenVBand="0" w:oddHBand="0" w:evenHBand="0" w:firstRowFirstColumn="0" w:firstRowLastColumn="0" w:lastRowFirstColumn="0" w:lastRowLastColumn="0"/>
            </w:pPr>
            <w:r>
              <w:t>comments</w:t>
            </w:r>
          </w:p>
        </w:tc>
      </w:tr>
      <w:tr w:rsidR="00766978" w:rsidTr="00766978" w14:paraId="220FA4B3" w14:textId="77777777">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6077" w:type="dxa"/>
          </w:tcPr>
          <w:p w:rsidR="00766978" w:rsidP="00F4408D" w:rsidRDefault="003B16AA" w14:paraId="7D8A53E2" w14:textId="00FA1FA9">
            <w:r>
              <w:t>WMS Items (INT001)</w:t>
            </w:r>
          </w:p>
        </w:tc>
        <w:tc>
          <w:tcPr>
            <w:tcW w:w="1384" w:type="dxa"/>
          </w:tcPr>
          <w:p w:rsidR="00766978" w:rsidP="00F4408D" w:rsidRDefault="00766978" w14:paraId="3EC10CF2" w14:textId="25EA4ECA">
            <w:pPr>
              <w:cnfStyle w:val="000000100000" w:firstRow="0" w:lastRow="0" w:firstColumn="0" w:lastColumn="0" w:oddVBand="0" w:evenVBand="0" w:oddHBand="1" w:evenHBand="0" w:firstRowFirstColumn="0" w:firstRowLastColumn="0" w:lastRowFirstColumn="0" w:lastRowLastColumn="0"/>
            </w:pPr>
          </w:p>
        </w:tc>
        <w:tc>
          <w:tcPr>
            <w:tcW w:w="1966" w:type="dxa"/>
          </w:tcPr>
          <w:p w:rsidR="00766978" w:rsidP="00F4408D" w:rsidRDefault="003B16AA" w14:paraId="0F1A85E5" w14:textId="6E72C97A">
            <w:pPr>
              <w:cnfStyle w:val="000000100000" w:firstRow="0" w:lastRow="0" w:firstColumn="0" w:lastColumn="0" w:oddVBand="0" w:evenVBand="0" w:oddHBand="1" w:evenHBand="0" w:firstRowFirstColumn="0" w:firstRowLastColumn="0" w:lastRowFirstColumn="0" w:lastRowLastColumn="0"/>
            </w:pPr>
            <w:r>
              <w:t>Items should be interfaced to WMS from Fusion PDH</w:t>
            </w:r>
          </w:p>
        </w:tc>
      </w:tr>
      <w:tr w:rsidR="00766978" w:rsidTr="00766978" w14:paraId="0C1A26C9" w14:textId="77777777">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077" w:type="dxa"/>
          </w:tcPr>
          <w:p w:rsidR="00766978" w:rsidP="00F4408D" w:rsidRDefault="00766978" w14:paraId="4D2E2538" w14:textId="7730054B"/>
        </w:tc>
        <w:tc>
          <w:tcPr>
            <w:tcW w:w="1384" w:type="dxa"/>
          </w:tcPr>
          <w:p w:rsidR="00766978" w:rsidP="00F4408D" w:rsidRDefault="00766978" w14:paraId="7E56A60A" w14:textId="77777777">
            <w:pPr>
              <w:cnfStyle w:val="000000010000" w:firstRow="0" w:lastRow="0" w:firstColumn="0" w:lastColumn="0" w:oddVBand="0" w:evenVBand="0" w:oddHBand="0" w:evenHBand="1" w:firstRowFirstColumn="0" w:firstRowLastColumn="0" w:lastRowFirstColumn="0" w:lastRowLastColumn="0"/>
            </w:pPr>
          </w:p>
        </w:tc>
        <w:tc>
          <w:tcPr>
            <w:tcW w:w="1966" w:type="dxa"/>
          </w:tcPr>
          <w:p w:rsidR="00766978" w:rsidP="00F4408D" w:rsidRDefault="00766978" w14:paraId="5D2CBF86" w14:textId="0EB75901">
            <w:pPr>
              <w:cnfStyle w:val="000000010000" w:firstRow="0" w:lastRow="0" w:firstColumn="0" w:lastColumn="0" w:oddVBand="0" w:evenVBand="0" w:oddHBand="0" w:evenHBand="1" w:firstRowFirstColumn="0" w:firstRowLastColumn="0" w:lastRowFirstColumn="0" w:lastRowLastColumn="0"/>
            </w:pPr>
          </w:p>
        </w:tc>
      </w:tr>
      <w:tr w:rsidR="00766978" w:rsidTr="00766978" w14:paraId="0272F586" w14:textId="77777777">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6077" w:type="dxa"/>
          </w:tcPr>
          <w:p w:rsidR="00766978" w:rsidP="00F4408D" w:rsidRDefault="00766978" w14:paraId="624E9A0D" w14:textId="77777777"/>
        </w:tc>
        <w:tc>
          <w:tcPr>
            <w:tcW w:w="1384" w:type="dxa"/>
          </w:tcPr>
          <w:p w:rsidR="00766978" w:rsidP="00F4408D" w:rsidRDefault="00766978" w14:paraId="7C78C4ED" w14:textId="77777777">
            <w:pPr>
              <w:cnfStyle w:val="000000100000" w:firstRow="0" w:lastRow="0" w:firstColumn="0" w:lastColumn="0" w:oddVBand="0" w:evenVBand="0" w:oddHBand="1" w:evenHBand="0" w:firstRowFirstColumn="0" w:firstRowLastColumn="0" w:lastRowFirstColumn="0" w:lastRowLastColumn="0"/>
            </w:pPr>
          </w:p>
        </w:tc>
        <w:tc>
          <w:tcPr>
            <w:tcW w:w="1966" w:type="dxa"/>
          </w:tcPr>
          <w:p w:rsidR="00766978" w:rsidP="00F4408D" w:rsidRDefault="00766978" w14:paraId="4027C0FE" w14:textId="77777777">
            <w:pPr>
              <w:cnfStyle w:val="000000100000" w:firstRow="0" w:lastRow="0" w:firstColumn="0" w:lastColumn="0" w:oddVBand="0" w:evenVBand="0" w:oddHBand="1" w:evenHBand="0" w:firstRowFirstColumn="0" w:firstRowLastColumn="0" w:lastRowFirstColumn="0" w:lastRowLastColumn="0"/>
            </w:pPr>
          </w:p>
        </w:tc>
      </w:tr>
      <w:tr w:rsidR="00766978" w:rsidTr="00766978" w14:paraId="17322665" w14:textId="77777777">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6077" w:type="dxa"/>
          </w:tcPr>
          <w:p w:rsidR="00766978" w:rsidP="00F4408D" w:rsidRDefault="00766978" w14:paraId="0F41BE85" w14:textId="77777777"/>
        </w:tc>
        <w:tc>
          <w:tcPr>
            <w:tcW w:w="1384" w:type="dxa"/>
          </w:tcPr>
          <w:p w:rsidR="00766978" w:rsidP="00F4408D" w:rsidRDefault="00766978" w14:paraId="6836A791" w14:textId="77777777">
            <w:pPr>
              <w:cnfStyle w:val="000000010000" w:firstRow="0" w:lastRow="0" w:firstColumn="0" w:lastColumn="0" w:oddVBand="0" w:evenVBand="0" w:oddHBand="0" w:evenHBand="1" w:firstRowFirstColumn="0" w:firstRowLastColumn="0" w:lastRowFirstColumn="0" w:lastRowLastColumn="0"/>
            </w:pPr>
          </w:p>
        </w:tc>
        <w:tc>
          <w:tcPr>
            <w:tcW w:w="1966" w:type="dxa"/>
          </w:tcPr>
          <w:p w:rsidR="00766978" w:rsidP="00F4408D" w:rsidRDefault="00766978" w14:paraId="13C75FD0" w14:textId="77777777">
            <w:pPr>
              <w:cnfStyle w:val="000000010000" w:firstRow="0" w:lastRow="0" w:firstColumn="0" w:lastColumn="0" w:oddVBand="0" w:evenVBand="0" w:oddHBand="0" w:evenHBand="1" w:firstRowFirstColumn="0" w:firstRowLastColumn="0" w:lastRowFirstColumn="0" w:lastRowLastColumn="0"/>
            </w:pPr>
          </w:p>
        </w:tc>
      </w:tr>
      <w:tr w:rsidR="00766978" w:rsidTr="00766978" w14:paraId="17D314E0" w14:textId="77777777">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077" w:type="dxa"/>
          </w:tcPr>
          <w:p w:rsidR="00766978" w:rsidP="00F4408D" w:rsidRDefault="00766978" w14:paraId="79F7A091" w14:textId="77777777"/>
        </w:tc>
        <w:tc>
          <w:tcPr>
            <w:tcW w:w="1384" w:type="dxa"/>
          </w:tcPr>
          <w:p w:rsidR="00766978" w:rsidP="00F4408D" w:rsidRDefault="00766978" w14:paraId="2BD7DD81" w14:textId="77777777">
            <w:pPr>
              <w:cnfStyle w:val="000000100000" w:firstRow="0" w:lastRow="0" w:firstColumn="0" w:lastColumn="0" w:oddVBand="0" w:evenVBand="0" w:oddHBand="1" w:evenHBand="0" w:firstRowFirstColumn="0" w:firstRowLastColumn="0" w:lastRowFirstColumn="0" w:lastRowLastColumn="0"/>
            </w:pPr>
          </w:p>
        </w:tc>
        <w:tc>
          <w:tcPr>
            <w:tcW w:w="1966" w:type="dxa"/>
          </w:tcPr>
          <w:p w:rsidR="00766978" w:rsidP="00F4408D" w:rsidRDefault="00766978" w14:paraId="13595709" w14:textId="77777777">
            <w:pPr>
              <w:cnfStyle w:val="000000100000" w:firstRow="0" w:lastRow="0" w:firstColumn="0" w:lastColumn="0" w:oddVBand="0" w:evenVBand="0" w:oddHBand="1" w:evenHBand="0" w:firstRowFirstColumn="0" w:firstRowLastColumn="0" w:lastRowFirstColumn="0" w:lastRowLastColumn="0"/>
            </w:pPr>
          </w:p>
        </w:tc>
      </w:tr>
      <w:tr w:rsidR="00766978" w:rsidTr="00766978" w14:paraId="638508B2" w14:textId="77777777">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6077" w:type="dxa"/>
          </w:tcPr>
          <w:p w:rsidR="00766978" w:rsidP="00F4408D" w:rsidRDefault="00766978" w14:paraId="17D499B6" w14:textId="77777777"/>
        </w:tc>
        <w:tc>
          <w:tcPr>
            <w:tcW w:w="1384" w:type="dxa"/>
          </w:tcPr>
          <w:p w:rsidR="00766978" w:rsidP="00F4408D" w:rsidRDefault="00766978" w14:paraId="5219A7C5" w14:textId="77777777">
            <w:pPr>
              <w:cnfStyle w:val="000000010000" w:firstRow="0" w:lastRow="0" w:firstColumn="0" w:lastColumn="0" w:oddVBand="0" w:evenVBand="0" w:oddHBand="0" w:evenHBand="1" w:firstRowFirstColumn="0" w:firstRowLastColumn="0" w:lastRowFirstColumn="0" w:lastRowLastColumn="0"/>
            </w:pPr>
          </w:p>
        </w:tc>
        <w:tc>
          <w:tcPr>
            <w:tcW w:w="1966" w:type="dxa"/>
          </w:tcPr>
          <w:p w:rsidR="00766978" w:rsidP="00F4408D" w:rsidRDefault="00766978" w14:paraId="3D460370" w14:textId="77777777">
            <w:pPr>
              <w:cnfStyle w:val="000000010000" w:firstRow="0" w:lastRow="0" w:firstColumn="0" w:lastColumn="0" w:oddVBand="0" w:evenVBand="0" w:oddHBand="0" w:evenHBand="1" w:firstRowFirstColumn="0" w:firstRowLastColumn="0" w:lastRowFirstColumn="0" w:lastRowLastColumn="0"/>
            </w:pPr>
          </w:p>
        </w:tc>
      </w:tr>
      <w:tr w:rsidR="00766978" w:rsidTr="00766978" w14:paraId="18A5C663" w14:textId="77777777">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6077" w:type="dxa"/>
          </w:tcPr>
          <w:p w:rsidR="00766978" w:rsidP="00F4408D" w:rsidRDefault="00766978" w14:paraId="01AB8CC7" w14:textId="77777777"/>
        </w:tc>
        <w:tc>
          <w:tcPr>
            <w:tcW w:w="1384" w:type="dxa"/>
          </w:tcPr>
          <w:p w:rsidR="00766978" w:rsidP="00F4408D" w:rsidRDefault="00766978" w14:paraId="2D44684A" w14:textId="77777777">
            <w:pPr>
              <w:cnfStyle w:val="000000100000" w:firstRow="0" w:lastRow="0" w:firstColumn="0" w:lastColumn="0" w:oddVBand="0" w:evenVBand="0" w:oddHBand="1" w:evenHBand="0" w:firstRowFirstColumn="0" w:firstRowLastColumn="0" w:lastRowFirstColumn="0" w:lastRowLastColumn="0"/>
            </w:pPr>
          </w:p>
        </w:tc>
        <w:tc>
          <w:tcPr>
            <w:tcW w:w="1966" w:type="dxa"/>
          </w:tcPr>
          <w:p w:rsidR="00766978" w:rsidP="00F4408D" w:rsidRDefault="00766978" w14:paraId="3461A8FE" w14:textId="77777777">
            <w:pPr>
              <w:cnfStyle w:val="000000100000" w:firstRow="0" w:lastRow="0" w:firstColumn="0" w:lastColumn="0" w:oddVBand="0" w:evenVBand="0" w:oddHBand="1" w:evenHBand="0" w:firstRowFirstColumn="0" w:firstRowLastColumn="0" w:lastRowFirstColumn="0" w:lastRowLastColumn="0"/>
            </w:pPr>
          </w:p>
        </w:tc>
      </w:tr>
    </w:tbl>
    <w:p w:rsidR="00746D0C" w:rsidP="00A92A18" w:rsidRDefault="00746D0C" w14:paraId="22FA9140" w14:textId="77777777">
      <w:pPr>
        <w:pStyle w:val="Heading1-Firstheading"/>
      </w:pPr>
    </w:p>
    <w:p w:rsidR="00A92A18" w:rsidP="00A92A18" w:rsidRDefault="00F77CD8" w14:paraId="7151E8E9" w14:textId="5C361CC5">
      <w:pPr>
        <w:pStyle w:val="Heading1-Firstheading"/>
      </w:pPr>
      <w:bookmarkStart w:name="_Toc169777919" w:id="16"/>
      <w:r>
        <w:t>Frequency</w:t>
      </w:r>
      <w:bookmarkEnd w:id="16"/>
    </w:p>
    <w:tbl>
      <w:tblPr>
        <w:tblStyle w:val="120BasicTableSmall"/>
        <w:tblW w:w="12668" w:type="dxa"/>
        <w:tblLayout w:type="fixed"/>
        <w:tblLook w:val="04A0" w:firstRow="1" w:lastRow="0" w:firstColumn="1" w:lastColumn="0" w:noHBand="0" w:noVBand="1"/>
      </w:tblPr>
      <w:tblGrid>
        <w:gridCol w:w="2263"/>
        <w:gridCol w:w="2977"/>
        <w:gridCol w:w="7428"/>
      </w:tblGrid>
      <w:tr w:rsidR="002D52B4" w:rsidTr="002D52B4" w14:paraId="37C418FB" w14:textId="72CEFBAA">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263" w:type="dxa"/>
          </w:tcPr>
          <w:p w:rsidR="002D52B4" w:rsidP="00F4408D" w:rsidRDefault="002D52B4" w14:paraId="7AD29278" w14:textId="359FC9DF">
            <w:bookmarkStart w:name="_Hlk167267689" w:id="17"/>
            <w:r>
              <w:t>Responsiveness</w:t>
            </w:r>
          </w:p>
        </w:tc>
        <w:tc>
          <w:tcPr>
            <w:tcW w:w="2977" w:type="dxa"/>
          </w:tcPr>
          <w:p w:rsidR="002D52B4" w:rsidP="00F4408D" w:rsidRDefault="002D52B4" w14:paraId="7B49F682" w14:textId="7FE8A6E4">
            <w:pPr>
              <w:cnfStyle w:val="100000000000" w:firstRow="1" w:lastRow="0" w:firstColumn="0" w:lastColumn="0" w:oddVBand="0" w:evenVBand="0" w:oddHBand="0" w:evenHBand="0" w:firstRowFirstColumn="0" w:firstRowLastColumn="0" w:lastRowFirstColumn="0" w:lastRowLastColumn="0"/>
            </w:pPr>
            <w:r>
              <w:t>Frequency</w:t>
            </w:r>
          </w:p>
        </w:tc>
        <w:tc>
          <w:tcPr>
            <w:tcW w:w="7428" w:type="dxa"/>
          </w:tcPr>
          <w:p w:rsidR="002D52B4" w:rsidP="00F4408D" w:rsidRDefault="002D52B4" w14:paraId="099999D4" w14:textId="5F25E6FB">
            <w:pPr>
              <w:cnfStyle w:val="100000000000" w:firstRow="1" w:lastRow="0" w:firstColumn="0" w:lastColumn="0" w:oddVBand="0" w:evenVBand="0" w:oddHBand="0" w:evenHBand="0" w:firstRowFirstColumn="0" w:firstRowLastColumn="0" w:lastRowFirstColumn="0" w:lastRowLastColumn="0"/>
            </w:pPr>
            <w:r>
              <w:t>Data volume</w:t>
            </w:r>
          </w:p>
        </w:tc>
      </w:tr>
      <w:tr w:rsidR="002D52B4" w:rsidTr="00545F09" w14:paraId="180454EA" w14:textId="64AF113C">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tcPr>
          <w:p w:rsidR="002D52B4" w:rsidP="00F4408D" w:rsidRDefault="007E78E0" w14:paraId="723CF985" w14:textId="6BFB1633">
            <w:r>
              <w:t>Batch</w:t>
            </w:r>
          </w:p>
        </w:tc>
        <w:tc>
          <w:tcPr>
            <w:tcW w:w="2977" w:type="dxa"/>
          </w:tcPr>
          <w:p w:rsidR="002D52B4" w:rsidP="00F4408D" w:rsidRDefault="003B16AA" w14:paraId="283D53EF" w14:textId="068275E6">
            <w:pPr>
              <w:cnfStyle w:val="000000100000" w:firstRow="0" w:lastRow="0" w:firstColumn="0" w:lastColumn="0" w:oddVBand="0" w:evenVBand="0" w:oddHBand="1" w:evenHBand="0" w:firstRowFirstColumn="0" w:firstRowLastColumn="0" w:lastRowFirstColumn="0" w:lastRowLastColumn="0"/>
            </w:pPr>
            <w:r>
              <w:t>ESS</w:t>
            </w:r>
            <w:r w:rsidR="00A03628">
              <w:t xml:space="preserve"> ‘</w:t>
            </w:r>
            <w:r w:rsidRPr="00B36568" w:rsidR="00A03628">
              <w:t>Generate Receipt Advice</w:t>
            </w:r>
            <w:r w:rsidR="00A03628">
              <w:t xml:space="preserve">’ and </w:t>
            </w:r>
            <w:r>
              <w:t xml:space="preserve"> </w:t>
            </w:r>
            <w:r w:rsidR="00A03628">
              <w:t>‘</w:t>
            </w:r>
            <w:r w:rsidRPr="00B36568" w:rsidR="00A03628">
              <w:t>Generate Changed Receipt Advice</w:t>
            </w:r>
            <w:r w:rsidR="00A03628">
              <w:t xml:space="preserve">‘ </w:t>
            </w:r>
            <w:r>
              <w:t>job runs every 5 mins</w:t>
            </w:r>
          </w:p>
        </w:tc>
        <w:tc>
          <w:tcPr>
            <w:tcW w:w="7428" w:type="dxa"/>
          </w:tcPr>
          <w:p w:rsidR="002D52B4" w:rsidP="00F4408D" w:rsidRDefault="002D52B4" w14:paraId="2B3525FB" w14:textId="77777777">
            <w:pPr>
              <w:cnfStyle w:val="000000100000" w:firstRow="0" w:lastRow="0" w:firstColumn="0" w:lastColumn="0" w:oddVBand="0" w:evenVBand="0" w:oddHBand="1" w:evenHBand="0" w:firstRowFirstColumn="0" w:firstRowLastColumn="0" w:lastRowFirstColumn="0" w:lastRowLastColumn="0"/>
            </w:pPr>
          </w:p>
        </w:tc>
      </w:tr>
      <w:tr w:rsidR="002D52B4" w:rsidTr="00545F09" w14:paraId="02D602B8" w14:textId="30FED957">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tcPr>
          <w:p w:rsidR="002D52B4" w:rsidP="00F4408D" w:rsidRDefault="002D52B4" w14:paraId="50374977" w14:textId="77777777"/>
        </w:tc>
        <w:tc>
          <w:tcPr>
            <w:tcW w:w="2977" w:type="dxa"/>
          </w:tcPr>
          <w:p w:rsidR="002D52B4" w:rsidP="00F4408D" w:rsidRDefault="002D52B4" w14:paraId="740A2F45" w14:textId="77777777">
            <w:pPr>
              <w:cnfStyle w:val="000000010000" w:firstRow="0" w:lastRow="0" w:firstColumn="0" w:lastColumn="0" w:oddVBand="0" w:evenVBand="0" w:oddHBand="0" w:evenHBand="1" w:firstRowFirstColumn="0" w:firstRowLastColumn="0" w:lastRowFirstColumn="0" w:lastRowLastColumn="0"/>
            </w:pPr>
          </w:p>
        </w:tc>
        <w:tc>
          <w:tcPr>
            <w:tcW w:w="7428" w:type="dxa"/>
          </w:tcPr>
          <w:p w:rsidR="002D52B4" w:rsidP="00F4408D" w:rsidRDefault="002D52B4" w14:paraId="3BE49933" w14:textId="77777777">
            <w:pPr>
              <w:cnfStyle w:val="000000010000" w:firstRow="0" w:lastRow="0" w:firstColumn="0" w:lastColumn="0" w:oddVBand="0" w:evenVBand="0" w:oddHBand="0" w:evenHBand="1" w:firstRowFirstColumn="0" w:firstRowLastColumn="0" w:lastRowFirstColumn="0" w:lastRowLastColumn="0"/>
            </w:pPr>
          </w:p>
        </w:tc>
      </w:tr>
      <w:tr w:rsidR="002D52B4" w:rsidTr="00545F09" w14:paraId="45FDBB01" w14:textId="4BD61504">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3" w:type="dxa"/>
          </w:tcPr>
          <w:p w:rsidR="002D52B4" w:rsidP="00F4408D" w:rsidRDefault="002D52B4" w14:paraId="2C4F4811" w14:textId="77777777"/>
        </w:tc>
        <w:tc>
          <w:tcPr>
            <w:tcW w:w="2977" w:type="dxa"/>
          </w:tcPr>
          <w:p w:rsidR="002D52B4" w:rsidP="00F4408D" w:rsidRDefault="002D52B4" w14:paraId="788C79DB" w14:textId="77777777">
            <w:pPr>
              <w:cnfStyle w:val="000000100000" w:firstRow="0" w:lastRow="0" w:firstColumn="0" w:lastColumn="0" w:oddVBand="0" w:evenVBand="0" w:oddHBand="1" w:evenHBand="0" w:firstRowFirstColumn="0" w:firstRowLastColumn="0" w:lastRowFirstColumn="0" w:lastRowLastColumn="0"/>
            </w:pPr>
          </w:p>
        </w:tc>
        <w:tc>
          <w:tcPr>
            <w:tcW w:w="7428" w:type="dxa"/>
          </w:tcPr>
          <w:p w:rsidR="002D52B4" w:rsidP="00F4408D" w:rsidRDefault="002D52B4" w14:paraId="6EF10BF9" w14:textId="77777777">
            <w:pPr>
              <w:cnfStyle w:val="000000100000" w:firstRow="0" w:lastRow="0" w:firstColumn="0" w:lastColumn="0" w:oddVBand="0" w:evenVBand="0" w:oddHBand="1" w:evenHBand="0" w:firstRowFirstColumn="0" w:firstRowLastColumn="0" w:lastRowFirstColumn="0" w:lastRowLastColumn="0"/>
            </w:pPr>
          </w:p>
        </w:tc>
      </w:tr>
      <w:tr w:rsidR="002D52B4" w:rsidTr="00545F09" w14:paraId="1D57DDAB" w14:textId="30654146">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tcPr>
          <w:p w:rsidR="002D52B4" w:rsidP="00F4408D" w:rsidRDefault="002D52B4" w14:paraId="2A566114" w14:textId="77777777"/>
        </w:tc>
        <w:tc>
          <w:tcPr>
            <w:tcW w:w="2977" w:type="dxa"/>
          </w:tcPr>
          <w:p w:rsidR="002D52B4" w:rsidP="00F4408D" w:rsidRDefault="002D52B4" w14:paraId="4ED71475" w14:textId="77777777">
            <w:pPr>
              <w:cnfStyle w:val="000000010000" w:firstRow="0" w:lastRow="0" w:firstColumn="0" w:lastColumn="0" w:oddVBand="0" w:evenVBand="0" w:oddHBand="0" w:evenHBand="1" w:firstRowFirstColumn="0" w:firstRowLastColumn="0" w:lastRowFirstColumn="0" w:lastRowLastColumn="0"/>
            </w:pPr>
          </w:p>
        </w:tc>
        <w:tc>
          <w:tcPr>
            <w:tcW w:w="7428" w:type="dxa"/>
          </w:tcPr>
          <w:p w:rsidR="002D52B4" w:rsidP="00F4408D" w:rsidRDefault="002D52B4" w14:paraId="3785F0F9" w14:textId="77777777">
            <w:pPr>
              <w:cnfStyle w:val="000000010000" w:firstRow="0" w:lastRow="0" w:firstColumn="0" w:lastColumn="0" w:oddVBand="0" w:evenVBand="0" w:oddHBand="0" w:evenHBand="1" w:firstRowFirstColumn="0" w:firstRowLastColumn="0" w:lastRowFirstColumn="0" w:lastRowLastColumn="0"/>
            </w:pPr>
          </w:p>
        </w:tc>
      </w:tr>
      <w:tr w:rsidR="002D52B4" w:rsidTr="00545F09" w14:paraId="460FFF4A" w14:textId="287A526E">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tcPr>
          <w:p w:rsidR="002D52B4" w:rsidP="00F4408D" w:rsidRDefault="002D52B4" w14:paraId="7747800E" w14:textId="77777777"/>
        </w:tc>
        <w:tc>
          <w:tcPr>
            <w:tcW w:w="2977" w:type="dxa"/>
          </w:tcPr>
          <w:p w:rsidR="002D52B4" w:rsidP="00F4408D" w:rsidRDefault="002D52B4" w14:paraId="0D089D7D" w14:textId="77777777">
            <w:pPr>
              <w:cnfStyle w:val="000000100000" w:firstRow="0" w:lastRow="0" w:firstColumn="0" w:lastColumn="0" w:oddVBand="0" w:evenVBand="0" w:oddHBand="1" w:evenHBand="0" w:firstRowFirstColumn="0" w:firstRowLastColumn="0" w:lastRowFirstColumn="0" w:lastRowLastColumn="0"/>
            </w:pPr>
          </w:p>
        </w:tc>
        <w:tc>
          <w:tcPr>
            <w:tcW w:w="7428" w:type="dxa"/>
          </w:tcPr>
          <w:p w:rsidR="002D52B4" w:rsidP="00F4408D" w:rsidRDefault="002D52B4" w14:paraId="77B914DB" w14:textId="77777777">
            <w:pPr>
              <w:cnfStyle w:val="000000100000" w:firstRow="0" w:lastRow="0" w:firstColumn="0" w:lastColumn="0" w:oddVBand="0" w:evenVBand="0" w:oddHBand="1" w:evenHBand="0" w:firstRowFirstColumn="0" w:firstRowLastColumn="0" w:lastRowFirstColumn="0" w:lastRowLastColumn="0"/>
            </w:pPr>
          </w:p>
        </w:tc>
      </w:tr>
      <w:tr w:rsidR="002D52B4" w:rsidTr="00545F09" w14:paraId="21C10E82" w14:textId="12622007">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3" w:type="dxa"/>
          </w:tcPr>
          <w:p w:rsidR="002D52B4" w:rsidP="00F4408D" w:rsidRDefault="002D52B4" w14:paraId="162FB0A5" w14:textId="77777777"/>
        </w:tc>
        <w:tc>
          <w:tcPr>
            <w:tcW w:w="2977" w:type="dxa"/>
          </w:tcPr>
          <w:p w:rsidR="002D52B4" w:rsidP="00F4408D" w:rsidRDefault="002D52B4" w14:paraId="3E986C1A" w14:textId="77777777">
            <w:pPr>
              <w:cnfStyle w:val="000000010000" w:firstRow="0" w:lastRow="0" w:firstColumn="0" w:lastColumn="0" w:oddVBand="0" w:evenVBand="0" w:oddHBand="0" w:evenHBand="1" w:firstRowFirstColumn="0" w:firstRowLastColumn="0" w:lastRowFirstColumn="0" w:lastRowLastColumn="0"/>
            </w:pPr>
          </w:p>
        </w:tc>
        <w:tc>
          <w:tcPr>
            <w:tcW w:w="7428" w:type="dxa"/>
          </w:tcPr>
          <w:p w:rsidR="002D52B4" w:rsidP="00F4408D" w:rsidRDefault="002D52B4" w14:paraId="597379CB" w14:textId="77777777">
            <w:pPr>
              <w:cnfStyle w:val="000000010000" w:firstRow="0" w:lastRow="0" w:firstColumn="0" w:lastColumn="0" w:oddVBand="0" w:evenVBand="0" w:oddHBand="0" w:evenHBand="1" w:firstRowFirstColumn="0" w:firstRowLastColumn="0" w:lastRowFirstColumn="0" w:lastRowLastColumn="0"/>
            </w:pPr>
          </w:p>
        </w:tc>
      </w:tr>
      <w:tr w:rsidR="002D52B4" w:rsidTr="00545F09" w14:paraId="0C31C743" w14:textId="3E144500">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tcPr>
          <w:p w:rsidR="002D52B4" w:rsidP="00F4408D" w:rsidRDefault="002D52B4" w14:paraId="3B50A89E" w14:textId="77777777"/>
        </w:tc>
        <w:tc>
          <w:tcPr>
            <w:tcW w:w="2977" w:type="dxa"/>
          </w:tcPr>
          <w:p w:rsidR="002D52B4" w:rsidP="00F4408D" w:rsidRDefault="002D52B4" w14:paraId="2061862C" w14:textId="77777777">
            <w:pPr>
              <w:cnfStyle w:val="000000100000" w:firstRow="0" w:lastRow="0" w:firstColumn="0" w:lastColumn="0" w:oddVBand="0" w:evenVBand="0" w:oddHBand="1" w:evenHBand="0" w:firstRowFirstColumn="0" w:firstRowLastColumn="0" w:lastRowFirstColumn="0" w:lastRowLastColumn="0"/>
            </w:pPr>
          </w:p>
        </w:tc>
        <w:tc>
          <w:tcPr>
            <w:tcW w:w="7428" w:type="dxa"/>
          </w:tcPr>
          <w:p w:rsidR="002D52B4" w:rsidP="00F4408D" w:rsidRDefault="002D52B4" w14:paraId="2AA7EC30" w14:textId="77777777">
            <w:pPr>
              <w:cnfStyle w:val="000000100000" w:firstRow="0" w:lastRow="0" w:firstColumn="0" w:lastColumn="0" w:oddVBand="0" w:evenVBand="0" w:oddHBand="1" w:evenHBand="0" w:firstRowFirstColumn="0" w:firstRowLastColumn="0" w:lastRowFirstColumn="0" w:lastRowLastColumn="0"/>
            </w:pPr>
          </w:p>
        </w:tc>
      </w:tr>
      <w:bookmarkEnd w:id="17"/>
    </w:tbl>
    <w:p w:rsidR="00F77CD8" w:rsidP="00202784" w:rsidRDefault="00F77CD8" w14:paraId="1CDBD2F1" w14:textId="77777777">
      <w:pPr>
        <w:pStyle w:val="Heading1-Firstheading"/>
      </w:pPr>
    </w:p>
    <w:p w:rsidR="00202784" w:rsidP="00202784" w:rsidRDefault="00202784" w14:paraId="62CE3826" w14:textId="7D0751D8">
      <w:pPr>
        <w:pStyle w:val="Heading1-Firstheading"/>
      </w:pPr>
      <w:bookmarkStart w:name="_Toc169777920" w:id="18"/>
      <w:r>
        <w:t>Open Items</w:t>
      </w:r>
      <w:bookmarkEnd w:id="18"/>
    </w:p>
    <w:p w:rsidR="00202784" w:rsidP="00202784" w:rsidRDefault="00202784" w14:paraId="4A7E1112" w14:textId="2C1F532B">
      <w:r w:rsidRPr="00202784">
        <w:t>This section is used to summarize any open items related to the design.</w:t>
      </w:r>
    </w:p>
    <w:tbl>
      <w:tblPr>
        <w:tblStyle w:val="120BasicTableSmall"/>
        <w:tblW w:w="0" w:type="auto"/>
        <w:tblLayout w:type="fixed"/>
        <w:tblLook w:val="04A0" w:firstRow="1" w:lastRow="0" w:firstColumn="1" w:lastColumn="0" w:noHBand="0" w:noVBand="1"/>
      </w:tblPr>
      <w:tblGrid>
        <w:gridCol w:w="547"/>
        <w:gridCol w:w="4268"/>
        <w:gridCol w:w="1276"/>
        <w:gridCol w:w="1077"/>
        <w:gridCol w:w="2902"/>
      </w:tblGrid>
      <w:tr w:rsidR="00202784" w:rsidTr="00202784" w14:paraId="296FB7C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rsidR="00202784" w:rsidP="009D6440" w:rsidRDefault="00202784" w14:paraId="1BAED25A" w14:textId="77777777">
            <w:r>
              <w:t>No.</w:t>
            </w:r>
          </w:p>
        </w:tc>
        <w:tc>
          <w:tcPr>
            <w:tcW w:w="4268" w:type="dxa"/>
          </w:tcPr>
          <w:p w:rsidR="00202784" w:rsidP="009D6440" w:rsidRDefault="00202784" w14:paraId="1CC879F3" w14:textId="1015D61B">
            <w:pPr>
              <w:cnfStyle w:val="100000000000" w:firstRow="1" w:lastRow="0" w:firstColumn="0" w:lastColumn="0" w:oddVBand="0" w:evenVBand="0" w:oddHBand="0" w:evenHBand="0" w:firstRowFirstColumn="0" w:firstRowLastColumn="0" w:lastRowFirstColumn="0" w:lastRowLastColumn="0"/>
            </w:pPr>
            <w:r>
              <w:t>open item</w:t>
            </w:r>
          </w:p>
        </w:tc>
        <w:tc>
          <w:tcPr>
            <w:tcW w:w="1276" w:type="dxa"/>
          </w:tcPr>
          <w:p w:rsidR="00202784" w:rsidP="009D6440" w:rsidRDefault="00202784" w14:paraId="0AF24236" w14:textId="3DF43F8C">
            <w:pPr>
              <w:cnfStyle w:val="100000000000" w:firstRow="1" w:lastRow="0" w:firstColumn="0" w:lastColumn="0" w:oddVBand="0" w:evenVBand="0" w:oddHBand="0" w:evenHBand="0" w:firstRowFirstColumn="0" w:firstRowLastColumn="0" w:lastRowFirstColumn="0" w:lastRowLastColumn="0"/>
            </w:pPr>
            <w:r>
              <w:t>data required</w:t>
            </w:r>
          </w:p>
        </w:tc>
        <w:tc>
          <w:tcPr>
            <w:tcW w:w="1077" w:type="dxa"/>
          </w:tcPr>
          <w:p w:rsidR="00202784" w:rsidP="009D6440" w:rsidRDefault="00202784" w14:paraId="137B5B90" w14:textId="65A59431">
            <w:pPr>
              <w:cnfStyle w:val="100000000000" w:firstRow="1" w:lastRow="0" w:firstColumn="0" w:lastColumn="0" w:oddVBand="0" w:evenVBand="0" w:oddHBand="0" w:evenHBand="0" w:firstRowFirstColumn="0" w:firstRowLastColumn="0" w:lastRowFirstColumn="0" w:lastRowLastColumn="0"/>
            </w:pPr>
            <w:r>
              <w:t>status</w:t>
            </w:r>
          </w:p>
        </w:tc>
        <w:tc>
          <w:tcPr>
            <w:tcW w:w="2902" w:type="dxa"/>
          </w:tcPr>
          <w:p w:rsidR="00202784" w:rsidP="009D6440" w:rsidRDefault="00202784" w14:paraId="51FB1C0B" w14:textId="2043C62C">
            <w:pPr>
              <w:cnfStyle w:val="100000000000" w:firstRow="1" w:lastRow="0" w:firstColumn="0" w:lastColumn="0" w:oddVBand="0" w:evenVBand="0" w:oddHBand="0" w:evenHBand="0" w:firstRowFirstColumn="0" w:firstRowLastColumn="0" w:lastRowFirstColumn="0" w:lastRowLastColumn="0"/>
            </w:pPr>
            <w:r>
              <w:t>impact if not closed</w:t>
            </w:r>
          </w:p>
        </w:tc>
      </w:tr>
      <w:tr w:rsidR="00202784" w:rsidTr="00202784" w14:paraId="76487613" w14:textId="77777777">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rsidR="00202784" w:rsidP="009D6440" w:rsidRDefault="00202784" w14:paraId="3DE90DDA" w14:textId="6576FA62">
            <w:r>
              <w:t>001</w:t>
            </w:r>
          </w:p>
        </w:tc>
        <w:tc>
          <w:tcPr>
            <w:tcW w:w="4268" w:type="dxa"/>
          </w:tcPr>
          <w:p w:rsidR="00202784" w:rsidP="009D6440" w:rsidRDefault="00202784" w14:paraId="30C53A84" w14:textId="48FA36DB">
            <w:pPr>
              <w:cnfStyle w:val="000000100000" w:firstRow="0" w:lastRow="0" w:firstColumn="0" w:lastColumn="0" w:oddVBand="0" w:evenVBand="0" w:oddHBand="1" w:evenHBand="0" w:firstRowFirstColumn="0" w:firstRowLastColumn="0" w:lastRowFirstColumn="0" w:lastRowLastColumn="0"/>
            </w:pPr>
          </w:p>
        </w:tc>
        <w:tc>
          <w:tcPr>
            <w:tcW w:w="1276" w:type="dxa"/>
          </w:tcPr>
          <w:p w:rsidR="00202784" w:rsidP="009D6440" w:rsidRDefault="00202784" w14:paraId="3B3F5DE8" w14:textId="77777777">
            <w:pPr>
              <w:cnfStyle w:val="000000100000" w:firstRow="0" w:lastRow="0" w:firstColumn="0" w:lastColumn="0" w:oddVBand="0" w:evenVBand="0" w:oddHBand="1" w:evenHBand="0" w:firstRowFirstColumn="0" w:firstRowLastColumn="0" w:lastRowFirstColumn="0" w:lastRowLastColumn="0"/>
            </w:pPr>
          </w:p>
        </w:tc>
        <w:tc>
          <w:tcPr>
            <w:tcW w:w="1077" w:type="dxa"/>
          </w:tcPr>
          <w:p w:rsidR="00202784" w:rsidP="009D6440" w:rsidRDefault="00202784" w14:paraId="519C84C2" w14:textId="77777777">
            <w:pPr>
              <w:cnfStyle w:val="000000100000" w:firstRow="0" w:lastRow="0" w:firstColumn="0" w:lastColumn="0" w:oddVBand="0" w:evenVBand="0" w:oddHBand="1" w:evenHBand="0" w:firstRowFirstColumn="0" w:firstRowLastColumn="0" w:lastRowFirstColumn="0" w:lastRowLastColumn="0"/>
            </w:pPr>
          </w:p>
        </w:tc>
        <w:tc>
          <w:tcPr>
            <w:tcW w:w="2902" w:type="dxa"/>
          </w:tcPr>
          <w:p w:rsidR="00202784" w:rsidP="009D6440" w:rsidRDefault="00202784" w14:paraId="19629706" w14:textId="7E74603A">
            <w:pPr>
              <w:cnfStyle w:val="000000100000" w:firstRow="0" w:lastRow="0" w:firstColumn="0" w:lastColumn="0" w:oddVBand="0" w:evenVBand="0" w:oddHBand="1" w:evenHBand="0" w:firstRowFirstColumn="0" w:firstRowLastColumn="0" w:lastRowFirstColumn="0" w:lastRowLastColumn="0"/>
            </w:pPr>
          </w:p>
        </w:tc>
      </w:tr>
      <w:tr w:rsidR="00202784" w:rsidTr="00202784" w14:paraId="6DA189C1" w14:textId="77777777">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rsidR="00202784" w:rsidP="009D6440" w:rsidRDefault="00202784" w14:paraId="54E6C03F" w14:textId="7AFD3A14">
            <w:r>
              <w:t>002</w:t>
            </w:r>
          </w:p>
        </w:tc>
        <w:tc>
          <w:tcPr>
            <w:tcW w:w="4268" w:type="dxa"/>
          </w:tcPr>
          <w:p w:rsidR="00202784" w:rsidP="009D6440" w:rsidRDefault="00202784" w14:paraId="336A08C7" w14:textId="11324A60">
            <w:pPr>
              <w:cnfStyle w:val="000000010000" w:firstRow="0" w:lastRow="0" w:firstColumn="0" w:lastColumn="0" w:oddVBand="0" w:evenVBand="0" w:oddHBand="0" w:evenHBand="1" w:firstRowFirstColumn="0" w:firstRowLastColumn="0" w:lastRowFirstColumn="0" w:lastRowLastColumn="0"/>
            </w:pPr>
          </w:p>
        </w:tc>
        <w:tc>
          <w:tcPr>
            <w:tcW w:w="1276" w:type="dxa"/>
          </w:tcPr>
          <w:p w:rsidR="00202784" w:rsidP="009D6440" w:rsidRDefault="00202784" w14:paraId="3955434D" w14:textId="366664B5">
            <w:pPr>
              <w:cnfStyle w:val="000000010000" w:firstRow="0" w:lastRow="0" w:firstColumn="0" w:lastColumn="0" w:oddVBand="0" w:evenVBand="0" w:oddHBand="0" w:evenHBand="1" w:firstRowFirstColumn="0" w:firstRowLastColumn="0" w:lastRowFirstColumn="0" w:lastRowLastColumn="0"/>
            </w:pPr>
          </w:p>
        </w:tc>
        <w:tc>
          <w:tcPr>
            <w:tcW w:w="1077" w:type="dxa"/>
          </w:tcPr>
          <w:p w:rsidR="00202784" w:rsidP="009D6440" w:rsidRDefault="00202784" w14:paraId="524E3718" w14:textId="1181AA13">
            <w:pPr>
              <w:cnfStyle w:val="000000010000" w:firstRow="0" w:lastRow="0" w:firstColumn="0" w:lastColumn="0" w:oddVBand="0" w:evenVBand="0" w:oddHBand="0" w:evenHBand="1" w:firstRowFirstColumn="0" w:firstRowLastColumn="0" w:lastRowFirstColumn="0" w:lastRowLastColumn="0"/>
            </w:pPr>
          </w:p>
        </w:tc>
        <w:tc>
          <w:tcPr>
            <w:tcW w:w="2902" w:type="dxa"/>
          </w:tcPr>
          <w:p w:rsidR="00202784" w:rsidP="009D6440" w:rsidRDefault="00202784" w14:paraId="05DF969C" w14:textId="42174367">
            <w:pPr>
              <w:cnfStyle w:val="000000010000" w:firstRow="0" w:lastRow="0" w:firstColumn="0" w:lastColumn="0" w:oddVBand="0" w:evenVBand="0" w:oddHBand="0" w:evenHBand="1" w:firstRowFirstColumn="0" w:firstRowLastColumn="0" w:lastRowFirstColumn="0" w:lastRowLastColumn="0"/>
            </w:pPr>
          </w:p>
        </w:tc>
      </w:tr>
      <w:tr w:rsidR="00202784" w:rsidTr="00202784" w14:paraId="00F8842E" w14:textId="77777777">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rsidR="00202784" w:rsidP="009D6440" w:rsidRDefault="00202784" w14:paraId="692E9BF5" w14:textId="00FD8F6A">
            <w:r>
              <w:t>003</w:t>
            </w:r>
          </w:p>
        </w:tc>
        <w:tc>
          <w:tcPr>
            <w:tcW w:w="4268" w:type="dxa"/>
          </w:tcPr>
          <w:p w:rsidR="00202784" w:rsidP="009D6440" w:rsidRDefault="00202784" w14:paraId="3C22071B" w14:textId="77777777">
            <w:pPr>
              <w:cnfStyle w:val="000000100000" w:firstRow="0" w:lastRow="0" w:firstColumn="0" w:lastColumn="0" w:oddVBand="0" w:evenVBand="0" w:oddHBand="1" w:evenHBand="0" w:firstRowFirstColumn="0" w:firstRowLastColumn="0" w:lastRowFirstColumn="0" w:lastRowLastColumn="0"/>
            </w:pPr>
          </w:p>
        </w:tc>
        <w:tc>
          <w:tcPr>
            <w:tcW w:w="1276" w:type="dxa"/>
          </w:tcPr>
          <w:p w:rsidR="00202784" w:rsidP="009D6440" w:rsidRDefault="00202784" w14:paraId="036DA2E5" w14:textId="77777777">
            <w:pPr>
              <w:cnfStyle w:val="000000100000" w:firstRow="0" w:lastRow="0" w:firstColumn="0" w:lastColumn="0" w:oddVBand="0" w:evenVBand="0" w:oddHBand="1" w:evenHBand="0" w:firstRowFirstColumn="0" w:firstRowLastColumn="0" w:lastRowFirstColumn="0" w:lastRowLastColumn="0"/>
            </w:pPr>
          </w:p>
        </w:tc>
        <w:tc>
          <w:tcPr>
            <w:tcW w:w="1077" w:type="dxa"/>
          </w:tcPr>
          <w:p w:rsidR="00202784" w:rsidP="009D6440" w:rsidRDefault="00202784" w14:paraId="487353F7" w14:textId="77777777">
            <w:pPr>
              <w:cnfStyle w:val="000000100000" w:firstRow="0" w:lastRow="0" w:firstColumn="0" w:lastColumn="0" w:oddVBand="0" w:evenVBand="0" w:oddHBand="1" w:evenHBand="0" w:firstRowFirstColumn="0" w:firstRowLastColumn="0" w:lastRowFirstColumn="0" w:lastRowLastColumn="0"/>
            </w:pPr>
          </w:p>
        </w:tc>
        <w:tc>
          <w:tcPr>
            <w:tcW w:w="2902" w:type="dxa"/>
          </w:tcPr>
          <w:p w:rsidR="00202784" w:rsidP="009D6440" w:rsidRDefault="00202784" w14:paraId="00776F61" w14:textId="1DA47042">
            <w:pPr>
              <w:cnfStyle w:val="000000100000" w:firstRow="0" w:lastRow="0" w:firstColumn="0" w:lastColumn="0" w:oddVBand="0" w:evenVBand="0" w:oddHBand="1" w:evenHBand="0" w:firstRowFirstColumn="0" w:firstRowLastColumn="0" w:lastRowFirstColumn="0" w:lastRowLastColumn="0"/>
            </w:pPr>
          </w:p>
        </w:tc>
      </w:tr>
      <w:tr w:rsidR="00202784" w:rsidTr="00202784" w14:paraId="067A2B22" w14:textId="77777777">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rsidR="00202784" w:rsidP="009D6440" w:rsidRDefault="00202784" w14:paraId="58F38512" w14:textId="37DD2D49">
            <w:r>
              <w:t>004</w:t>
            </w:r>
          </w:p>
        </w:tc>
        <w:tc>
          <w:tcPr>
            <w:tcW w:w="4268" w:type="dxa"/>
          </w:tcPr>
          <w:p w:rsidR="00202784" w:rsidP="009D6440" w:rsidRDefault="00202784" w14:paraId="1144D6E6" w14:textId="77777777">
            <w:pPr>
              <w:cnfStyle w:val="000000010000" w:firstRow="0" w:lastRow="0" w:firstColumn="0" w:lastColumn="0" w:oddVBand="0" w:evenVBand="0" w:oddHBand="0" w:evenHBand="1" w:firstRowFirstColumn="0" w:firstRowLastColumn="0" w:lastRowFirstColumn="0" w:lastRowLastColumn="0"/>
            </w:pPr>
          </w:p>
        </w:tc>
        <w:tc>
          <w:tcPr>
            <w:tcW w:w="1276" w:type="dxa"/>
          </w:tcPr>
          <w:p w:rsidR="00202784" w:rsidP="009D6440" w:rsidRDefault="00202784" w14:paraId="7752C2D7" w14:textId="77777777">
            <w:pPr>
              <w:cnfStyle w:val="000000010000" w:firstRow="0" w:lastRow="0" w:firstColumn="0" w:lastColumn="0" w:oddVBand="0" w:evenVBand="0" w:oddHBand="0" w:evenHBand="1" w:firstRowFirstColumn="0" w:firstRowLastColumn="0" w:lastRowFirstColumn="0" w:lastRowLastColumn="0"/>
            </w:pPr>
          </w:p>
        </w:tc>
        <w:tc>
          <w:tcPr>
            <w:tcW w:w="1077" w:type="dxa"/>
          </w:tcPr>
          <w:p w:rsidR="00202784" w:rsidP="009D6440" w:rsidRDefault="00202784" w14:paraId="57935EB1" w14:textId="77777777">
            <w:pPr>
              <w:cnfStyle w:val="000000010000" w:firstRow="0" w:lastRow="0" w:firstColumn="0" w:lastColumn="0" w:oddVBand="0" w:evenVBand="0" w:oddHBand="0" w:evenHBand="1" w:firstRowFirstColumn="0" w:firstRowLastColumn="0" w:lastRowFirstColumn="0" w:lastRowLastColumn="0"/>
            </w:pPr>
          </w:p>
        </w:tc>
        <w:tc>
          <w:tcPr>
            <w:tcW w:w="2902" w:type="dxa"/>
          </w:tcPr>
          <w:p w:rsidR="00202784" w:rsidP="009D6440" w:rsidRDefault="00202784" w14:paraId="18F4E822" w14:textId="0B690938">
            <w:pPr>
              <w:cnfStyle w:val="000000010000" w:firstRow="0" w:lastRow="0" w:firstColumn="0" w:lastColumn="0" w:oddVBand="0" w:evenVBand="0" w:oddHBand="0" w:evenHBand="1" w:firstRowFirstColumn="0" w:firstRowLastColumn="0" w:lastRowFirstColumn="0" w:lastRowLastColumn="0"/>
            </w:pPr>
          </w:p>
        </w:tc>
      </w:tr>
      <w:tr w:rsidR="00202784" w:rsidTr="00202784" w14:paraId="59DE6E9B" w14:textId="77777777">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rsidR="00202784" w:rsidP="009D6440" w:rsidRDefault="00202784" w14:paraId="17D57578" w14:textId="6998BCD1">
            <w:r>
              <w:t>005</w:t>
            </w:r>
          </w:p>
        </w:tc>
        <w:tc>
          <w:tcPr>
            <w:tcW w:w="4268" w:type="dxa"/>
          </w:tcPr>
          <w:p w:rsidR="00202784" w:rsidP="009D6440" w:rsidRDefault="00202784" w14:paraId="73084652" w14:textId="77777777">
            <w:pPr>
              <w:cnfStyle w:val="000000100000" w:firstRow="0" w:lastRow="0" w:firstColumn="0" w:lastColumn="0" w:oddVBand="0" w:evenVBand="0" w:oddHBand="1" w:evenHBand="0" w:firstRowFirstColumn="0" w:firstRowLastColumn="0" w:lastRowFirstColumn="0" w:lastRowLastColumn="0"/>
            </w:pPr>
          </w:p>
        </w:tc>
        <w:tc>
          <w:tcPr>
            <w:tcW w:w="1276" w:type="dxa"/>
          </w:tcPr>
          <w:p w:rsidR="00202784" w:rsidP="009D6440" w:rsidRDefault="00202784" w14:paraId="35A8EDDD" w14:textId="77777777">
            <w:pPr>
              <w:cnfStyle w:val="000000100000" w:firstRow="0" w:lastRow="0" w:firstColumn="0" w:lastColumn="0" w:oddVBand="0" w:evenVBand="0" w:oddHBand="1" w:evenHBand="0" w:firstRowFirstColumn="0" w:firstRowLastColumn="0" w:lastRowFirstColumn="0" w:lastRowLastColumn="0"/>
            </w:pPr>
          </w:p>
        </w:tc>
        <w:tc>
          <w:tcPr>
            <w:tcW w:w="1077" w:type="dxa"/>
          </w:tcPr>
          <w:p w:rsidR="00202784" w:rsidP="009D6440" w:rsidRDefault="00202784" w14:paraId="039DCF07" w14:textId="77777777">
            <w:pPr>
              <w:cnfStyle w:val="000000100000" w:firstRow="0" w:lastRow="0" w:firstColumn="0" w:lastColumn="0" w:oddVBand="0" w:evenVBand="0" w:oddHBand="1" w:evenHBand="0" w:firstRowFirstColumn="0" w:firstRowLastColumn="0" w:lastRowFirstColumn="0" w:lastRowLastColumn="0"/>
            </w:pPr>
          </w:p>
        </w:tc>
        <w:tc>
          <w:tcPr>
            <w:tcW w:w="2902" w:type="dxa"/>
          </w:tcPr>
          <w:p w:rsidR="00202784" w:rsidP="009D6440" w:rsidRDefault="00202784" w14:paraId="1F7EADCE" w14:textId="4BA492BA">
            <w:pPr>
              <w:cnfStyle w:val="000000100000" w:firstRow="0" w:lastRow="0" w:firstColumn="0" w:lastColumn="0" w:oddVBand="0" w:evenVBand="0" w:oddHBand="1" w:evenHBand="0" w:firstRowFirstColumn="0" w:firstRowLastColumn="0" w:lastRowFirstColumn="0" w:lastRowLastColumn="0"/>
            </w:pPr>
          </w:p>
        </w:tc>
      </w:tr>
      <w:tr w:rsidR="00202784" w:rsidTr="00202784" w14:paraId="31BC1F3F" w14:textId="77777777">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rsidR="00202784" w:rsidP="009D6440" w:rsidRDefault="00202784" w14:paraId="4546280B" w14:textId="28425EB1">
            <w:r>
              <w:t>006</w:t>
            </w:r>
          </w:p>
        </w:tc>
        <w:tc>
          <w:tcPr>
            <w:tcW w:w="4268" w:type="dxa"/>
          </w:tcPr>
          <w:p w:rsidR="00202784" w:rsidP="009D6440" w:rsidRDefault="00202784" w14:paraId="2F7B11E0" w14:textId="77777777">
            <w:pPr>
              <w:cnfStyle w:val="000000010000" w:firstRow="0" w:lastRow="0" w:firstColumn="0" w:lastColumn="0" w:oddVBand="0" w:evenVBand="0" w:oddHBand="0" w:evenHBand="1" w:firstRowFirstColumn="0" w:firstRowLastColumn="0" w:lastRowFirstColumn="0" w:lastRowLastColumn="0"/>
            </w:pPr>
          </w:p>
        </w:tc>
        <w:tc>
          <w:tcPr>
            <w:tcW w:w="1276" w:type="dxa"/>
          </w:tcPr>
          <w:p w:rsidR="00202784" w:rsidP="009D6440" w:rsidRDefault="00202784" w14:paraId="78DC6E0B" w14:textId="77777777">
            <w:pPr>
              <w:cnfStyle w:val="000000010000" w:firstRow="0" w:lastRow="0" w:firstColumn="0" w:lastColumn="0" w:oddVBand="0" w:evenVBand="0" w:oddHBand="0" w:evenHBand="1" w:firstRowFirstColumn="0" w:firstRowLastColumn="0" w:lastRowFirstColumn="0" w:lastRowLastColumn="0"/>
            </w:pPr>
          </w:p>
        </w:tc>
        <w:tc>
          <w:tcPr>
            <w:tcW w:w="1077" w:type="dxa"/>
          </w:tcPr>
          <w:p w:rsidR="00202784" w:rsidP="009D6440" w:rsidRDefault="00202784" w14:paraId="42F09C5E" w14:textId="77777777">
            <w:pPr>
              <w:cnfStyle w:val="000000010000" w:firstRow="0" w:lastRow="0" w:firstColumn="0" w:lastColumn="0" w:oddVBand="0" w:evenVBand="0" w:oddHBand="0" w:evenHBand="1" w:firstRowFirstColumn="0" w:firstRowLastColumn="0" w:lastRowFirstColumn="0" w:lastRowLastColumn="0"/>
            </w:pPr>
          </w:p>
        </w:tc>
        <w:tc>
          <w:tcPr>
            <w:tcW w:w="2902" w:type="dxa"/>
          </w:tcPr>
          <w:p w:rsidR="00202784" w:rsidP="009D6440" w:rsidRDefault="00202784" w14:paraId="1F699D16" w14:textId="581BF0C5">
            <w:pPr>
              <w:cnfStyle w:val="000000010000" w:firstRow="0" w:lastRow="0" w:firstColumn="0" w:lastColumn="0" w:oddVBand="0" w:evenVBand="0" w:oddHBand="0" w:evenHBand="1" w:firstRowFirstColumn="0" w:firstRowLastColumn="0" w:lastRowFirstColumn="0" w:lastRowLastColumn="0"/>
            </w:pPr>
          </w:p>
        </w:tc>
      </w:tr>
      <w:tr w:rsidR="00202784" w:rsidTr="00202784" w14:paraId="4C3F40D7" w14:textId="77777777">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rsidR="00202784" w:rsidP="009D6440" w:rsidRDefault="00202784" w14:paraId="19078DF4" w14:textId="412FD42E">
            <w:r>
              <w:t>007</w:t>
            </w:r>
          </w:p>
        </w:tc>
        <w:tc>
          <w:tcPr>
            <w:tcW w:w="4268" w:type="dxa"/>
          </w:tcPr>
          <w:p w:rsidR="00202784" w:rsidP="009D6440" w:rsidRDefault="00202784" w14:paraId="51DD89DA" w14:textId="77777777">
            <w:pPr>
              <w:cnfStyle w:val="000000100000" w:firstRow="0" w:lastRow="0" w:firstColumn="0" w:lastColumn="0" w:oddVBand="0" w:evenVBand="0" w:oddHBand="1" w:evenHBand="0" w:firstRowFirstColumn="0" w:firstRowLastColumn="0" w:lastRowFirstColumn="0" w:lastRowLastColumn="0"/>
            </w:pPr>
          </w:p>
        </w:tc>
        <w:tc>
          <w:tcPr>
            <w:tcW w:w="1276" w:type="dxa"/>
          </w:tcPr>
          <w:p w:rsidR="00202784" w:rsidP="009D6440" w:rsidRDefault="00202784" w14:paraId="50EB7B58" w14:textId="77777777">
            <w:pPr>
              <w:cnfStyle w:val="000000100000" w:firstRow="0" w:lastRow="0" w:firstColumn="0" w:lastColumn="0" w:oddVBand="0" w:evenVBand="0" w:oddHBand="1" w:evenHBand="0" w:firstRowFirstColumn="0" w:firstRowLastColumn="0" w:lastRowFirstColumn="0" w:lastRowLastColumn="0"/>
            </w:pPr>
          </w:p>
        </w:tc>
        <w:tc>
          <w:tcPr>
            <w:tcW w:w="1077" w:type="dxa"/>
          </w:tcPr>
          <w:p w:rsidR="00202784" w:rsidP="009D6440" w:rsidRDefault="00202784" w14:paraId="0AC27C9E" w14:textId="77777777">
            <w:pPr>
              <w:cnfStyle w:val="000000100000" w:firstRow="0" w:lastRow="0" w:firstColumn="0" w:lastColumn="0" w:oddVBand="0" w:evenVBand="0" w:oddHBand="1" w:evenHBand="0" w:firstRowFirstColumn="0" w:firstRowLastColumn="0" w:lastRowFirstColumn="0" w:lastRowLastColumn="0"/>
            </w:pPr>
          </w:p>
        </w:tc>
        <w:tc>
          <w:tcPr>
            <w:tcW w:w="2902" w:type="dxa"/>
          </w:tcPr>
          <w:p w:rsidR="00202784" w:rsidP="009D6440" w:rsidRDefault="00202784" w14:paraId="3AFE6396" w14:textId="23ABA415">
            <w:pPr>
              <w:cnfStyle w:val="000000100000" w:firstRow="0" w:lastRow="0" w:firstColumn="0" w:lastColumn="0" w:oddVBand="0" w:evenVBand="0" w:oddHBand="1" w:evenHBand="0" w:firstRowFirstColumn="0" w:firstRowLastColumn="0" w:lastRowFirstColumn="0" w:lastRowLastColumn="0"/>
            </w:pPr>
          </w:p>
        </w:tc>
      </w:tr>
    </w:tbl>
    <w:p w:rsidRPr="00202784" w:rsidR="00202784" w:rsidP="00202784" w:rsidRDefault="00202784" w14:paraId="1B042B68" w14:textId="77777777"/>
    <w:p w:rsidRPr="00D91597" w:rsidR="00746D0C" w:rsidP="00746D0C" w:rsidRDefault="00746D0C" w14:paraId="7F69E67B" w14:textId="77777777">
      <w:pPr>
        <w:pStyle w:val="Heading1"/>
        <w:jc w:val="both"/>
        <w:rPr>
          <w:rFonts w:asciiTheme="minorHAnsi" w:hAnsiTheme="minorHAnsi" w:cstheme="minorHAnsi"/>
        </w:rPr>
      </w:pPr>
      <w:bookmarkStart w:name="_Toc513738122" w:id="19"/>
      <w:bookmarkStart w:name="_Toc128485060" w:id="20"/>
      <w:bookmarkStart w:name="_Toc169777921" w:id="21"/>
      <w:r w:rsidRPr="00746D0C">
        <w:rPr>
          <w:rFonts w:ascii="Oracle Sans Tab Extra Bold" w:hAnsi="Oracle Sans Tab Extra Bold" w:cstheme="minorHAnsi"/>
        </w:rPr>
        <w:t>Technical</w:t>
      </w:r>
      <w:r w:rsidRPr="00D91597">
        <w:rPr>
          <w:rFonts w:asciiTheme="minorHAnsi" w:hAnsiTheme="minorHAnsi" w:cstheme="minorHAnsi"/>
        </w:rPr>
        <w:t xml:space="preserve"> </w:t>
      </w:r>
      <w:r w:rsidRPr="00746D0C">
        <w:rPr>
          <w:rFonts w:ascii="Oracle Sans Tab Extra Bold" w:hAnsi="Oracle Sans Tab Extra Bold" w:cstheme="minorHAnsi"/>
        </w:rPr>
        <w:t>Overview</w:t>
      </w:r>
      <w:bookmarkEnd w:id="19"/>
      <w:bookmarkEnd w:id="20"/>
      <w:bookmarkEnd w:id="21"/>
    </w:p>
    <w:p w:rsidRPr="00D91597" w:rsidR="00746D0C" w:rsidP="00746D0C" w:rsidRDefault="00746D0C" w14:paraId="1CBBFADE" w14:textId="77777777">
      <w:pPr>
        <w:pStyle w:val="Heading3"/>
        <w:jc w:val="both"/>
        <w:rPr>
          <w:rFonts w:asciiTheme="minorHAnsi" w:hAnsiTheme="minorHAnsi" w:cstheme="minorHAnsi"/>
        </w:rPr>
      </w:pPr>
      <w:bookmarkStart w:name="_Toc513738123" w:id="22"/>
      <w:bookmarkStart w:name="_Toc128485061" w:id="23"/>
      <w:bookmarkStart w:name="_Toc169777922" w:id="24"/>
      <w:r w:rsidRPr="00746D0C">
        <w:rPr>
          <w:rFonts w:ascii="Oracle Sans Tab Extra Bold" w:hAnsi="Oracle Sans Tab Extra Bold" w:cstheme="minorHAnsi"/>
        </w:rPr>
        <w:t>Scope</w:t>
      </w:r>
      <w:bookmarkEnd w:id="22"/>
      <w:bookmarkEnd w:id="23"/>
      <w:bookmarkEnd w:id="24"/>
    </w:p>
    <w:p w:rsidRPr="00D91597" w:rsidR="00746D0C" w:rsidP="00746D0C" w:rsidRDefault="00746D0C" w14:paraId="7293C5A0" w14:textId="77777777">
      <w:pPr>
        <w:pStyle w:val="OracleText"/>
        <w:rPr>
          <w:rFonts w:asciiTheme="minorHAnsi" w:hAnsiTheme="minorHAnsi" w:cstheme="minorHAnsi"/>
        </w:rPr>
      </w:pPr>
      <w:r w:rsidRPr="00D91597">
        <w:rPr>
          <w:rFonts w:asciiTheme="minorHAnsi" w:hAnsiTheme="minorHAnsi" w:cstheme="minorHAnsi"/>
        </w:rPr>
        <w:t xml:space="preserve">The objective of this document is to provide </w:t>
      </w:r>
      <w:r>
        <w:rPr>
          <w:rFonts w:asciiTheme="minorHAnsi" w:hAnsiTheme="minorHAnsi" w:cstheme="minorHAnsi"/>
        </w:rPr>
        <w:t xml:space="preserve">Domino Printing </w:t>
      </w:r>
      <w:r w:rsidRPr="00D91597">
        <w:rPr>
          <w:rFonts w:asciiTheme="minorHAnsi" w:hAnsiTheme="minorHAnsi" w:cstheme="minorHAnsi"/>
        </w:rPr>
        <w:t xml:space="preserve">with a Technical Specification for </w:t>
      </w:r>
      <w:r>
        <w:rPr>
          <w:rFonts w:asciiTheme="minorHAnsi" w:hAnsiTheme="minorHAnsi" w:cstheme="minorHAnsi"/>
        </w:rPr>
        <w:t>Outbound</w:t>
      </w:r>
      <w:r w:rsidRPr="00D91597">
        <w:rPr>
          <w:rFonts w:asciiTheme="minorHAnsi" w:hAnsiTheme="minorHAnsi" w:cstheme="minorHAnsi"/>
        </w:rPr>
        <w:t xml:space="preserve"> Integration for </w:t>
      </w:r>
      <w:r>
        <w:rPr>
          <w:rFonts w:asciiTheme="minorHAnsi" w:hAnsiTheme="minorHAnsi" w:cstheme="minorHAnsi"/>
        </w:rPr>
        <w:t xml:space="preserve">Publishing Return Material Authorization </w:t>
      </w:r>
      <w:r w:rsidRPr="00D91597">
        <w:rPr>
          <w:rFonts w:asciiTheme="minorHAnsi" w:hAnsiTheme="minorHAnsi" w:cstheme="minorHAnsi"/>
        </w:rPr>
        <w:t xml:space="preserve">from </w:t>
      </w:r>
      <w:r>
        <w:rPr>
          <w:rFonts w:asciiTheme="minorHAnsi" w:hAnsiTheme="minorHAnsi" w:cstheme="minorHAnsi"/>
        </w:rPr>
        <w:t>Fusion to WMS</w:t>
      </w:r>
      <w:r w:rsidRPr="00D91597">
        <w:rPr>
          <w:rFonts w:asciiTheme="minorHAnsi" w:hAnsiTheme="minorHAnsi" w:cstheme="minorHAnsi"/>
        </w:rPr>
        <w:t>.</w:t>
      </w:r>
    </w:p>
    <w:p w:rsidRPr="004735C5" w:rsidR="00746D0C" w:rsidP="00746D0C" w:rsidRDefault="00746D0C" w14:paraId="2A11870F" w14:textId="77777777">
      <w:pPr>
        <w:pStyle w:val="Heading3"/>
      </w:pPr>
      <w:bookmarkStart w:name="_Toc128485062" w:id="25"/>
      <w:bookmarkStart w:name="_Toc513738125" w:id="26"/>
      <w:bookmarkStart w:name="_Toc169777923" w:id="27"/>
      <w:r w:rsidRPr="004735C5">
        <w:t>Glossary</w:t>
      </w:r>
      <w:bookmarkEnd w:id="25"/>
      <w:bookmarkEnd w:id="27"/>
    </w:p>
    <w:tbl>
      <w:tblPr>
        <w:tblStyle w:val="TableGrid1"/>
        <w:tblpPr w:leftFromText="180" w:rightFromText="180" w:vertAnchor="text" w:horzAnchor="page" w:tblpX="2149" w:tblpY="120"/>
        <w:tblW w:w="0" w:type="auto"/>
        <w:tblLook w:val="04A0" w:firstRow="1" w:lastRow="0" w:firstColumn="1" w:lastColumn="0" w:noHBand="0" w:noVBand="1"/>
      </w:tblPr>
      <w:tblGrid>
        <w:gridCol w:w="2589"/>
        <w:gridCol w:w="4328"/>
      </w:tblGrid>
      <w:tr w:rsidRPr="00D91597" w:rsidR="00746D0C" w:rsidTr="00BB6DDA" w14:paraId="44298C9D" w14:textId="77777777">
        <w:trPr>
          <w:trHeight w:val="241"/>
        </w:trPr>
        <w:tc>
          <w:tcPr>
            <w:tcW w:w="2589" w:type="dxa"/>
            <w:shd w:val="clear" w:color="auto" w:fill="CCBBAB" w:themeFill="background1" w:themeFillShade="BF"/>
          </w:tcPr>
          <w:p w:rsidRPr="00D91597" w:rsidR="00746D0C" w:rsidP="00BB6DDA" w:rsidRDefault="00746D0C" w14:paraId="7D770EB5" w14:textId="77777777">
            <w:pPr>
              <w:rPr>
                <w:rFonts w:asciiTheme="minorHAnsi" w:hAnsiTheme="minorHAnsi" w:cstheme="minorHAnsi"/>
                <w:b/>
              </w:rPr>
            </w:pPr>
            <w:r w:rsidRPr="00D91597">
              <w:rPr>
                <w:rFonts w:asciiTheme="minorHAnsi" w:hAnsiTheme="minorHAnsi" w:cstheme="minorHAnsi"/>
                <w:b/>
              </w:rPr>
              <w:t>Annotation</w:t>
            </w:r>
          </w:p>
        </w:tc>
        <w:tc>
          <w:tcPr>
            <w:tcW w:w="4328" w:type="dxa"/>
            <w:shd w:val="clear" w:color="auto" w:fill="CCBBAB" w:themeFill="background1" w:themeFillShade="BF"/>
          </w:tcPr>
          <w:p w:rsidRPr="00D91597" w:rsidR="00746D0C" w:rsidP="00BB6DDA" w:rsidRDefault="00746D0C" w14:paraId="5B7C21CD" w14:textId="77777777">
            <w:pPr>
              <w:rPr>
                <w:rFonts w:asciiTheme="minorHAnsi" w:hAnsiTheme="minorHAnsi" w:cstheme="minorHAnsi"/>
                <w:b/>
              </w:rPr>
            </w:pPr>
            <w:r w:rsidRPr="00D91597">
              <w:rPr>
                <w:rFonts w:asciiTheme="minorHAnsi" w:hAnsiTheme="minorHAnsi" w:cstheme="minorHAnsi"/>
                <w:b/>
              </w:rPr>
              <w:t>Definition</w:t>
            </w:r>
          </w:p>
        </w:tc>
      </w:tr>
      <w:tr w:rsidRPr="00D91597" w:rsidR="00746D0C" w:rsidTr="00BB6DDA" w14:paraId="0B2840DE" w14:textId="77777777">
        <w:trPr>
          <w:trHeight w:val="241"/>
        </w:trPr>
        <w:tc>
          <w:tcPr>
            <w:tcW w:w="2589" w:type="dxa"/>
            <w:shd w:val="clear" w:color="auto" w:fill="CCBBAB" w:themeFill="background1" w:themeFillShade="BF"/>
          </w:tcPr>
          <w:p w:rsidRPr="00D91597" w:rsidR="00746D0C" w:rsidP="00BB6DDA" w:rsidRDefault="00746D0C" w14:paraId="09044665" w14:textId="77777777">
            <w:pPr>
              <w:rPr>
                <w:rFonts w:asciiTheme="minorHAnsi" w:hAnsiTheme="minorHAnsi" w:cstheme="minorHAnsi"/>
                <w:b/>
              </w:rPr>
            </w:pPr>
            <w:r>
              <w:rPr>
                <w:rFonts w:asciiTheme="minorHAnsi" w:hAnsiTheme="minorHAnsi" w:cstheme="minorHAnsi"/>
                <w:b/>
              </w:rPr>
              <w:t>RMA</w:t>
            </w:r>
          </w:p>
        </w:tc>
        <w:tc>
          <w:tcPr>
            <w:tcW w:w="4328" w:type="dxa"/>
            <w:shd w:val="clear" w:color="auto" w:fill="CCBBAB" w:themeFill="background1" w:themeFillShade="BF"/>
          </w:tcPr>
          <w:p w:rsidRPr="00D91597" w:rsidR="00746D0C" w:rsidP="00BB6DDA" w:rsidRDefault="00746D0C" w14:paraId="040D3EA0" w14:textId="77777777">
            <w:pPr>
              <w:rPr>
                <w:rFonts w:asciiTheme="minorHAnsi" w:hAnsiTheme="minorHAnsi" w:cstheme="minorHAnsi"/>
                <w:b/>
              </w:rPr>
            </w:pPr>
            <w:r>
              <w:rPr>
                <w:rFonts w:asciiTheme="minorHAnsi" w:hAnsiTheme="minorHAnsi" w:cstheme="minorHAnsi"/>
                <w:b/>
              </w:rPr>
              <w:t>Return Material Authorization</w:t>
            </w:r>
          </w:p>
        </w:tc>
      </w:tr>
      <w:tr w:rsidRPr="00D91597" w:rsidR="00746D0C" w:rsidTr="00BB6DDA" w14:paraId="7DF8017F" w14:textId="77777777">
        <w:trPr>
          <w:trHeight w:val="241"/>
        </w:trPr>
        <w:tc>
          <w:tcPr>
            <w:tcW w:w="2589" w:type="dxa"/>
          </w:tcPr>
          <w:p w:rsidRPr="00D91597" w:rsidR="00746D0C" w:rsidP="00BB6DDA" w:rsidRDefault="00746D0C" w14:paraId="224D35BB" w14:textId="77777777">
            <w:pPr>
              <w:rPr>
                <w:rFonts w:asciiTheme="minorHAnsi" w:hAnsiTheme="minorHAnsi" w:cstheme="minorHAnsi"/>
              </w:rPr>
            </w:pPr>
            <w:r>
              <w:rPr>
                <w:rFonts w:asciiTheme="minorHAnsi" w:hAnsiTheme="minorHAnsi" w:cstheme="minorHAnsi"/>
              </w:rPr>
              <w:t>ERP</w:t>
            </w:r>
          </w:p>
        </w:tc>
        <w:tc>
          <w:tcPr>
            <w:tcW w:w="4328" w:type="dxa"/>
          </w:tcPr>
          <w:p w:rsidRPr="00D91597" w:rsidR="00746D0C" w:rsidP="00BB6DDA" w:rsidRDefault="00746D0C" w14:paraId="0712F970" w14:textId="77777777">
            <w:pPr>
              <w:rPr>
                <w:rFonts w:asciiTheme="minorHAnsi" w:hAnsiTheme="minorHAnsi" w:cstheme="minorHAnsi"/>
              </w:rPr>
            </w:pPr>
            <w:r w:rsidRPr="00F272A9">
              <w:rPr>
                <w:rFonts w:asciiTheme="minorHAnsi" w:hAnsiTheme="minorHAnsi" w:cstheme="minorHAnsi"/>
              </w:rPr>
              <w:t>Enterprise Resource Planning</w:t>
            </w:r>
          </w:p>
        </w:tc>
      </w:tr>
      <w:tr w:rsidRPr="00D91597" w:rsidR="00746D0C" w:rsidTr="00BB6DDA" w14:paraId="0D080DA1" w14:textId="77777777">
        <w:trPr>
          <w:trHeight w:val="241"/>
        </w:trPr>
        <w:tc>
          <w:tcPr>
            <w:tcW w:w="2589" w:type="dxa"/>
          </w:tcPr>
          <w:p w:rsidR="00746D0C" w:rsidP="00BB6DDA" w:rsidRDefault="00746D0C" w14:paraId="2E5E4DBD" w14:textId="77777777">
            <w:pPr>
              <w:rPr>
                <w:rFonts w:asciiTheme="minorHAnsi" w:hAnsiTheme="minorHAnsi" w:cstheme="minorHAnsi"/>
              </w:rPr>
            </w:pPr>
            <w:r>
              <w:rPr>
                <w:rFonts w:asciiTheme="minorHAnsi" w:hAnsiTheme="minorHAnsi" w:cstheme="minorHAnsi"/>
              </w:rPr>
              <w:t>SCM</w:t>
            </w:r>
          </w:p>
        </w:tc>
        <w:tc>
          <w:tcPr>
            <w:tcW w:w="4328" w:type="dxa"/>
          </w:tcPr>
          <w:p w:rsidRPr="00F272A9" w:rsidR="00746D0C" w:rsidP="00BB6DDA" w:rsidRDefault="00746D0C" w14:paraId="72D91503" w14:textId="77777777">
            <w:pPr>
              <w:rPr>
                <w:rFonts w:asciiTheme="minorHAnsi" w:hAnsiTheme="minorHAnsi" w:cstheme="minorHAnsi"/>
              </w:rPr>
            </w:pPr>
            <w:r w:rsidRPr="00336E2E">
              <w:t>Supply Chain Management</w:t>
            </w:r>
          </w:p>
        </w:tc>
      </w:tr>
      <w:tr w:rsidRPr="00D91597" w:rsidR="00746D0C" w:rsidTr="00BB6DDA" w14:paraId="5C062ACC" w14:textId="77777777">
        <w:trPr>
          <w:trHeight w:val="241"/>
        </w:trPr>
        <w:tc>
          <w:tcPr>
            <w:tcW w:w="2589" w:type="dxa"/>
          </w:tcPr>
          <w:p w:rsidRPr="00D91597" w:rsidR="00746D0C" w:rsidP="00BB6DDA" w:rsidRDefault="00746D0C" w14:paraId="08FF7E95" w14:textId="77777777">
            <w:pPr>
              <w:rPr>
                <w:rFonts w:asciiTheme="minorHAnsi" w:hAnsiTheme="minorHAnsi" w:cstheme="minorHAnsi"/>
              </w:rPr>
            </w:pPr>
            <w:r w:rsidRPr="00D91597">
              <w:rPr>
                <w:rFonts w:asciiTheme="minorHAnsi" w:hAnsiTheme="minorHAnsi" w:cstheme="minorHAnsi"/>
              </w:rPr>
              <w:t>OIC</w:t>
            </w:r>
          </w:p>
        </w:tc>
        <w:tc>
          <w:tcPr>
            <w:tcW w:w="4328" w:type="dxa"/>
          </w:tcPr>
          <w:p w:rsidRPr="00D91597" w:rsidR="00746D0C" w:rsidP="00BB6DDA" w:rsidRDefault="00746D0C" w14:paraId="4CA7CA3C" w14:textId="77777777">
            <w:pPr>
              <w:rPr>
                <w:rFonts w:asciiTheme="minorHAnsi" w:hAnsiTheme="minorHAnsi" w:cstheme="minorHAnsi"/>
              </w:rPr>
            </w:pPr>
            <w:r w:rsidRPr="00D91597">
              <w:rPr>
                <w:rFonts w:asciiTheme="minorHAnsi" w:hAnsiTheme="minorHAnsi" w:cstheme="minorHAnsi"/>
              </w:rPr>
              <w:t>Oracle integration cloud</w:t>
            </w:r>
          </w:p>
        </w:tc>
      </w:tr>
      <w:tr w:rsidRPr="00D91597" w:rsidR="00746D0C" w:rsidTr="00BB6DDA" w14:paraId="17A6ABB7" w14:textId="77777777">
        <w:trPr>
          <w:trHeight w:val="241"/>
        </w:trPr>
        <w:tc>
          <w:tcPr>
            <w:tcW w:w="2589" w:type="dxa"/>
          </w:tcPr>
          <w:p w:rsidRPr="00D91597" w:rsidR="00746D0C" w:rsidP="00BB6DDA" w:rsidRDefault="00746D0C" w14:paraId="73A4CD7E" w14:textId="77777777">
            <w:pPr>
              <w:rPr>
                <w:rFonts w:asciiTheme="minorHAnsi" w:hAnsiTheme="minorHAnsi" w:cstheme="minorHAnsi"/>
              </w:rPr>
            </w:pPr>
            <w:r>
              <w:rPr>
                <w:rFonts w:asciiTheme="minorHAnsi" w:hAnsiTheme="minorHAnsi" w:cstheme="minorHAnsi"/>
              </w:rPr>
              <w:t>API</w:t>
            </w:r>
          </w:p>
        </w:tc>
        <w:tc>
          <w:tcPr>
            <w:tcW w:w="4328" w:type="dxa"/>
          </w:tcPr>
          <w:p w:rsidRPr="00D91597" w:rsidR="00746D0C" w:rsidP="00BB6DDA" w:rsidRDefault="00746D0C" w14:paraId="146C3E82" w14:textId="77777777">
            <w:pPr>
              <w:rPr>
                <w:rFonts w:asciiTheme="minorHAnsi" w:hAnsiTheme="minorHAnsi" w:cstheme="minorHAnsi"/>
              </w:rPr>
            </w:pPr>
            <w:r w:rsidRPr="00043D1B">
              <w:rPr>
                <w:rFonts w:asciiTheme="minorHAnsi" w:hAnsiTheme="minorHAnsi" w:cstheme="minorHAnsi"/>
              </w:rPr>
              <w:t>Application Programming Interface</w:t>
            </w:r>
          </w:p>
        </w:tc>
      </w:tr>
      <w:tr w:rsidRPr="00D91597" w:rsidR="00746D0C" w:rsidTr="00BB6DDA" w14:paraId="5E31CADB" w14:textId="77777777">
        <w:trPr>
          <w:trHeight w:val="241"/>
        </w:trPr>
        <w:tc>
          <w:tcPr>
            <w:tcW w:w="2589" w:type="dxa"/>
          </w:tcPr>
          <w:p w:rsidRPr="00D91597" w:rsidR="00746D0C" w:rsidP="00BB6DDA" w:rsidRDefault="00746D0C" w14:paraId="70163E94" w14:textId="77777777">
            <w:pPr>
              <w:rPr>
                <w:rFonts w:asciiTheme="minorHAnsi" w:hAnsiTheme="minorHAnsi" w:cstheme="minorHAnsi"/>
              </w:rPr>
            </w:pPr>
            <w:r w:rsidRPr="00D91597">
              <w:rPr>
                <w:rFonts w:asciiTheme="minorHAnsi" w:hAnsiTheme="minorHAnsi" w:cstheme="minorHAnsi"/>
              </w:rPr>
              <w:t>SaaS</w:t>
            </w:r>
          </w:p>
        </w:tc>
        <w:tc>
          <w:tcPr>
            <w:tcW w:w="4328" w:type="dxa"/>
          </w:tcPr>
          <w:p w:rsidRPr="00D91597" w:rsidR="00746D0C" w:rsidP="00BB6DDA" w:rsidRDefault="00746D0C" w14:paraId="206BAF53" w14:textId="77777777">
            <w:pPr>
              <w:rPr>
                <w:rFonts w:asciiTheme="minorHAnsi" w:hAnsiTheme="minorHAnsi" w:cstheme="minorHAnsi"/>
              </w:rPr>
            </w:pPr>
            <w:r w:rsidRPr="00D91597">
              <w:rPr>
                <w:rFonts w:asciiTheme="minorHAnsi" w:hAnsiTheme="minorHAnsi" w:cstheme="minorHAnsi"/>
              </w:rPr>
              <w:t>Software as a service</w:t>
            </w:r>
          </w:p>
        </w:tc>
      </w:tr>
      <w:tr w:rsidRPr="00D91597" w:rsidR="00746D0C" w:rsidTr="00BB6DDA" w14:paraId="11032B7F" w14:textId="77777777">
        <w:trPr>
          <w:trHeight w:val="241"/>
        </w:trPr>
        <w:tc>
          <w:tcPr>
            <w:tcW w:w="2589" w:type="dxa"/>
          </w:tcPr>
          <w:p w:rsidRPr="00D91597" w:rsidR="00746D0C" w:rsidP="00BB6DDA" w:rsidRDefault="00746D0C" w14:paraId="37402D3E" w14:textId="77777777">
            <w:pPr>
              <w:rPr>
                <w:rFonts w:asciiTheme="minorHAnsi" w:hAnsiTheme="minorHAnsi" w:cstheme="minorHAnsi"/>
              </w:rPr>
            </w:pPr>
            <w:r w:rsidRPr="00D91597">
              <w:rPr>
                <w:rFonts w:asciiTheme="minorHAnsi" w:hAnsiTheme="minorHAnsi" w:cstheme="minorHAnsi"/>
              </w:rPr>
              <w:t>PaaS</w:t>
            </w:r>
          </w:p>
        </w:tc>
        <w:tc>
          <w:tcPr>
            <w:tcW w:w="4328" w:type="dxa"/>
          </w:tcPr>
          <w:p w:rsidRPr="00D91597" w:rsidR="00746D0C" w:rsidP="00BB6DDA" w:rsidRDefault="00746D0C" w14:paraId="34147CC4" w14:textId="77777777">
            <w:pPr>
              <w:rPr>
                <w:rFonts w:asciiTheme="minorHAnsi" w:hAnsiTheme="minorHAnsi" w:cstheme="minorHAnsi"/>
              </w:rPr>
            </w:pPr>
            <w:r w:rsidRPr="00D91597">
              <w:rPr>
                <w:rFonts w:asciiTheme="minorHAnsi" w:hAnsiTheme="minorHAnsi" w:cstheme="minorHAnsi"/>
              </w:rPr>
              <w:t>Platform as a Service</w:t>
            </w:r>
          </w:p>
        </w:tc>
      </w:tr>
      <w:tr w:rsidRPr="00D91597" w:rsidR="00746D0C" w:rsidTr="00BB6DDA" w14:paraId="409857AC" w14:textId="77777777">
        <w:trPr>
          <w:trHeight w:val="241"/>
        </w:trPr>
        <w:tc>
          <w:tcPr>
            <w:tcW w:w="2589" w:type="dxa"/>
          </w:tcPr>
          <w:p w:rsidRPr="00D91597" w:rsidR="00746D0C" w:rsidP="00BB6DDA" w:rsidRDefault="00746D0C" w14:paraId="41A854C5" w14:textId="77777777">
            <w:pPr>
              <w:rPr>
                <w:rFonts w:asciiTheme="minorHAnsi" w:hAnsiTheme="minorHAnsi" w:cstheme="minorHAnsi"/>
              </w:rPr>
            </w:pPr>
            <w:r>
              <w:rPr>
                <w:rFonts w:asciiTheme="minorHAnsi" w:hAnsiTheme="minorHAnsi" w:cstheme="minorHAnsi"/>
              </w:rPr>
              <w:t>UCM</w:t>
            </w:r>
          </w:p>
        </w:tc>
        <w:tc>
          <w:tcPr>
            <w:tcW w:w="4328" w:type="dxa"/>
          </w:tcPr>
          <w:p w:rsidRPr="00D91597" w:rsidR="00746D0C" w:rsidP="00BB6DDA" w:rsidRDefault="00746D0C" w14:paraId="71C8D4CB" w14:textId="77777777">
            <w:pPr>
              <w:rPr>
                <w:rFonts w:asciiTheme="minorHAnsi" w:hAnsiTheme="minorHAnsi" w:cstheme="minorHAnsi"/>
              </w:rPr>
            </w:pPr>
            <w:r w:rsidRPr="00336E2E">
              <w:t>Universal Content Management</w:t>
            </w:r>
          </w:p>
        </w:tc>
      </w:tr>
      <w:tr w:rsidRPr="00D91597" w:rsidR="00746D0C" w:rsidTr="00BB6DDA" w14:paraId="1B972B8B" w14:textId="77777777">
        <w:trPr>
          <w:trHeight w:val="241"/>
        </w:trPr>
        <w:tc>
          <w:tcPr>
            <w:tcW w:w="2589" w:type="dxa"/>
          </w:tcPr>
          <w:p w:rsidR="00746D0C" w:rsidP="00BB6DDA" w:rsidRDefault="00746D0C" w14:paraId="2F6838ED" w14:textId="77777777">
            <w:pPr>
              <w:rPr>
                <w:rFonts w:asciiTheme="minorHAnsi" w:hAnsiTheme="minorHAnsi" w:cstheme="minorHAnsi"/>
              </w:rPr>
            </w:pPr>
            <w:r>
              <w:rPr>
                <w:rFonts w:asciiTheme="minorHAnsi" w:hAnsiTheme="minorHAnsi" w:cstheme="minorHAnsi"/>
              </w:rPr>
              <w:t>ESS</w:t>
            </w:r>
          </w:p>
        </w:tc>
        <w:tc>
          <w:tcPr>
            <w:tcW w:w="4328" w:type="dxa"/>
          </w:tcPr>
          <w:p w:rsidRPr="00336E2E" w:rsidR="00746D0C" w:rsidP="00BB6DDA" w:rsidRDefault="00746D0C" w14:paraId="4C5CB4F6" w14:textId="77777777">
            <w:r>
              <w:t>Enterprise Scheduler Service</w:t>
            </w:r>
          </w:p>
        </w:tc>
      </w:tr>
      <w:tr w:rsidRPr="00D91597" w:rsidR="00746D0C" w:rsidTr="00BB6DDA" w14:paraId="250D77D7" w14:textId="77777777">
        <w:trPr>
          <w:trHeight w:val="241"/>
        </w:trPr>
        <w:tc>
          <w:tcPr>
            <w:tcW w:w="2589" w:type="dxa"/>
          </w:tcPr>
          <w:p w:rsidRPr="00D91597" w:rsidR="00746D0C" w:rsidP="00BB6DDA" w:rsidRDefault="00746D0C" w14:paraId="116E35BC" w14:textId="77777777">
            <w:pPr>
              <w:rPr>
                <w:rFonts w:asciiTheme="minorHAnsi" w:hAnsiTheme="minorHAnsi" w:cstheme="minorHAnsi"/>
              </w:rPr>
            </w:pPr>
            <w:r>
              <w:rPr>
                <w:rFonts w:asciiTheme="minorHAnsi" w:hAnsiTheme="minorHAnsi" w:cstheme="minorHAnsi"/>
              </w:rPr>
              <w:t>WMS</w:t>
            </w:r>
          </w:p>
        </w:tc>
        <w:tc>
          <w:tcPr>
            <w:tcW w:w="4328" w:type="dxa"/>
          </w:tcPr>
          <w:p w:rsidRPr="00D91597" w:rsidR="00746D0C" w:rsidP="00BB6DDA" w:rsidRDefault="00746D0C" w14:paraId="4C1036A7" w14:textId="77777777">
            <w:pPr>
              <w:rPr>
                <w:rFonts w:asciiTheme="minorHAnsi" w:hAnsiTheme="minorHAnsi" w:cstheme="minorHAnsi"/>
              </w:rPr>
            </w:pPr>
            <w:r>
              <w:rPr>
                <w:rFonts w:asciiTheme="minorHAnsi" w:hAnsiTheme="minorHAnsi" w:cstheme="minorHAnsi"/>
              </w:rPr>
              <w:t xml:space="preserve">Warehouse </w:t>
            </w:r>
            <w:r w:rsidRPr="00D91597">
              <w:rPr>
                <w:rFonts w:asciiTheme="minorHAnsi" w:hAnsiTheme="minorHAnsi" w:cstheme="minorHAnsi"/>
              </w:rPr>
              <w:t>Management</w:t>
            </w:r>
            <w:r>
              <w:rPr>
                <w:rFonts w:asciiTheme="minorHAnsi" w:hAnsiTheme="minorHAnsi" w:cstheme="minorHAnsi"/>
              </w:rPr>
              <w:t xml:space="preserve"> System</w:t>
            </w:r>
          </w:p>
        </w:tc>
      </w:tr>
    </w:tbl>
    <w:p w:rsidRPr="004735C5" w:rsidR="00746D0C" w:rsidP="00746D0C" w:rsidRDefault="00746D0C" w14:paraId="10BB3E69" w14:textId="77777777">
      <w:pPr>
        <w:pStyle w:val="OracleText"/>
        <w:rPr>
          <w:rFonts w:asciiTheme="minorHAnsi" w:hAnsiTheme="minorHAnsi" w:cstheme="minorHAnsi"/>
        </w:rPr>
      </w:pPr>
    </w:p>
    <w:p w:rsidRPr="004735C5" w:rsidR="00746D0C" w:rsidP="00746D0C" w:rsidRDefault="00746D0C" w14:paraId="7A560AAC" w14:textId="77777777">
      <w:pPr>
        <w:pStyle w:val="OracleText"/>
        <w:rPr>
          <w:rFonts w:asciiTheme="minorHAnsi" w:hAnsiTheme="minorHAnsi" w:cstheme="minorHAnsi"/>
        </w:rPr>
      </w:pPr>
    </w:p>
    <w:p w:rsidRPr="004735C5" w:rsidR="00746D0C" w:rsidP="00746D0C" w:rsidRDefault="00746D0C" w14:paraId="51E46218" w14:textId="77777777">
      <w:pPr>
        <w:pStyle w:val="OracleText"/>
        <w:rPr>
          <w:rFonts w:asciiTheme="minorHAnsi" w:hAnsiTheme="minorHAnsi" w:cstheme="minorHAnsi"/>
        </w:rPr>
      </w:pPr>
    </w:p>
    <w:p w:rsidRPr="004735C5" w:rsidR="00746D0C" w:rsidP="00746D0C" w:rsidRDefault="00746D0C" w14:paraId="41940511" w14:textId="77777777">
      <w:pPr>
        <w:pStyle w:val="OracleText"/>
        <w:rPr>
          <w:rFonts w:asciiTheme="minorHAnsi" w:hAnsiTheme="minorHAnsi" w:cstheme="minorHAnsi"/>
        </w:rPr>
      </w:pPr>
      <w:bookmarkStart w:name="_Toc513738127" w:id="28"/>
    </w:p>
    <w:p w:rsidR="00746D0C" w:rsidP="00746D0C" w:rsidRDefault="00746D0C" w14:paraId="6693288D" w14:textId="77777777">
      <w:pPr>
        <w:pStyle w:val="OracleText"/>
        <w:rPr>
          <w:rFonts w:asciiTheme="minorHAnsi" w:hAnsiTheme="minorHAnsi" w:cstheme="minorHAnsi"/>
        </w:rPr>
      </w:pPr>
    </w:p>
    <w:p w:rsidR="00746D0C" w:rsidP="00746D0C" w:rsidRDefault="00746D0C" w14:paraId="2256C91D" w14:textId="77777777">
      <w:pPr>
        <w:pStyle w:val="Heading3"/>
      </w:pPr>
      <w:bookmarkStart w:name="_Toc128485063" w:id="29"/>
    </w:p>
    <w:p w:rsidR="00746D0C" w:rsidP="00746D0C" w:rsidRDefault="00746D0C" w14:paraId="66432A37" w14:textId="77777777">
      <w:pPr>
        <w:pStyle w:val="Heading3"/>
      </w:pPr>
    </w:p>
    <w:p w:rsidRPr="004735C5" w:rsidR="00746D0C" w:rsidP="00746D0C" w:rsidRDefault="00746D0C" w14:paraId="36879F16" w14:textId="34E8E919">
      <w:pPr>
        <w:pStyle w:val="Heading3"/>
      </w:pPr>
      <w:bookmarkStart w:name="_Toc169777924" w:id="30"/>
      <w:r w:rsidRPr="004735C5">
        <w:t xml:space="preserve">Document </w:t>
      </w:r>
      <w:r w:rsidRPr="004735C5">
        <w:rPr>
          <w:rStyle w:val="Heading3Char"/>
        </w:rPr>
        <w:t>References</w:t>
      </w:r>
      <w:bookmarkEnd w:id="28"/>
      <w:bookmarkEnd w:id="29"/>
      <w:bookmarkEnd w:id="30"/>
    </w:p>
    <w:tbl>
      <w:tblPr>
        <w:tblStyle w:val="TableGrid1"/>
        <w:tblpPr w:leftFromText="180" w:rightFromText="180" w:vertAnchor="text" w:horzAnchor="page" w:tblpX="2125" w:tblpY="15"/>
        <w:tblW w:w="0" w:type="auto"/>
        <w:tblLook w:val="04A0" w:firstRow="1" w:lastRow="0" w:firstColumn="1" w:lastColumn="0" w:noHBand="0" w:noVBand="1"/>
      </w:tblPr>
      <w:tblGrid>
        <w:gridCol w:w="1435"/>
        <w:gridCol w:w="4576"/>
        <w:gridCol w:w="3006"/>
      </w:tblGrid>
      <w:tr w:rsidRPr="004735C5" w:rsidR="00746D0C" w:rsidTr="00BB6DDA" w14:paraId="43AC62C4" w14:textId="77777777">
        <w:tc>
          <w:tcPr>
            <w:tcW w:w="1435" w:type="dxa"/>
            <w:shd w:val="clear" w:color="auto" w:fill="CCBBAB" w:themeFill="background1" w:themeFillShade="BF"/>
          </w:tcPr>
          <w:p w:rsidRPr="004735C5" w:rsidR="00746D0C" w:rsidP="00BB6DDA" w:rsidRDefault="00746D0C" w14:paraId="0BEEDE1F" w14:textId="725CB271">
            <w:pPr>
              <w:rPr>
                <w:rFonts w:asciiTheme="minorHAnsi" w:hAnsiTheme="minorHAnsi" w:cstheme="minorHAnsi"/>
              </w:rPr>
            </w:pPr>
            <w:r w:rsidRPr="004735C5">
              <w:rPr>
                <w:rFonts w:asciiTheme="minorHAnsi" w:hAnsiTheme="minorHAnsi" w:cstheme="minorHAnsi"/>
              </w:rPr>
              <w:t>Ref No</w:t>
            </w:r>
          </w:p>
        </w:tc>
        <w:tc>
          <w:tcPr>
            <w:tcW w:w="4576" w:type="dxa"/>
            <w:shd w:val="clear" w:color="auto" w:fill="CCBBAB" w:themeFill="background1" w:themeFillShade="BF"/>
          </w:tcPr>
          <w:p w:rsidRPr="004735C5" w:rsidR="00746D0C" w:rsidP="00BB6DDA" w:rsidRDefault="00746D0C" w14:paraId="65CBF78B" w14:textId="77777777">
            <w:pPr>
              <w:rPr>
                <w:rFonts w:asciiTheme="minorHAnsi" w:hAnsiTheme="minorHAnsi" w:cstheme="minorHAnsi"/>
              </w:rPr>
            </w:pPr>
            <w:r w:rsidRPr="004735C5">
              <w:rPr>
                <w:rFonts w:asciiTheme="minorHAnsi" w:hAnsiTheme="minorHAnsi" w:cstheme="minorHAnsi"/>
              </w:rPr>
              <w:t>Name</w:t>
            </w:r>
          </w:p>
        </w:tc>
        <w:tc>
          <w:tcPr>
            <w:tcW w:w="3006" w:type="dxa"/>
            <w:shd w:val="clear" w:color="auto" w:fill="CCBBAB" w:themeFill="background1" w:themeFillShade="BF"/>
          </w:tcPr>
          <w:p w:rsidRPr="004735C5" w:rsidR="00746D0C" w:rsidP="00BB6DDA" w:rsidRDefault="00746D0C" w14:paraId="5CE476BF" w14:textId="77777777">
            <w:pPr>
              <w:rPr>
                <w:rFonts w:asciiTheme="minorHAnsi" w:hAnsiTheme="minorHAnsi" w:cstheme="minorHAnsi"/>
              </w:rPr>
            </w:pPr>
            <w:r w:rsidRPr="004735C5">
              <w:rPr>
                <w:rFonts w:asciiTheme="minorHAnsi" w:hAnsiTheme="minorHAnsi" w:cstheme="minorHAnsi"/>
              </w:rPr>
              <w:t>File location</w:t>
            </w:r>
          </w:p>
        </w:tc>
      </w:tr>
      <w:tr w:rsidRPr="004735C5" w:rsidR="00746D0C" w:rsidTr="00BB6DDA" w14:paraId="282169E0" w14:textId="77777777">
        <w:tc>
          <w:tcPr>
            <w:tcW w:w="1435" w:type="dxa"/>
          </w:tcPr>
          <w:p w:rsidRPr="00D91597" w:rsidR="00746D0C" w:rsidP="00BB6DDA" w:rsidRDefault="00746D0C" w14:paraId="4755C9D3" w14:textId="77777777">
            <w:pPr>
              <w:rPr>
                <w:rFonts w:asciiTheme="minorHAnsi" w:hAnsiTheme="minorHAnsi" w:cstheme="minorHAnsi"/>
              </w:rPr>
            </w:pPr>
            <w:r w:rsidRPr="00D91597">
              <w:rPr>
                <w:rFonts w:asciiTheme="minorHAnsi" w:hAnsiTheme="minorHAnsi" w:cstheme="minorHAnsi"/>
              </w:rPr>
              <w:t>1</w:t>
            </w:r>
          </w:p>
        </w:tc>
        <w:tc>
          <w:tcPr>
            <w:tcW w:w="4576" w:type="dxa"/>
          </w:tcPr>
          <w:p w:rsidRPr="00D91597" w:rsidR="00746D0C" w:rsidP="00BB6DDA" w:rsidRDefault="00746D0C" w14:paraId="412C8E93" w14:textId="77777777">
            <w:pPr>
              <w:rPr>
                <w:rFonts w:asciiTheme="minorHAnsi" w:hAnsiTheme="minorHAnsi" w:cstheme="minorHAnsi"/>
              </w:rPr>
            </w:pPr>
          </w:p>
        </w:tc>
        <w:tc>
          <w:tcPr>
            <w:tcW w:w="3006" w:type="dxa"/>
          </w:tcPr>
          <w:p w:rsidRPr="00D91597" w:rsidR="00746D0C" w:rsidP="00BB6DDA" w:rsidRDefault="00746D0C" w14:paraId="65667EF5" w14:textId="77777777">
            <w:pPr>
              <w:rPr>
                <w:rFonts w:asciiTheme="minorHAnsi" w:hAnsiTheme="minorHAnsi" w:cstheme="minorHAnsi"/>
              </w:rPr>
            </w:pPr>
          </w:p>
        </w:tc>
      </w:tr>
      <w:tr w:rsidRPr="004735C5" w:rsidR="00746D0C" w:rsidTr="00BB6DDA" w14:paraId="6812CCC4" w14:textId="77777777">
        <w:tc>
          <w:tcPr>
            <w:tcW w:w="1435" w:type="dxa"/>
          </w:tcPr>
          <w:p w:rsidRPr="00D91597" w:rsidR="00746D0C" w:rsidP="00BB6DDA" w:rsidRDefault="00746D0C" w14:paraId="24E78D4B" w14:textId="77777777">
            <w:pPr>
              <w:rPr>
                <w:rFonts w:asciiTheme="minorHAnsi" w:hAnsiTheme="minorHAnsi" w:cstheme="minorHAnsi"/>
              </w:rPr>
            </w:pPr>
            <w:r w:rsidRPr="00D91597">
              <w:rPr>
                <w:rFonts w:asciiTheme="minorHAnsi" w:hAnsiTheme="minorHAnsi" w:cstheme="minorHAnsi"/>
              </w:rPr>
              <w:t>2</w:t>
            </w:r>
          </w:p>
        </w:tc>
        <w:tc>
          <w:tcPr>
            <w:tcW w:w="4576" w:type="dxa"/>
          </w:tcPr>
          <w:p w:rsidRPr="00D91597" w:rsidR="00746D0C" w:rsidP="00BB6DDA" w:rsidRDefault="00746D0C" w14:paraId="622444B2" w14:textId="77777777">
            <w:pPr>
              <w:rPr>
                <w:rFonts w:asciiTheme="minorHAnsi" w:hAnsiTheme="minorHAnsi" w:cstheme="minorHAnsi"/>
              </w:rPr>
            </w:pPr>
          </w:p>
        </w:tc>
        <w:tc>
          <w:tcPr>
            <w:tcW w:w="3006" w:type="dxa"/>
          </w:tcPr>
          <w:p w:rsidRPr="00D91597" w:rsidR="00746D0C" w:rsidP="00BB6DDA" w:rsidRDefault="00746D0C" w14:paraId="246C4153" w14:textId="77777777">
            <w:pPr>
              <w:rPr>
                <w:rFonts w:asciiTheme="minorHAnsi" w:hAnsiTheme="minorHAnsi" w:cstheme="minorHAnsi"/>
              </w:rPr>
            </w:pPr>
          </w:p>
        </w:tc>
      </w:tr>
      <w:tr w:rsidRPr="004735C5" w:rsidR="00746D0C" w:rsidTr="00BB6DDA" w14:paraId="518CA2EA" w14:textId="77777777">
        <w:tc>
          <w:tcPr>
            <w:tcW w:w="1435" w:type="dxa"/>
          </w:tcPr>
          <w:p w:rsidRPr="00D91597" w:rsidR="00746D0C" w:rsidP="00BB6DDA" w:rsidRDefault="00746D0C" w14:paraId="34465D36" w14:textId="77777777">
            <w:pPr>
              <w:rPr>
                <w:rFonts w:asciiTheme="minorHAnsi" w:hAnsiTheme="minorHAnsi" w:cstheme="minorHAnsi"/>
              </w:rPr>
            </w:pPr>
            <w:r w:rsidRPr="00D91597">
              <w:rPr>
                <w:rFonts w:asciiTheme="minorHAnsi" w:hAnsiTheme="minorHAnsi" w:cstheme="minorHAnsi"/>
              </w:rPr>
              <w:t>3</w:t>
            </w:r>
          </w:p>
        </w:tc>
        <w:tc>
          <w:tcPr>
            <w:tcW w:w="4576" w:type="dxa"/>
          </w:tcPr>
          <w:p w:rsidRPr="00D91597" w:rsidR="00746D0C" w:rsidP="00BB6DDA" w:rsidRDefault="00746D0C" w14:paraId="0A72AA93" w14:textId="77777777">
            <w:pPr>
              <w:rPr>
                <w:rFonts w:asciiTheme="minorHAnsi" w:hAnsiTheme="minorHAnsi" w:cstheme="minorHAnsi"/>
              </w:rPr>
            </w:pPr>
          </w:p>
        </w:tc>
        <w:tc>
          <w:tcPr>
            <w:tcW w:w="3006" w:type="dxa"/>
          </w:tcPr>
          <w:p w:rsidRPr="00D91597" w:rsidR="00746D0C" w:rsidP="00BB6DDA" w:rsidRDefault="00746D0C" w14:paraId="6C068797" w14:textId="77777777">
            <w:pPr>
              <w:rPr>
                <w:rFonts w:asciiTheme="minorHAnsi" w:hAnsiTheme="minorHAnsi" w:cstheme="minorHAnsi"/>
              </w:rPr>
            </w:pPr>
          </w:p>
        </w:tc>
      </w:tr>
    </w:tbl>
    <w:p w:rsidR="00746D0C" w:rsidP="00746D0C" w:rsidRDefault="00746D0C" w14:paraId="54F420DC" w14:textId="77777777">
      <w:pPr>
        <w:rPr>
          <w:rFonts w:cstheme="minorHAnsi"/>
          <w:szCs w:val="20"/>
        </w:rPr>
      </w:pPr>
      <w:bookmarkStart w:name="_Toc55918226" w:id="31"/>
      <w:bookmarkStart w:name="_Toc513738126" w:id="32"/>
    </w:p>
    <w:p w:rsidR="00746D0C" w:rsidP="00746D0C" w:rsidRDefault="00746D0C" w14:paraId="349D810C" w14:textId="77777777">
      <w:pPr>
        <w:rPr>
          <w:rFonts w:cstheme="minorHAnsi"/>
          <w:color w:val="FF7700"/>
          <w:sz w:val="36"/>
        </w:rPr>
      </w:pPr>
    </w:p>
    <w:p w:rsidR="00746D0C" w:rsidP="00746D0C" w:rsidRDefault="00746D0C" w14:paraId="196C7D22" w14:textId="77777777">
      <w:pPr>
        <w:pStyle w:val="Heading3"/>
      </w:pPr>
      <w:bookmarkStart w:name="_Toc128485064" w:id="33"/>
      <w:bookmarkStart w:name="_Toc169777925" w:id="34"/>
      <w:r w:rsidRPr="004735C5">
        <w:t>Sample Data &amp; Mapping Template</w:t>
      </w:r>
      <w:bookmarkEnd w:id="31"/>
      <w:bookmarkEnd w:id="33"/>
      <w:bookmarkEnd w:id="34"/>
    </w:p>
    <w:p w:rsidRPr="004735C5" w:rsidR="00746D0C" w:rsidP="00746D0C" w:rsidRDefault="00746D0C" w14:paraId="720937AC" w14:textId="77777777">
      <w:pPr>
        <w:rPr>
          <w:rFonts w:eastAsia="Calibri" w:cstheme="minorHAnsi"/>
          <w:szCs w:val="20"/>
        </w:rPr>
      </w:pPr>
    </w:p>
    <w:tbl>
      <w:tblPr>
        <w:tblStyle w:val="TableGrid1"/>
        <w:tblW w:w="8441" w:type="dxa"/>
        <w:tblInd w:w="704" w:type="dxa"/>
        <w:tblLayout w:type="fixed"/>
        <w:tblLook w:val="04A0" w:firstRow="1" w:lastRow="0" w:firstColumn="1" w:lastColumn="0" w:noHBand="0" w:noVBand="1"/>
      </w:tblPr>
      <w:tblGrid>
        <w:gridCol w:w="4663"/>
        <w:gridCol w:w="3778"/>
      </w:tblGrid>
      <w:tr w:rsidRPr="004735C5" w:rsidR="00746D0C" w:rsidTr="00BB6DDA" w14:paraId="39B0CB72" w14:textId="77777777">
        <w:trPr>
          <w:trHeight w:val="250"/>
        </w:trPr>
        <w:tc>
          <w:tcPr>
            <w:tcW w:w="4663" w:type="dxa"/>
            <w:shd w:val="clear" w:color="auto" w:fill="CCBBAB" w:themeFill="background1" w:themeFillShade="BF"/>
          </w:tcPr>
          <w:p w:rsidRPr="004735C5" w:rsidR="00746D0C" w:rsidP="00BB6DDA" w:rsidRDefault="00746D0C" w14:paraId="66A9B5C5" w14:textId="77777777">
            <w:pPr>
              <w:rPr>
                <w:rFonts w:asciiTheme="minorHAnsi" w:hAnsiTheme="minorHAnsi" w:cstheme="minorHAnsi"/>
              </w:rPr>
            </w:pPr>
            <w:r w:rsidRPr="004735C5">
              <w:rPr>
                <w:rFonts w:asciiTheme="minorHAnsi" w:hAnsiTheme="minorHAnsi" w:cstheme="minorHAnsi"/>
              </w:rPr>
              <w:t>Description</w:t>
            </w:r>
          </w:p>
        </w:tc>
        <w:tc>
          <w:tcPr>
            <w:tcW w:w="3778" w:type="dxa"/>
            <w:shd w:val="clear" w:color="auto" w:fill="CCBBAB" w:themeFill="background1" w:themeFillShade="BF"/>
          </w:tcPr>
          <w:p w:rsidRPr="004735C5" w:rsidR="00746D0C" w:rsidP="00BB6DDA" w:rsidRDefault="00746D0C" w14:paraId="17AF432D" w14:textId="77777777">
            <w:pPr>
              <w:rPr>
                <w:rFonts w:asciiTheme="minorHAnsi" w:hAnsiTheme="minorHAnsi" w:cstheme="minorHAnsi"/>
              </w:rPr>
            </w:pPr>
            <w:r w:rsidRPr="004735C5">
              <w:rPr>
                <w:rFonts w:asciiTheme="minorHAnsi" w:hAnsiTheme="minorHAnsi" w:cstheme="minorHAnsi"/>
              </w:rPr>
              <w:t>File</w:t>
            </w:r>
          </w:p>
        </w:tc>
      </w:tr>
      <w:tr w:rsidRPr="004735C5" w:rsidR="00746D0C" w:rsidTr="00BB6DDA" w14:paraId="70DDF6D1" w14:textId="77777777">
        <w:trPr>
          <w:trHeight w:val="1016"/>
        </w:trPr>
        <w:tc>
          <w:tcPr>
            <w:tcW w:w="4663" w:type="dxa"/>
          </w:tcPr>
          <w:p w:rsidRPr="004735C5" w:rsidR="00746D0C" w:rsidP="00BB6DDA" w:rsidRDefault="00746D0C" w14:paraId="4E79B3CC" w14:textId="77777777">
            <w:pPr>
              <w:rPr>
                <w:rFonts w:asciiTheme="minorHAnsi" w:hAnsiTheme="minorHAnsi" w:cstheme="minorHAnsi"/>
              </w:rPr>
            </w:pPr>
            <w:r w:rsidRPr="004735C5">
              <w:rPr>
                <w:rFonts w:asciiTheme="minorHAnsi" w:hAnsiTheme="minorHAnsi" w:cstheme="minorHAnsi"/>
              </w:rPr>
              <w:t xml:space="preserve">Data Mapping Template for </w:t>
            </w:r>
            <w:r>
              <w:rPr>
                <w:rFonts w:asciiTheme="minorHAnsi" w:hAnsiTheme="minorHAnsi" w:cstheme="minorHAnsi"/>
              </w:rPr>
              <w:t>Fusion to WMS</w:t>
            </w:r>
          </w:p>
        </w:tc>
        <w:tc>
          <w:tcPr>
            <w:tcW w:w="3778" w:type="dxa"/>
          </w:tcPr>
          <w:p w:rsidRPr="004735C5" w:rsidR="00746D0C" w:rsidP="00BB6DDA" w:rsidRDefault="00746D0C" w14:paraId="2DF37BB7" w14:textId="77777777">
            <w:pPr>
              <w:rPr>
                <w:rFonts w:asciiTheme="minorHAnsi" w:hAnsiTheme="minorHAnsi" w:cstheme="minorHAnsi"/>
              </w:rPr>
            </w:pPr>
            <w:r>
              <w:rPr>
                <w:rFonts w:eastAsia="Arial" w:asciiTheme="minorHAnsi" w:hAnsiTheme="minorHAnsi" w:cstheme="minorHAnsi"/>
                <w:sz w:val="19"/>
                <w:szCs w:val="19"/>
              </w:rPr>
              <w:object w:dxaOrig="1508" w:dyaOrig="983" w14:anchorId="6617AB2D">
                <v:shape id="_x0000_i1026" style="width:75.5pt;height:49pt" o:ole="" type="#_x0000_t75">
                  <v:imagedata o:title="" r:id="rId17"/>
                </v:shape>
                <o:OLEObject Type="Embed" ProgID="Excel.Sheet.12" ShapeID="_x0000_i1026" DrawAspect="Icon" ObjectID="_1780390798" r:id="rId18"/>
              </w:object>
            </w:r>
          </w:p>
        </w:tc>
      </w:tr>
      <w:tr w:rsidRPr="004735C5" w:rsidR="00746D0C" w:rsidTr="00BB6DDA" w14:paraId="3EBD1A00" w14:textId="77777777">
        <w:trPr>
          <w:trHeight w:val="1016"/>
        </w:trPr>
        <w:tc>
          <w:tcPr>
            <w:tcW w:w="4663" w:type="dxa"/>
          </w:tcPr>
          <w:p w:rsidRPr="004735C5" w:rsidR="00746D0C" w:rsidP="00BB6DDA" w:rsidRDefault="00746D0C" w14:paraId="0E5299E1" w14:textId="77777777">
            <w:pPr>
              <w:rPr>
                <w:rFonts w:asciiTheme="minorHAnsi" w:hAnsiTheme="minorHAnsi" w:cstheme="minorHAnsi"/>
              </w:rPr>
            </w:pPr>
            <w:r w:rsidRPr="00EB129A">
              <w:rPr>
                <w:rFonts w:asciiTheme="minorHAnsi" w:hAnsiTheme="minorHAnsi" w:cstheme="minorHAnsi"/>
              </w:rPr>
              <w:t>Sample WMS XML Payload</w:t>
            </w:r>
          </w:p>
        </w:tc>
        <w:tc>
          <w:tcPr>
            <w:tcW w:w="3778" w:type="dxa"/>
          </w:tcPr>
          <w:p w:rsidR="00746D0C" w:rsidP="00BB6DDA" w:rsidRDefault="00746D0C" w14:paraId="11E5FA39" w14:textId="77777777">
            <w:pPr>
              <w:rPr>
                <w:rFonts w:asciiTheme="minorHAnsi" w:hAnsiTheme="minorHAnsi" w:cstheme="minorHAnsi"/>
              </w:rPr>
            </w:pPr>
            <w:r>
              <w:rPr>
                <w:rFonts w:eastAsia="Arial" w:asciiTheme="minorHAnsi" w:hAnsiTheme="minorHAnsi" w:cstheme="minorHAnsi"/>
                <w:sz w:val="19"/>
                <w:szCs w:val="19"/>
              </w:rPr>
              <w:object w:dxaOrig="1508" w:dyaOrig="983" w14:anchorId="350ED7A2">
                <v:shape id="_x0000_i1027" style="width:75.5pt;height:49pt" o:ole="" type="#_x0000_t75">
                  <v:imagedata o:title="" r:id="rId19"/>
                </v:shape>
                <o:OLEObject Type="Embed" ProgID="Package" ShapeID="_x0000_i1027" DrawAspect="Icon" ObjectID="_1780390799" r:id="rId20"/>
              </w:object>
            </w:r>
          </w:p>
        </w:tc>
      </w:tr>
    </w:tbl>
    <w:p w:rsidR="00746D0C" w:rsidP="00746D0C" w:rsidRDefault="00746D0C" w14:paraId="779B3BCD" w14:textId="77777777">
      <w:pPr>
        <w:rPr>
          <w:rFonts w:cstheme="minorHAnsi"/>
        </w:rPr>
      </w:pPr>
    </w:p>
    <w:p w:rsidR="00746D0C" w:rsidP="00746D0C" w:rsidRDefault="00746D0C" w14:paraId="3B8352F8" w14:textId="77777777">
      <w:pPr>
        <w:rPr>
          <w:rFonts w:cstheme="minorHAnsi"/>
        </w:rPr>
      </w:pPr>
    </w:p>
    <w:p w:rsidRPr="00D91597" w:rsidR="00746D0C" w:rsidP="00746D0C" w:rsidRDefault="00746D0C" w14:paraId="3812D1E8" w14:textId="77777777">
      <w:pPr>
        <w:pStyle w:val="Heading3"/>
        <w:rPr>
          <w:rFonts w:asciiTheme="minorHAnsi" w:hAnsiTheme="minorHAnsi" w:cstheme="minorHAnsi"/>
        </w:rPr>
      </w:pPr>
      <w:bookmarkStart w:name="_Toc128485065" w:id="35"/>
      <w:bookmarkStart w:name="_Hlk155792043" w:id="36"/>
      <w:bookmarkStart w:name="_Toc169777926" w:id="37"/>
      <w:r w:rsidRPr="00746D0C">
        <w:rPr>
          <w:rFonts w:ascii="Oracle Sans Tab Extra Bold" w:hAnsi="Oracle Sans Tab Extra Bold" w:cstheme="minorHAnsi"/>
        </w:rPr>
        <w:t>Frequency</w:t>
      </w:r>
      <w:bookmarkEnd w:id="35"/>
      <w:bookmarkEnd w:id="37"/>
    </w:p>
    <w:tbl>
      <w:tblPr>
        <w:tblStyle w:val="PlainTable11"/>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280"/>
        <w:gridCol w:w="3072"/>
        <w:gridCol w:w="2665"/>
      </w:tblGrid>
      <w:tr w:rsidRPr="00983408" w:rsidR="00746D0C" w:rsidTr="00BB6DDA" w14:paraId="75362E5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0" w:type="dxa"/>
            <w:shd w:val="clear" w:color="auto" w:fill="E7B8A1" w:themeFill="accent5" w:themeFillTint="66"/>
          </w:tcPr>
          <w:bookmarkEnd w:id="36"/>
          <w:p w:rsidRPr="00983408" w:rsidR="00746D0C" w:rsidP="00BB6DDA" w:rsidRDefault="00746D0C" w14:paraId="450B74A4" w14:textId="77777777">
            <w:pPr>
              <w:rPr>
                <w:rFonts w:asciiTheme="minorHAnsi" w:hAnsiTheme="minorHAnsi" w:cstheme="minorHAnsi"/>
              </w:rPr>
            </w:pPr>
            <w:r w:rsidRPr="00983408">
              <w:rPr>
                <w:rFonts w:asciiTheme="minorHAnsi" w:hAnsiTheme="minorHAnsi" w:cstheme="minorHAnsi"/>
              </w:rPr>
              <w:t>Responsiveness</w:t>
            </w:r>
          </w:p>
        </w:tc>
        <w:tc>
          <w:tcPr>
            <w:tcW w:w="3072" w:type="dxa"/>
            <w:shd w:val="clear" w:color="auto" w:fill="E7B8A1" w:themeFill="accent5" w:themeFillTint="66"/>
          </w:tcPr>
          <w:p w:rsidRPr="00983408" w:rsidR="00746D0C" w:rsidP="00BB6DDA" w:rsidRDefault="00746D0C" w14:paraId="63869CBB" w14:textId="7777777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983408">
              <w:rPr>
                <w:rFonts w:asciiTheme="minorHAnsi" w:hAnsiTheme="minorHAnsi" w:cstheme="minorHAnsi"/>
              </w:rPr>
              <w:t>Frequency</w:t>
            </w:r>
          </w:p>
        </w:tc>
        <w:tc>
          <w:tcPr>
            <w:tcW w:w="2665" w:type="dxa"/>
            <w:shd w:val="clear" w:color="auto" w:fill="E7B8A1" w:themeFill="accent5" w:themeFillTint="66"/>
          </w:tcPr>
          <w:p w:rsidRPr="00983408" w:rsidR="00746D0C" w:rsidP="00BB6DDA" w:rsidRDefault="00746D0C" w14:paraId="3E379404" w14:textId="7777777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983408">
              <w:rPr>
                <w:rFonts w:asciiTheme="minorHAnsi" w:hAnsiTheme="minorHAnsi" w:cstheme="minorHAnsi"/>
              </w:rPr>
              <w:t>Volume</w:t>
            </w:r>
          </w:p>
        </w:tc>
      </w:tr>
      <w:tr w:rsidRPr="00983408" w:rsidR="00746D0C" w:rsidTr="00BB6DDA" w14:paraId="1238ECE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0" w:type="dxa"/>
            <w:shd w:val="clear" w:color="auto" w:fill="auto"/>
          </w:tcPr>
          <w:p w:rsidRPr="00983408" w:rsidR="00746D0C" w:rsidP="00BB6DDA" w:rsidRDefault="00746D0C" w14:paraId="3A9DF94F" w14:textId="77777777">
            <w:pPr>
              <w:rPr>
                <w:rFonts w:asciiTheme="minorHAnsi" w:hAnsiTheme="minorHAnsi" w:cstheme="minorHAnsi"/>
                <w:b w:val="0"/>
              </w:rPr>
            </w:pPr>
            <w:r w:rsidRPr="00983408">
              <w:rPr>
                <w:rFonts w:asciiTheme="minorHAnsi" w:hAnsiTheme="minorHAnsi" w:cstheme="minorHAnsi"/>
                <w:b w:val="0"/>
              </w:rPr>
              <w:t>Batch</w:t>
            </w:r>
          </w:p>
        </w:tc>
        <w:tc>
          <w:tcPr>
            <w:tcW w:w="3072" w:type="dxa"/>
            <w:shd w:val="clear" w:color="auto" w:fill="auto"/>
          </w:tcPr>
          <w:p w:rsidRPr="00983408" w:rsidR="00746D0C" w:rsidP="00BB6DDA" w:rsidRDefault="00746D0C" w14:paraId="59721CD8" w14:textId="7777777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983408">
              <w:rPr>
                <w:rFonts w:asciiTheme="minorHAnsi" w:hAnsiTheme="minorHAnsi" w:cstheme="minorHAnsi"/>
              </w:rPr>
              <w:t>Planned as daily with Ad Hoc option</w:t>
            </w:r>
          </w:p>
        </w:tc>
        <w:tc>
          <w:tcPr>
            <w:tcW w:w="2665" w:type="dxa"/>
            <w:shd w:val="clear" w:color="auto" w:fill="auto"/>
          </w:tcPr>
          <w:p w:rsidRPr="00983408" w:rsidR="00746D0C" w:rsidP="00BB6DDA" w:rsidRDefault="00746D0C" w14:paraId="09C97FCF" w14:textId="7777777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Depends on the RMA orders </w:t>
            </w:r>
            <w:r w:rsidRPr="00983408">
              <w:rPr>
                <w:rFonts w:asciiTheme="minorHAnsi" w:hAnsiTheme="minorHAnsi" w:cstheme="minorHAnsi"/>
              </w:rPr>
              <w:t>created in the last 24 hours by users</w:t>
            </w:r>
          </w:p>
        </w:tc>
      </w:tr>
    </w:tbl>
    <w:p w:rsidR="00746D0C" w:rsidP="00746D0C" w:rsidRDefault="00746D0C" w14:paraId="2CE56FC7" w14:textId="77777777">
      <w:pPr>
        <w:rPr>
          <w:rFonts w:cstheme="minorHAnsi"/>
        </w:rPr>
      </w:pPr>
    </w:p>
    <w:p w:rsidR="00746D0C" w:rsidP="00746D0C" w:rsidRDefault="00746D0C" w14:paraId="7368896D" w14:textId="77777777">
      <w:pPr>
        <w:pStyle w:val="Heading3"/>
        <w:jc w:val="both"/>
        <w:rPr>
          <w:rFonts w:asciiTheme="minorHAnsi" w:hAnsiTheme="minorHAnsi" w:cstheme="minorHAnsi"/>
        </w:rPr>
      </w:pPr>
      <w:bookmarkStart w:name="_Toc128485066" w:id="38"/>
    </w:p>
    <w:p w:rsidRPr="00D91597" w:rsidR="00746D0C" w:rsidP="00746D0C" w:rsidRDefault="00746D0C" w14:paraId="78FDE38E" w14:textId="224CB27F">
      <w:pPr>
        <w:pStyle w:val="Heading3"/>
        <w:jc w:val="both"/>
        <w:rPr>
          <w:rFonts w:asciiTheme="minorHAnsi" w:hAnsiTheme="minorHAnsi" w:cstheme="minorHAnsi"/>
        </w:rPr>
      </w:pPr>
      <w:bookmarkStart w:name="_Toc169777927" w:id="39"/>
      <w:r w:rsidRPr="00746D0C">
        <w:rPr>
          <w:rFonts w:ascii="Oracle Sans Tab Extra Bold" w:hAnsi="Oracle Sans Tab Extra Bold" w:cstheme="minorHAnsi"/>
        </w:rPr>
        <w:t>Assumptions</w:t>
      </w:r>
      <w:bookmarkEnd w:id="32"/>
      <w:bookmarkEnd w:id="38"/>
      <w:bookmarkEnd w:id="39"/>
    </w:p>
    <w:p w:rsidRPr="00785616" w:rsidR="00746D0C" w:rsidP="00746D0C" w:rsidRDefault="00746D0C" w14:paraId="3F0FBC9E" w14:textId="77777777">
      <w:pPr>
        <w:pStyle w:val="NumberedCustomerText1"/>
        <w:numPr>
          <w:ilvl w:val="0"/>
          <w:numId w:val="36"/>
        </w:numPr>
        <w:spacing w:before="0" w:after="0"/>
        <w:jc w:val="both"/>
        <w:rPr>
          <w:b w:val="0"/>
          <w:color w:val="5F5F5F"/>
          <w:szCs w:val="18"/>
          <w:lang w:eastAsia="en-GB"/>
        </w:rPr>
      </w:pPr>
      <w:bookmarkStart w:name="_Hlk155792111" w:id="40"/>
      <w:r w:rsidRPr="00785616">
        <w:rPr>
          <w:b w:val="0"/>
          <w:color w:val="5F5F5F"/>
          <w:szCs w:val="18"/>
          <w:lang w:eastAsia="en-GB"/>
        </w:rPr>
        <w:t xml:space="preserve">Mapping between </w:t>
      </w:r>
      <w:r>
        <w:rPr>
          <w:b w:val="0"/>
          <w:color w:val="5F5F5F"/>
          <w:szCs w:val="18"/>
          <w:lang w:eastAsia="en-GB"/>
        </w:rPr>
        <w:t>Sales Orders</w:t>
      </w:r>
      <w:r w:rsidRPr="00785616">
        <w:rPr>
          <w:b w:val="0"/>
          <w:color w:val="5F5F5F"/>
          <w:szCs w:val="18"/>
          <w:lang w:eastAsia="en-GB"/>
        </w:rPr>
        <w:t xml:space="preserve"> in SCM Cloud and WMS Facilities needs to be setup for this integration to extract data. </w:t>
      </w:r>
    </w:p>
    <w:p w:rsidRPr="00CC436C" w:rsidR="00746D0C" w:rsidP="00746D0C" w:rsidRDefault="00746D0C" w14:paraId="45CE3C63" w14:textId="77777777">
      <w:pPr>
        <w:pStyle w:val="ListParagraph"/>
        <w:numPr>
          <w:ilvl w:val="0"/>
          <w:numId w:val="36"/>
        </w:numPr>
        <w:spacing w:after="160" w:line="259" w:lineRule="auto"/>
        <w:contextualSpacing/>
        <w:jc w:val="both"/>
        <w:rPr>
          <w:rFonts w:eastAsia="Calibri" w:cs="Times New Roman"/>
          <w:lang w:eastAsia="en-GB"/>
        </w:rPr>
      </w:pPr>
      <w:r w:rsidRPr="00CC436C">
        <w:rPr>
          <w:rFonts w:eastAsia="Calibri" w:cs="Times New Roman"/>
          <w:lang w:eastAsia="en-GB"/>
        </w:rPr>
        <w:t xml:space="preserve">This integration will not take in consideration lines which have been manually assigned to a Shipment in SCM Cloud. It is WMS role to execute shipments so shipments should not be created in SCM Cloud for WMS controlled organizations. </w:t>
      </w:r>
    </w:p>
    <w:p w:rsidRPr="00CC436C" w:rsidR="00746D0C" w:rsidP="00746D0C" w:rsidRDefault="00746D0C" w14:paraId="13EF8373" w14:textId="77777777">
      <w:pPr>
        <w:pStyle w:val="NumberedCustomerText1"/>
        <w:numPr>
          <w:ilvl w:val="0"/>
          <w:numId w:val="36"/>
        </w:numPr>
        <w:jc w:val="both"/>
        <w:rPr>
          <w:b w:val="0"/>
          <w:color w:val="5F5F5F"/>
          <w:szCs w:val="18"/>
          <w:lang w:eastAsia="en-GB"/>
        </w:rPr>
      </w:pPr>
      <w:r w:rsidRPr="00CC436C">
        <w:rPr>
          <w:b w:val="0"/>
          <w:color w:val="5F5F5F"/>
          <w:szCs w:val="18"/>
          <w:lang w:eastAsia="en-GB"/>
        </w:rPr>
        <w:t>This integration will take in consideration lines for inventory items only. Orders for services or recurring charges, etc. which do not use inventory items will not be taken in consideration.</w:t>
      </w:r>
    </w:p>
    <w:p w:rsidRPr="00EB129A" w:rsidR="00746D0C" w:rsidP="00746D0C" w:rsidRDefault="00746D0C" w14:paraId="66929251" w14:textId="77777777">
      <w:pPr>
        <w:pStyle w:val="NumberedCustomerText1"/>
        <w:numPr>
          <w:ilvl w:val="0"/>
          <w:numId w:val="36"/>
        </w:numPr>
        <w:jc w:val="both"/>
        <w:rPr>
          <w:b w:val="0"/>
          <w:color w:val="5F5F5F"/>
          <w:szCs w:val="18"/>
          <w:lang w:eastAsia="en-GB"/>
        </w:rPr>
      </w:pPr>
      <w:r w:rsidRPr="00CC436C">
        <w:rPr>
          <w:b w:val="0"/>
          <w:color w:val="5F5F5F"/>
          <w:szCs w:val="18"/>
          <w:lang w:eastAsia="en-GB"/>
        </w:rPr>
        <w:t>Draft sales orders and sales order revisions are not taken in consideration.</w:t>
      </w:r>
    </w:p>
    <w:p w:rsidRPr="00785616" w:rsidR="00746D0C" w:rsidP="00746D0C" w:rsidRDefault="00746D0C" w14:paraId="20040877" w14:textId="77777777">
      <w:pPr>
        <w:pStyle w:val="ListParagraph"/>
        <w:numPr>
          <w:ilvl w:val="0"/>
          <w:numId w:val="36"/>
        </w:numPr>
        <w:spacing w:after="160" w:line="259" w:lineRule="auto"/>
        <w:contextualSpacing/>
        <w:jc w:val="both"/>
        <w:rPr>
          <w:rFonts w:eastAsia="Calibri" w:cs="Times New Roman"/>
          <w:lang w:eastAsia="en-GB"/>
        </w:rPr>
      </w:pPr>
      <w:r>
        <w:rPr>
          <w:rFonts w:eastAsia="Calibri" w:cs="Times New Roman"/>
          <w:lang w:eastAsia="en-GB"/>
        </w:rPr>
        <w:t>In case of any success/error in the integration, a notification email will be sent to the mail list configured in the OIC lookup.</w:t>
      </w:r>
    </w:p>
    <w:bookmarkEnd w:id="40"/>
    <w:p w:rsidRPr="00D91597" w:rsidR="00746D0C" w:rsidP="00746D0C" w:rsidRDefault="00746D0C" w14:paraId="55C58B4E" w14:textId="77777777">
      <w:pPr>
        <w:pStyle w:val="Bullet1"/>
        <w:numPr>
          <w:ilvl w:val="0"/>
          <w:numId w:val="0"/>
        </w:numPr>
        <w:ind w:left="720"/>
        <w:rPr>
          <w:rFonts w:asciiTheme="minorHAnsi" w:hAnsiTheme="minorHAnsi" w:cstheme="minorHAnsi"/>
          <w:lang w:val="en-US"/>
        </w:rPr>
      </w:pPr>
    </w:p>
    <w:p w:rsidRPr="00746D0C" w:rsidR="00746D0C" w:rsidP="00746D0C" w:rsidRDefault="00746D0C" w14:paraId="167E1385" w14:textId="77777777">
      <w:pPr>
        <w:pStyle w:val="Heading3"/>
        <w:jc w:val="both"/>
        <w:rPr>
          <w:rFonts w:ascii="Oracle Sans Tab Extra Bold" w:hAnsi="Oracle Sans Tab Extra Bold" w:cstheme="minorHAnsi"/>
        </w:rPr>
      </w:pPr>
      <w:bookmarkStart w:name="_Toc128485067" w:id="41"/>
      <w:bookmarkStart w:name="_Toc169777928" w:id="42"/>
      <w:r w:rsidRPr="00746D0C">
        <w:rPr>
          <w:rFonts w:ascii="Oracle Sans Tab Extra Bold" w:hAnsi="Oracle Sans Tab Extra Bold" w:cstheme="minorHAnsi"/>
        </w:rPr>
        <w:t>High Level Approach</w:t>
      </w:r>
      <w:bookmarkEnd w:id="41"/>
      <w:bookmarkEnd w:id="42"/>
    </w:p>
    <w:p w:rsidRPr="003F0FD0" w:rsidR="00746D0C" w:rsidP="00746D0C" w:rsidRDefault="00746D0C" w14:paraId="7DBF832B" w14:textId="77777777">
      <w:pPr>
        <w:pStyle w:val="ListParagraph"/>
        <w:numPr>
          <w:ilvl w:val="0"/>
          <w:numId w:val="34"/>
        </w:numPr>
        <w:spacing w:after="0" w:line="240" w:lineRule="auto"/>
        <w:contextualSpacing/>
        <w:rPr>
          <w:rFonts w:ascii="Oracle Sans" w:hAnsi="Oracle Sans" w:eastAsia="Times New Roman" w:cs="Times New Roman"/>
          <w:color w:val="161513"/>
          <w:sz w:val="24"/>
          <w:szCs w:val="24"/>
          <w:lang w:val="en-IN" w:eastAsia="en-IN"/>
        </w:rPr>
      </w:pPr>
      <w:r w:rsidRPr="003F0FD0">
        <w:rPr>
          <w:rFonts w:cstheme="minorHAnsi"/>
        </w:rPr>
        <w:t>The integration will trigger once the ESS job –</w:t>
      </w:r>
      <w:r w:rsidRPr="00CC436C">
        <w:rPr>
          <w:lang w:eastAsia="en-GB"/>
        </w:rPr>
        <w:t xml:space="preserve"> “Generate </w:t>
      </w:r>
      <w:r>
        <w:rPr>
          <w:lang w:eastAsia="en-GB"/>
        </w:rPr>
        <w:t>Receipt</w:t>
      </w:r>
      <w:r w:rsidRPr="00CC436C">
        <w:rPr>
          <w:lang w:eastAsia="en-GB"/>
        </w:rPr>
        <w:t xml:space="preserve"> </w:t>
      </w:r>
      <w:r>
        <w:rPr>
          <w:lang w:eastAsia="en-GB"/>
        </w:rPr>
        <w:t>Advice</w:t>
      </w:r>
      <w:r w:rsidRPr="00CC436C">
        <w:rPr>
          <w:lang w:eastAsia="en-GB"/>
        </w:rPr>
        <w:t xml:space="preserve">” </w:t>
      </w:r>
      <w:r>
        <w:rPr>
          <w:lang w:eastAsia="en-GB"/>
        </w:rPr>
        <w:t xml:space="preserve">is submitted. Integration will be subscribing to the event for </w:t>
      </w:r>
      <w:r w:rsidRPr="00CC436C">
        <w:rPr>
          <w:lang w:eastAsia="en-GB"/>
        </w:rPr>
        <w:t>“</w:t>
      </w:r>
      <w:r w:rsidRPr="003F0FD0">
        <w:rPr>
          <w:rFonts w:eastAsia="Times New Roman" w:cstheme="minorHAnsi"/>
          <w:color w:val="161513"/>
          <w:szCs w:val="22"/>
          <w:lang w:val="en-IN" w:eastAsia="en-IN"/>
        </w:rPr>
        <w:t>Receipt Advice Event Notification</w:t>
      </w:r>
      <w:r w:rsidRPr="00CC436C">
        <w:rPr>
          <w:lang w:eastAsia="en-GB"/>
        </w:rPr>
        <w:t>”</w:t>
      </w:r>
      <w:r>
        <w:rPr>
          <w:lang w:eastAsia="en-GB"/>
        </w:rPr>
        <w:t>.</w:t>
      </w:r>
    </w:p>
    <w:p w:rsidRPr="003F0FD0" w:rsidR="00746D0C" w:rsidP="00746D0C" w:rsidRDefault="00746D0C" w14:paraId="37180F1E" w14:textId="77777777">
      <w:pPr>
        <w:pStyle w:val="CustomerText"/>
        <w:numPr>
          <w:ilvl w:val="0"/>
          <w:numId w:val="34"/>
        </w:numPr>
        <w:rPr>
          <w:b w:val="0"/>
          <w:color w:val="5F5F5F"/>
        </w:rPr>
      </w:pPr>
      <w:r w:rsidRPr="003F0FD0">
        <w:rPr>
          <w:b w:val="0"/>
          <w:color w:val="5F5F5F"/>
          <w:szCs w:val="18"/>
          <w:lang w:eastAsia="en-GB"/>
        </w:rPr>
        <w:t>“</w:t>
      </w:r>
      <w:r w:rsidRPr="003F0FD0">
        <w:rPr>
          <w:b w:val="0"/>
          <w:szCs w:val="18"/>
          <w:lang w:eastAsia="en-GB"/>
        </w:rPr>
        <w:t>Generate Receipt Advice</w:t>
      </w:r>
      <w:r w:rsidRPr="003F0FD0">
        <w:rPr>
          <w:b w:val="0"/>
          <w:color w:val="5F5F5F"/>
          <w:szCs w:val="18"/>
          <w:lang w:eastAsia="en-GB"/>
        </w:rPr>
        <w:t>” job</w:t>
      </w:r>
      <w:r w:rsidRPr="003F0FD0">
        <w:rPr>
          <w:b w:val="0"/>
          <w:color w:val="5F5F5F"/>
        </w:rPr>
        <w:t xml:space="preserve"> will be scheduled in fusion as per frequency decided to extract the sales order details created after the last successful run of job.</w:t>
      </w:r>
    </w:p>
    <w:p w:rsidR="00746D0C" w:rsidP="00746D0C" w:rsidRDefault="00746D0C" w14:paraId="3108CD89" w14:textId="77777777">
      <w:pPr>
        <w:pStyle w:val="CustomerText"/>
        <w:numPr>
          <w:ilvl w:val="0"/>
          <w:numId w:val="34"/>
        </w:numPr>
        <w:rPr>
          <w:b w:val="0"/>
          <w:color w:val="5F5F5F"/>
        </w:rPr>
      </w:pPr>
      <w:r>
        <w:rPr>
          <w:b w:val="0"/>
          <w:color w:val="5F5F5F"/>
        </w:rPr>
        <w:t>Integration will be triggered by subscribing the event</w:t>
      </w:r>
      <w:r w:rsidRPr="007B5B4E">
        <w:rPr>
          <w:b w:val="0"/>
          <w:color w:val="5F5F5F"/>
        </w:rPr>
        <w:t xml:space="preserve"> Business event</w:t>
      </w:r>
      <w:r>
        <w:rPr>
          <w:b w:val="0"/>
          <w:color w:val="5F5F5F"/>
        </w:rPr>
        <w:t xml:space="preserve"> </w:t>
      </w:r>
      <w:r w:rsidRPr="00CC436C">
        <w:rPr>
          <w:lang w:eastAsia="en-GB"/>
        </w:rPr>
        <w:t>“</w:t>
      </w:r>
      <w:r w:rsidRPr="003F0FD0">
        <w:rPr>
          <w:rFonts w:eastAsia="Times New Roman" w:asciiTheme="minorHAnsi" w:hAnsiTheme="minorHAnsi" w:cstheme="minorHAnsi"/>
          <w:b w:val="0"/>
          <w:bCs/>
          <w:color w:val="161513"/>
          <w:szCs w:val="22"/>
          <w:lang w:val="en-IN" w:eastAsia="en-IN"/>
        </w:rPr>
        <w:t>Receipt</w:t>
      </w:r>
      <w:r w:rsidRPr="003F0FD0">
        <w:rPr>
          <w:rFonts w:eastAsia="Times New Roman" w:asciiTheme="minorHAnsi" w:hAnsiTheme="minorHAnsi" w:cstheme="minorHAnsi"/>
          <w:color w:val="161513"/>
          <w:szCs w:val="22"/>
          <w:lang w:val="en-IN" w:eastAsia="en-IN"/>
        </w:rPr>
        <w:t xml:space="preserve"> </w:t>
      </w:r>
      <w:r w:rsidRPr="003F0FD0">
        <w:rPr>
          <w:rFonts w:eastAsia="Times New Roman" w:asciiTheme="minorHAnsi" w:hAnsiTheme="minorHAnsi" w:cstheme="minorHAnsi"/>
          <w:b w:val="0"/>
          <w:bCs/>
          <w:color w:val="161513"/>
          <w:szCs w:val="22"/>
          <w:lang w:val="en-IN" w:eastAsia="en-IN"/>
        </w:rPr>
        <w:t>Advice Event Notification</w:t>
      </w:r>
      <w:r w:rsidRPr="003F0FD0">
        <w:rPr>
          <w:b w:val="0"/>
          <w:bCs/>
          <w:lang w:eastAsia="en-GB"/>
        </w:rPr>
        <w:t>”</w:t>
      </w:r>
      <w:r w:rsidRPr="007B5B4E">
        <w:rPr>
          <w:b w:val="0"/>
          <w:color w:val="5F5F5F"/>
        </w:rPr>
        <w:t xml:space="preserve"> is applied in the source ERP adapter responsible for the invocation of OIC integration. </w:t>
      </w:r>
    </w:p>
    <w:p w:rsidR="00746D0C" w:rsidP="00746D0C" w:rsidRDefault="00746D0C" w14:paraId="39C1E03B" w14:textId="77777777">
      <w:pPr>
        <w:pStyle w:val="CustomerText"/>
        <w:numPr>
          <w:ilvl w:val="0"/>
          <w:numId w:val="34"/>
        </w:numPr>
        <w:rPr>
          <w:b w:val="0"/>
          <w:color w:val="5F5F5F"/>
        </w:rPr>
      </w:pPr>
      <w:r>
        <w:rPr>
          <w:b w:val="0"/>
          <w:color w:val="5F5F5F"/>
        </w:rPr>
        <w:t xml:space="preserve">The payload received from contains from SCM will contains the </w:t>
      </w:r>
      <w:r>
        <w:t>RMA</w:t>
      </w:r>
      <w:r w:rsidRPr="007B5B4E">
        <w:rPr>
          <w:b w:val="0"/>
          <w:color w:val="5F5F5F"/>
        </w:rPr>
        <w:t xml:space="preserve"> order details and shipment line details</w:t>
      </w:r>
      <w:r>
        <w:rPr>
          <w:b w:val="0"/>
          <w:color w:val="5F5F5F"/>
        </w:rPr>
        <w:t>.</w:t>
      </w:r>
    </w:p>
    <w:p w:rsidR="00746D0C" w:rsidP="00746D0C" w:rsidRDefault="00746D0C" w14:paraId="5DC3FAA5" w14:textId="77777777">
      <w:pPr>
        <w:pStyle w:val="CustomerText"/>
        <w:numPr>
          <w:ilvl w:val="0"/>
          <w:numId w:val="34"/>
        </w:numPr>
        <w:rPr>
          <w:b w:val="0"/>
          <w:color w:val="5F5F5F"/>
        </w:rPr>
      </w:pPr>
      <w:r>
        <w:rPr>
          <w:b w:val="0"/>
          <w:color w:val="5F5F5F"/>
        </w:rPr>
        <w:t>The payload will be then converted into WMS XML required format by invoking the Rest API echoLgfDataOrder which will do the XML transformation internally.</w:t>
      </w:r>
    </w:p>
    <w:p w:rsidR="00746D0C" w:rsidP="00746D0C" w:rsidRDefault="00746D0C" w14:paraId="42736328" w14:textId="77777777">
      <w:pPr>
        <w:pStyle w:val="CustomerText"/>
        <w:numPr>
          <w:ilvl w:val="0"/>
          <w:numId w:val="34"/>
        </w:numPr>
        <w:rPr>
          <w:b w:val="0"/>
          <w:color w:val="5F5F5F"/>
        </w:rPr>
      </w:pPr>
      <w:r>
        <w:rPr>
          <w:b w:val="0"/>
          <w:color w:val="5F5F5F"/>
        </w:rPr>
        <w:t>The transformed XML data will be interfaced to WMS cloud using</w:t>
      </w:r>
      <w:r w:rsidRPr="00B60441">
        <w:rPr>
          <w:b w:val="0"/>
          <w:color w:val="5F5F5F"/>
        </w:rPr>
        <w:t xml:space="preserve"> WMS InitStageInterfaceAPI service.</w:t>
      </w:r>
    </w:p>
    <w:p w:rsidR="00746D0C" w:rsidP="00746D0C" w:rsidRDefault="00746D0C" w14:paraId="5FAFDFDA" w14:textId="77777777">
      <w:pPr>
        <w:pStyle w:val="CustomerText"/>
        <w:ind w:left="720"/>
        <w:rPr>
          <w:b w:val="0"/>
          <w:color w:val="5F5F5F"/>
        </w:rPr>
      </w:pPr>
    </w:p>
    <w:p w:rsidRPr="00820E8A" w:rsidR="00746D0C" w:rsidP="00746D0C" w:rsidRDefault="00746D0C" w14:paraId="792BA4BB" w14:textId="77777777">
      <w:pPr>
        <w:pStyle w:val="CustomerText"/>
        <w:ind w:left="720"/>
        <w:rPr>
          <w:b w:val="0"/>
          <w:color w:val="5F5F5F"/>
        </w:rPr>
      </w:pPr>
      <w:r>
        <w:rPr>
          <w:noProof/>
        </w:rPr>
        <w:drawing>
          <wp:inline distT="0" distB="0" distL="0" distR="0" wp14:anchorId="544A7BDF" wp14:editId="487EEDDB">
            <wp:extent cx="5541645" cy="3492500"/>
            <wp:effectExtent l="0" t="0" r="1905" b="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541645" cy="3492500"/>
                    </a:xfrm>
                    <a:prstGeom prst="rect">
                      <a:avLst/>
                    </a:prstGeom>
                  </pic:spPr>
                </pic:pic>
              </a:graphicData>
            </a:graphic>
          </wp:inline>
        </w:drawing>
      </w:r>
    </w:p>
    <w:p w:rsidRPr="00746D0C" w:rsidR="00746D0C" w:rsidP="00746D0C" w:rsidRDefault="00746D0C" w14:paraId="43806D24" w14:textId="77777777">
      <w:pPr>
        <w:pStyle w:val="Heading3"/>
        <w:jc w:val="both"/>
        <w:rPr>
          <w:rFonts w:ascii="Oracle Sans Tab Extra Bold" w:hAnsi="Oracle Sans Tab Extra Bold" w:cstheme="minorHAnsi"/>
        </w:rPr>
      </w:pPr>
      <w:bookmarkStart w:name="_Toc128485068" w:id="43"/>
      <w:bookmarkStart w:name="_Toc169777929" w:id="44"/>
      <w:r w:rsidRPr="00746D0C">
        <w:rPr>
          <w:rFonts w:ascii="Oracle Sans Tab Extra Bold" w:hAnsi="Oracle Sans Tab Extra Bold" w:cstheme="minorHAnsi"/>
        </w:rPr>
        <w:t>Pre-Requisites</w:t>
      </w:r>
      <w:bookmarkEnd w:id="26"/>
      <w:bookmarkEnd w:id="43"/>
      <w:bookmarkEnd w:id="44"/>
    </w:p>
    <w:p w:rsidRPr="00D91597" w:rsidR="00746D0C" w:rsidP="00746D0C" w:rsidRDefault="00746D0C" w14:paraId="30E7C94F" w14:textId="77777777">
      <w:pPr>
        <w:pStyle w:val="Bullet1"/>
        <w:rPr>
          <w:rFonts w:asciiTheme="minorHAnsi" w:hAnsiTheme="minorHAnsi" w:cstheme="minorHAnsi"/>
          <w:lang w:val="en-US"/>
        </w:rPr>
      </w:pPr>
      <w:bookmarkStart w:name="_Toc225080503" w:id="45"/>
      <w:bookmarkStart w:name="_Toc225924468" w:id="46"/>
      <w:bookmarkStart w:name="_Toc270362448" w:id="47"/>
      <w:bookmarkStart w:name="_Toc492912611" w:id="48"/>
      <w:bookmarkStart w:name="_Toc513738128" w:id="49"/>
      <w:r w:rsidRPr="00D91597">
        <w:rPr>
          <w:rFonts w:asciiTheme="minorHAnsi" w:hAnsiTheme="minorHAnsi" w:cstheme="minorHAnsi"/>
          <w:lang w:val="en-US"/>
        </w:rPr>
        <w:t xml:space="preserve">Send email and SMS integration </w:t>
      </w:r>
      <w:r w:rsidRPr="00820E8A">
        <w:rPr>
          <w:rFonts w:asciiTheme="minorHAnsi" w:hAnsiTheme="minorHAnsi" w:cstheme="minorHAnsi"/>
          <w:i/>
          <w:iCs/>
          <w:lang w:val="en-US"/>
        </w:rPr>
        <w:t>“XxCommonErrorHandler”</w:t>
      </w:r>
      <w:r w:rsidRPr="00D91597">
        <w:rPr>
          <w:rFonts w:asciiTheme="minorHAnsi" w:hAnsiTheme="minorHAnsi" w:cstheme="minorHAnsi"/>
          <w:lang w:val="en-US"/>
        </w:rPr>
        <w:t xml:space="preserve"> should be deployed in the OIC.</w:t>
      </w:r>
    </w:p>
    <w:p w:rsidR="00746D0C" w:rsidP="00746D0C" w:rsidRDefault="00746D0C" w14:paraId="47229D43" w14:textId="77777777">
      <w:pPr>
        <w:pStyle w:val="Bullet1"/>
        <w:rPr>
          <w:rFonts w:asciiTheme="minorHAnsi" w:hAnsiTheme="minorHAnsi" w:cstheme="minorHAnsi"/>
          <w:lang w:val="en-US"/>
        </w:rPr>
      </w:pPr>
      <w:r>
        <w:rPr>
          <w:rFonts w:asciiTheme="minorHAnsi" w:hAnsiTheme="minorHAnsi" w:cstheme="minorHAnsi"/>
          <w:lang w:val="en-US"/>
        </w:rPr>
        <w:t xml:space="preserve">Lookup </w:t>
      </w:r>
      <w:r w:rsidRPr="00820E8A">
        <w:rPr>
          <w:rFonts w:asciiTheme="minorHAnsi" w:hAnsiTheme="minorHAnsi" w:cstheme="minorHAnsi"/>
          <w:i/>
          <w:iCs/>
          <w:lang w:val="en-US"/>
        </w:rPr>
        <w:t xml:space="preserve">“XXDominoCommonLookup” </w:t>
      </w:r>
      <w:r w:rsidRPr="00D91597">
        <w:rPr>
          <w:rFonts w:asciiTheme="minorHAnsi" w:hAnsiTheme="minorHAnsi" w:cstheme="minorHAnsi"/>
          <w:lang w:val="en-US"/>
        </w:rPr>
        <w:t xml:space="preserve">should be present with all the required details regarding </w:t>
      </w:r>
      <w:r>
        <w:rPr>
          <w:rFonts w:asciiTheme="minorHAnsi" w:hAnsiTheme="minorHAnsi" w:cstheme="minorHAnsi"/>
          <w:lang w:val="en-US"/>
        </w:rPr>
        <w:t>success/error email notify flag, success and error notify ToE</w:t>
      </w:r>
      <w:r w:rsidRPr="00D91597">
        <w:rPr>
          <w:rFonts w:asciiTheme="minorHAnsi" w:hAnsiTheme="minorHAnsi" w:cstheme="minorHAnsi"/>
          <w:lang w:val="en-US"/>
        </w:rPr>
        <w:t xml:space="preserve">mail </w:t>
      </w:r>
      <w:r>
        <w:rPr>
          <w:rFonts w:asciiTheme="minorHAnsi" w:hAnsiTheme="minorHAnsi" w:cstheme="minorHAnsi"/>
          <w:lang w:val="en-US"/>
        </w:rPr>
        <w:t xml:space="preserve">Address </w:t>
      </w:r>
      <w:r w:rsidRPr="00D91597">
        <w:rPr>
          <w:rFonts w:asciiTheme="minorHAnsi" w:hAnsiTheme="minorHAnsi" w:cstheme="minorHAnsi"/>
          <w:lang w:val="en-US"/>
        </w:rPr>
        <w:t>in OIC.</w:t>
      </w:r>
    </w:p>
    <w:p w:rsidRPr="009112FF" w:rsidR="00746D0C" w:rsidP="00746D0C" w:rsidRDefault="00746D0C" w14:paraId="15F7EAB6" w14:textId="77777777">
      <w:pPr>
        <w:pStyle w:val="Bullet1"/>
        <w:rPr>
          <w:rFonts w:asciiTheme="minorHAnsi" w:hAnsiTheme="minorHAnsi" w:cstheme="minorHAnsi"/>
          <w:szCs w:val="22"/>
          <w:lang w:val="en-US"/>
        </w:rPr>
      </w:pPr>
      <w:r>
        <w:rPr>
          <w:rFonts w:asciiTheme="minorHAnsi" w:hAnsiTheme="minorHAnsi" w:cstheme="minorHAnsi"/>
          <w:lang w:val="en-US"/>
        </w:rPr>
        <w:t xml:space="preserve">Lookup </w:t>
      </w:r>
      <w:r w:rsidRPr="00820E8A">
        <w:rPr>
          <w:rFonts w:asciiTheme="minorHAnsi" w:hAnsiTheme="minorHAnsi" w:cstheme="minorHAnsi"/>
          <w:i/>
          <w:iCs/>
          <w:lang w:val="en-US"/>
        </w:rPr>
        <w:t xml:space="preserve">“XxDominoConstantLookup” </w:t>
      </w:r>
      <w:r w:rsidRPr="00D91597">
        <w:rPr>
          <w:rFonts w:asciiTheme="minorHAnsi" w:hAnsiTheme="minorHAnsi" w:cstheme="minorHAnsi"/>
          <w:lang w:val="en-US"/>
        </w:rPr>
        <w:t xml:space="preserve">should be present with all the required details </w:t>
      </w:r>
      <w:r w:rsidRPr="009112FF">
        <w:rPr>
          <w:rFonts w:asciiTheme="minorHAnsi" w:hAnsiTheme="minorHAnsi" w:cstheme="minorHAnsi"/>
          <w:szCs w:val="22"/>
          <w:lang w:val="en-US"/>
        </w:rPr>
        <w:t>regarding success and error notify FromEmail Address in OIC.</w:t>
      </w:r>
    </w:p>
    <w:p w:rsidR="00746D0C" w:rsidP="00746D0C" w:rsidRDefault="00746D0C" w14:paraId="62F3F3A6" w14:textId="77777777">
      <w:pPr>
        <w:pStyle w:val="Bullet1"/>
        <w:rPr>
          <w:rFonts w:asciiTheme="minorHAnsi" w:hAnsiTheme="minorHAnsi" w:cstheme="minorHAnsi"/>
          <w:szCs w:val="22"/>
          <w:lang w:val="en-US"/>
        </w:rPr>
      </w:pPr>
      <w:r w:rsidRPr="009112FF">
        <w:rPr>
          <w:rFonts w:asciiTheme="minorHAnsi" w:hAnsiTheme="minorHAnsi" w:cstheme="minorHAnsi"/>
          <w:i/>
          <w:iCs/>
          <w:color w:val="666666"/>
          <w:szCs w:val="22"/>
          <w:shd w:val="clear" w:color="auto" w:fill="FBF9F8"/>
        </w:rPr>
        <w:t>XxScmReceiptRmaRequestErpToWms</w:t>
      </w:r>
      <w:r w:rsidRPr="009112FF">
        <w:rPr>
          <w:rFonts w:asciiTheme="minorHAnsi" w:hAnsiTheme="minorHAnsi" w:cstheme="minorHAnsi"/>
          <w:color w:val="666666"/>
          <w:szCs w:val="22"/>
          <w:shd w:val="clear" w:color="auto" w:fill="FBF9F8"/>
        </w:rPr>
        <w:t xml:space="preserve">, </w:t>
      </w:r>
      <w:r w:rsidRPr="009112FF">
        <w:rPr>
          <w:rFonts w:asciiTheme="minorHAnsi" w:hAnsiTheme="minorHAnsi" w:cstheme="minorHAnsi"/>
          <w:i/>
          <w:iCs/>
          <w:color w:val="666666"/>
          <w:szCs w:val="22"/>
          <w:shd w:val="clear" w:color="auto" w:fill="FBF9F8"/>
        </w:rPr>
        <w:t>XxScmReceiptRmaRequestProcessErpToWms</w:t>
      </w:r>
      <w:r w:rsidRPr="009112FF">
        <w:rPr>
          <w:rFonts w:asciiTheme="minorHAnsi" w:hAnsiTheme="minorHAnsi" w:cstheme="minorHAnsi"/>
          <w:szCs w:val="22"/>
          <w:lang w:val="en-US"/>
        </w:rPr>
        <w:t xml:space="preserve"> should be deployed in OIC.</w:t>
      </w:r>
    </w:p>
    <w:p w:rsidRPr="007627A2" w:rsidR="00746D0C" w:rsidP="00746D0C" w:rsidRDefault="00746D0C" w14:paraId="43D71599" w14:textId="77777777">
      <w:pPr>
        <w:pStyle w:val="Bullet1"/>
        <w:rPr>
          <w:rFonts w:asciiTheme="minorHAnsi" w:hAnsiTheme="minorHAnsi" w:cstheme="minorHAnsi"/>
          <w:szCs w:val="22"/>
          <w:lang w:val="en-US"/>
        </w:rPr>
      </w:pPr>
      <w:r w:rsidRPr="001376E0">
        <w:rPr>
          <w:lang w:val="en-US"/>
        </w:rPr>
        <w:t>"</w:t>
      </w:r>
      <w:r w:rsidRPr="00A33523">
        <w:rPr>
          <w:rFonts w:asciiTheme="minorHAnsi" w:hAnsiTheme="minorHAnsi" w:cstheme="minorHAnsi"/>
        </w:rPr>
        <w:t xml:space="preserve"> </w:t>
      </w:r>
      <w:r w:rsidRPr="00A33523">
        <w:rPr>
          <w:rFonts w:asciiTheme="minorHAnsi" w:hAnsiTheme="minorHAnsi" w:cstheme="minorHAnsi"/>
          <w:i/>
          <w:iCs/>
        </w:rPr>
        <w:t>XxParkingLotProducer(1.0</w:t>
      </w:r>
      <w:r>
        <w:rPr>
          <w:rFonts w:asciiTheme="minorHAnsi" w:hAnsiTheme="minorHAnsi" w:cstheme="minorHAnsi"/>
        </w:rPr>
        <w:t>)</w:t>
      </w:r>
      <w:r w:rsidRPr="001376E0">
        <w:rPr>
          <w:lang w:val="en-US"/>
        </w:rPr>
        <w:t xml:space="preserve">" </w:t>
      </w:r>
      <w:r w:rsidRPr="009112FF">
        <w:rPr>
          <w:rFonts w:asciiTheme="minorHAnsi" w:hAnsiTheme="minorHAnsi" w:cstheme="minorHAnsi"/>
          <w:szCs w:val="22"/>
          <w:lang w:val="en-US"/>
        </w:rPr>
        <w:t>should be deployed in OIC.</w:t>
      </w:r>
    </w:p>
    <w:p w:rsidR="00746D0C" w:rsidP="00746D0C" w:rsidRDefault="00746D0C" w14:paraId="2D6476CF" w14:textId="77777777">
      <w:pPr>
        <w:pStyle w:val="Bullet1"/>
        <w:rPr>
          <w:rFonts w:asciiTheme="minorHAnsi" w:hAnsiTheme="minorHAnsi" w:cstheme="minorHAnsi"/>
          <w:szCs w:val="22"/>
          <w:lang w:val="en-US"/>
        </w:rPr>
      </w:pPr>
      <w:r w:rsidRPr="001376E0">
        <w:rPr>
          <w:lang w:val="en-US"/>
        </w:rPr>
        <w:t>"</w:t>
      </w:r>
      <w:r w:rsidRPr="00A33523">
        <w:rPr>
          <w:rFonts w:asciiTheme="minorHAnsi" w:hAnsiTheme="minorHAnsi" w:cstheme="minorHAnsi"/>
        </w:rPr>
        <w:t xml:space="preserve"> </w:t>
      </w:r>
      <w:r w:rsidRPr="00A33523">
        <w:rPr>
          <w:rFonts w:eastAsia="Times New Roman" w:asciiTheme="minorHAnsi" w:hAnsiTheme="minorHAnsi" w:cstheme="minorHAnsi"/>
          <w:i/>
          <w:iCs/>
          <w:color w:val="161513"/>
          <w:szCs w:val="22"/>
          <w:lang w:val="en-IN" w:eastAsia="en-IN"/>
        </w:rPr>
        <w:t>XxGetLookupVariable</w:t>
      </w:r>
      <w:r w:rsidRPr="00A33523">
        <w:rPr>
          <w:rFonts w:asciiTheme="minorHAnsi" w:hAnsiTheme="minorHAnsi" w:cstheme="minorHAnsi"/>
          <w:i/>
          <w:iCs/>
        </w:rPr>
        <w:t>(1.0)</w:t>
      </w:r>
      <w:r w:rsidRPr="00A33523">
        <w:rPr>
          <w:i/>
          <w:iCs/>
          <w:lang w:val="en-US"/>
        </w:rPr>
        <w:t>"</w:t>
      </w:r>
      <w:r w:rsidRPr="00A33523">
        <w:rPr>
          <w:lang w:val="en-US"/>
        </w:rPr>
        <w:t xml:space="preserve"> </w:t>
      </w:r>
      <w:r w:rsidRPr="009112FF">
        <w:rPr>
          <w:rFonts w:asciiTheme="minorHAnsi" w:hAnsiTheme="minorHAnsi" w:cstheme="minorHAnsi"/>
          <w:szCs w:val="22"/>
          <w:lang w:val="en-US"/>
        </w:rPr>
        <w:t>should be deployed in OIC.</w:t>
      </w:r>
    </w:p>
    <w:p w:rsidR="00746D0C" w:rsidP="00746D0C" w:rsidRDefault="00746D0C" w14:paraId="022EB014" w14:textId="77777777">
      <w:pPr>
        <w:pStyle w:val="Bullet1"/>
        <w:rPr>
          <w:rFonts w:asciiTheme="minorHAnsi" w:hAnsiTheme="minorHAnsi" w:cstheme="minorHAnsi"/>
          <w:szCs w:val="22"/>
          <w:lang w:val="en-US"/>
        </w:rPr>
      </w:pPr>
      <w:r>
        <w:rPr>
          <w:lang w:val="en-US"/>
        </w:rPr>
        <w:t xml:space="preserve">BIP Report should be present in the path mentioned in  </w:t>
      </w:r>
      <w:r>
        <w:rPr>
          <w:rFonts w:asciiTheme="minorHAnsi" w:hAnsiTheme="minorHAnsi" w:cstheme="minorHAnsi"/>
          <w:i/>
          <w:iCs/>
          <w:lang w:val="en-US"/>
        </w:rPr>
        <w:t>XXDominoCommonLookup.</w:t>
      </w:r>
    </w:p>
    <w:p w:rsidRPr="00A33523" w:rsidR="00746D0C" w:rsidP="00746D0C" w:rsidRDefault="00746D0C" w14:paraId="5425B0AD" w14:textId="77777777">
      <w:pPr>
        <w:pStyle w:val="Bullet1"/>
        <w:numPr>
          <w:ilvl w:val="0"/>
          <w:numId w:val="0"/>
        </w:numPr>
        <w:ind w:left="720"/>
        <w:rPr>
          <w:lang w:val="en-US"/>
        </w:rPr>
      </w:pPr>
    </w:p>
    <w:p w:rsidR="00746D0C" w:rsidP="00746D0C" w:rsidRDefault="00746D0C" w14:paraId="44BF7C76" w14:textId="77777777">
      <w:pPr>
        <w:pStyle w:val="Heading1"/>
        <w:rPr>
          <w:rFonts w:ascii="Oracle Sans Tab Extra Bold" w:hAnsi="Oracle Sans Tab Extra Bold" w:cstheme="minorHAnsi"/>
        </w:rPr>
      </w:pPr>
      <w:bookmarkStart w:name="_Toc128485069" w:id="50"/>
    </w:p>
    <w:p w:rsidR="00746D0C" w:rsidP="00746D0C" w:rsidRDefault="00746D0C" w14:paraId="587C4AA2" w14:textId="77777777">
      <w:pPr>
        <w:pStyle w:val="Heading1"/>
        <w:rPr>
          <w:rFonts w:ascii="Oracle Sans Tab Extra Bold" w:hAnsi="Oracle Sans Tab Extra Bold" w:cstheme="minorHAnsi"/>
        </w:rPr>
      </w:pPr>
    </w:p>
    <w:p w:rsidR="00746D0C" w:rsidP="00746D0C" w:rsidRDefault="00746D0C" w14:paraId="70173558" w14:textId="77777777">
      <w:pPr>
        <w:pStyle w:val="Heading1"/>
        <w:rPr>
          <w:rFonts w:ascii="Oracle Sans Tab Extra Bold" w:hAnsi="Oracle Sans Tab Extra Bold" w:cstheme="minorHAnsi"/>
        </w:rPr>
      </w:pPr>
    </w:p>
    <w:p w:rsidR="00746D0C" w:rsidP="00746D0C" w:rsidRDefault="00746D0C" w14:paraId="0310F931" w14:textId="77777777">
      <w:pPr>
        <w:pStyle w:val="Heading1"/>
        <w:rPr>
          <w:rFonts w:ascii="Oracle Sans Tab Extra Bold" w:hAnsi="Oracle Sans Tab Extra Bold" w:cstheme="minorHAnsi"/>
        </w:rPr>
      </w:pPr>
    </w:p>
    <w:p w:rsidR="00746D0C" w:rsidP="00746D0C" w:rsidRDefault="00746D0C" w14:paraId="20442B53" w14:textId="77777777">
      <w:pPr>
        <w:pStyle w:val="Heading1"/>
        <w:rPr>
          <w:rFonts w:ascii="Oracle Sans Tab Extra Bold" w:hAnsi="Oracle Sans Tab Extra Bold" w:cstheme="minorHAnsi"/>
        </w:rPr>
      </w:pPr>
    </w:p>
    <w:p w:rsidR="00746D0C" w:rsidP="00746D0C" w:rsidRDefault="00746D0C" w14:paraId="6CD63E39" w14:textId="77777777">
      <w:pPr>
        <w:pStyle w:val="Heading1"/>
        <w:rPr>
          <w:rFonts w:ascii="Oracle Sans Tab Extra Bold" w:hAnsi="Oracle Sans Tab Extra Bold" w:cstheme="minorHAnsi"/>
        </w:rPr>
      </w:pPr>
    </w:p>
    <w:p w:rsidR="00746D0C" w:rsidP="00746D0C" w:rsidRDefault="00746D0C" w14:paraId="04E63EB5" w14:textId="77777777">
      <w:pPr>
        <w:pStyle w:val="Heading1"/>
        <w:rPr>
          <w:rFonts w:ascii="Oracle Sans Tab Extra Bold" w:hAnsi="Oracle Sans Tab Extra Bold" w:cstheme="minorHAnsi"/>
        </w:rPr>
      </w:pPr>
    </w:p>
    <w:p w:rsidR="00746D0C" w:rsidP="00746D0C" w:rsidRDefault="00746D0C" w14:paraId="758C1F36" w14:textId="77777777">
      <w:pPr>
        <w:pStyle w:val="Heading1"/>
        <w:rPr>
          <w:rFonts w:ascii="Oracle Sans Tab Extra Bold" w:hAnsi="Oracle Sans Tab Extra Bold" w:cstheme="minorHAnsi"/>
        </w:rPr>
      </w:pPr>
    </w:p>
    <w:p w:rsidRPr="000D6237" w:rsidR="00746D0C" w:rsidP="00746D0C" w:rsidRDefault="00746D0C" w14:paraId="3AAC99B4" w14:textId="1000460D">
      <w:pPr>
        <w:pStyle w:val="Heading1"/>
        <w:rPr>
          <w:rFonts w:asciiTheme="minorHAnsi" w:hAnsiTheme="minorHAnsi" w:cstheme="minorHAnsi"/>
          <w:szCs w:val="18"/>
        </w:rPr>
      </w:pPr>
      <w:bookmarkStart w:name="_Toc169777930" w:id="51"/>
      <w:r w:rsidRPr="00746D0C">
        <w:rPr>
          <w:rFonts w:ascii="Oracle Sans Tab Extra Bold" w:hAnsi="Oracle Sans Tab Extra Bold" w:cstheme="minorHAnsi"/>
        </w:rPr>
        <w:t>Integration</w:t>
      </w:r>
      <w:bookmarkEnd w:id="45"/>
      <w:bookmarkEnd w:id="46"/>
      <w:bookmarkEnd w:id="47"/>
      <w:bookmarkEnd w:id="48"/>
      <w:r w:rsidRPr="00746D0C">
        <w:rPr>
          <w:rFonts w:ascii="Oracle Sans Tab Extra Bold" w:hAnsi="Oracle Sans Tab Extra Bold" w:cstheme="minorHAnsi"/>
        </w:rPr>
        <w:t xml:space="preserve"> Analysis</w:t>
      </w:r>
      <w:bookmarkEnd w:id="49"/>
      <w:r w:rsidRPr="000D6237">
        <w:rPr>
          <w:rFonts w:asciiTheme="minorHAnsi" w:hAnsiTheme="minorHAnsi" w:cstheme="minorHAnsi"/>
        </w:rPr>
        <w:t xml:space="preserve"> – </w:t>
      </w:r>
      <w:bookmarkEnd w:id="50"/>
      <w:r w:rsidRPr="000D6237">
        <w:rPr>
          <w:rFonts w:asciiTheme="minorHAnsi" w:hAnsiTheme="minorHAnsi" w:cstheme="minorHAnsi"/>
          <w:color w:val="666666"/>
          <w:shd w:val="clear" w:color="auto" w:fill="FBF9F8"/>
        </w:rPr>
        <w:t>XxScmReceiptRmaRequestErpToWms, XxScmReceiptRmaRequestProcessErpToWms</w:t>
      </w:r>
      <w:bookmarkEnd w:id="51"/>
    </w:p>
    <w:p w:rsidRPr="00D91597" w:rsidR="00746D0C" w:rsidP="00746D0C" w:rsidRDefault="00746D0C" w14:paraId="0A91592C" w14:textId="77777777">
      <w:pPr>
        <w:pStyle w:val="OracleText"/>
        <w:rPr>
          <w:rFonts w:asciiTheme="minorHAnsi" w:hAnsiTheme="minorHAnsi" w:cstheme="minorHAnsi"/>
          <w:b/>
          <w:sz w:val="24"/>
          <w:lang w:val="en-US"/>
        </w:rPr>
      </w:pPr>
      <w:r w:rsidRPr="00D91597">
        <w:rPr>
          <w:rFonts w:asciiTheme="minorHAnsi" w:hAnsiTheme="minorHAnsi" w:cstheme="minorHAnsi"/>
          <w:lang w:val="en-US"/>
        </w:rPr>
        <w:t xml:space="preserve">This Integration component is responsible for </w:t>
      </w:r>
      <w:r>
        <w:rPr>
          <w:rFonts w:asciiTheme="minorHAnsi" w:hAnsiTheme="minorHAnsi" w:cstheme="minorHAnsi"/>
          <w:lang w:val="en-US"/>
        </w:rPr>
        <w:t>exporting items from Fusion ERP to WMS system.</w:t>
      </w:r>
    </w:p>
    <w:p w:rsidRPr="00746D0C" w:rsidR="00746D0C" w:rsidP="00746D0C" w:rsidRDefault="00746D0C" w14:paraId="0516AB1B" w14:textId="77777777">
      <w:pPr>
        <w:pStyle w:val="Heading3"/>
        <w:rPr>
          <w:rFonts w:ascii="Oracle Sans Tab Extra Bold" w:hAnsi="Oracle Sans Tab Extra Bold" w:cstheme="minorHAnsi"/>
        </w:rPr>
      </w:pPr>
      <w:bookmarkStart w:name="_Toc128485070" w:id="52"/>
      <w:bookmarkStart w:name="_Toc169777931" w:id="53"/>
      <w:r w:rsidRPr="00746D0C">
        <w:rPr>
          <w:rFonts w:ascii="Oracle Sans Tab Extra Bold" w:hAnsi="Oracle Sans Tab Extra Bold" w:cstheme="minorHAnsi"/>
        </w:rPr>
        <w:t>Integration Components</w:t>
      </w:r>
      <w:bookmarkEnd w:id="52"/>
      <w:bookmarkEnd w:id="53"/>
    </w:p>
    <w:p w:rsidR="00746D0C" w:rsidP="00746D0C" w:rsidRDefault="00746D0C" w14:paraId="51AECE2D" w14:textId="1F7F52E5">
      <w:pPr>
        <w:rPr>
          <w:rFonts w:cstheme="minorHAnsi"/>
        </w:rPr>
      </w:pPr>
      <w:r w:rsidRPr="00D91597">
        <w:rPr>
          <w:rFonts w:cstheme="minorHAnsi"/>
        </w:rPr>
        <w:t>Below are the required components for this integration.</w:t>
      </w:r>
    </w:p>
    <w:p w:rsidRPr="00D91597" w:rsidR="00746D0C" w:rsidP="00746D0C" w:rsidRDefault="00746D0C" w14:paraId="3A2863FF" w14:textId="77777777">
      <w:pPr>
        <w:rPr>
          <w:rFonts w:cstheme="minorHAnsi"/>
        </w:rPr>
      </w:pPr>
    </w:p>
    <w:tbl>
      <w:tblPr>
        <w:tblStyle w:val="TableGrid1"/>
        <w:tblW w:w="9017" w:type="dxa"/>
        <w:tblInd w:w="727" w:type="dxa"/>
        <w:tblLook w:val="04A0" w:firstRow="1" w:lastRow="0" w:firstColumn="1" w:lastColumn="0" w:noHBand="0" w:noVBand="1"/>
      </w:tblPr>
      <w:tblGrid>
        <w:gridCol w:w="3940"/>
        <w:gridCol w:w="1332"/>
        <w:gridCol w:w="934"/>
        <w:gridCol w:w="2937"/>
      </w:tblGrid>
      <w:tr w:rsidRPr="00127D6D" w:rsidR="00746D0C" w:rsidTr="00BB6DDA" w14:paraId="0401AC2C" w14:textId="77777777">
        <w:tc>
          <w:tcPr>
            <w:tcW w:w="3523" w:type="dxa"/>
            <w:shd w:val="clear" w:color="auto" w:fill="CCBBAB" w:themeFill="background1" w:themeFillShade="BF"/>
          </w:tcPr>
          <w:p w:rsidRPr="00127D6D" w:rsidR="00746D0C" w:rsidP="00BB6DDA" w:rsidRDefault="00746D0C" w14:paraId="3A910AB3" w14:textId="77777777">
            <w:pPr>
              <w:rPr>
                <w:rFonts w:asciiTheme="minorHAnsi" w:hAnsiTheme="minorHAnsi" w:cstheme="minorHAnsi"/>
                <w:sz w:val="18"/>
              </w:rPr>
            </w:pPr>
            <w:r w:rsidRPr="00127D6D">
              <w:rPr>
                <w:rFonts w:asciiTheme="minorHAnsi" w:hAnsiTheme="minorHAnsi" w:cstheme="minorHAnsi"/>
                <w:b/>
                <w:sz w:val="18"/>
              </w:rPr>
              <w:t>Integration Name</w:t>
            </w:r>
          </w:p>
        </w:tc>
        <w:tc>
          <w:tcPr>
            <w:tcW w:w="1818" w:type="dxa"/>
            <w:shd w:val="clear" w:color="auto" w:fill="CCBBAB" w:themeFill="background1" w:themeFillShade="BF"/>
          </w:tcPr>
          <w:p w:rsidRPr="00127D6D" w:rsidR="00746D0C" w:rsidP="00BB6DDA" w:rsidRDefault="00746D0C" w14:paraId="69543F6E" w14:textId="77777777">
            <w:pPr>
              <w:rPr>
                <w:rFonts w:asciiTheme="minorHAnsi" w:hAnsiTheme="minorHAnsi" w:cstheme="minorHAnsi"/>
                <w:sz w:val="18"/>
              </w:rPr>
            </w:pPr>
            <w:r w:rsidRPr="00127D6D">
              <w:rPr>
                <w:rFonts w:asciiTheme="minorHAnsi" w:hAnsiTheme="minorHAnsi" w:cstheme="minorHAnsi"/>
                <w:b/>
                <w:sz w:val="18"/>
              </w:rPr>
              <w:t>Integration Pattern</w:t>
            </w:r>
          </w:p>
        </w:tc>
        <w:tc>
          <w:tcPr>
            <w:tcW w:w="1230" w:type="dxa"/>
            <w:shd w:val="clear" w:color="auto" w:fill="CCBBAB" w:themeFill="background1" w:themeFillShade="BF"/>
          </w:tcPr>
          <w:p w:rsidRPr="00127D6D" w:rsidR="00746D0C" w:rsidP="00BB6DDA" w:rsidRDefault="00746D0C" w14:paraId="601246F6" w14:textId="77777777">
            <w:pPr>
              <w:rPr>
                <w:rFonts w:asciiTheme="minorHAnsi" w:hAnsiTheme="minorHAnsi" w:cstheme="minorHAnsi"/>
                <w:sz w:val="18"/>
              </w:rPr>
            </w:pPr>
            <w:r w:rsidRPr="00127D6D">
              <w:rPr>
                <w:rFonts w:asciiTheme="minorHAnsi" w:hAnsiTheme="minorHAnsi" w:cstheme="minorHAnsi"/>
                <w:b/>
                <w:sz w:val="18"/>
              </w:rPr>
              <w:t>Package Name</w:t>
            </w:r>
          </w:p>
        </w:tc>
        <w:tc>
          <w:tcPr>
            <w:tcW w:w="2446" w:type="dxa"/>
            <w:shd w:val="clear" w:color="auto" w:fill="CCBBAB" w:themeFill="background1" w:themeFillShade="BF"/>
          </w:tcPr>
          <w:p w:rsidRPr="00127D6D" w:rsidR="00746D0C" w:rsidP="00BB6DDA" w:rsidRDefault="00746D0C" w14:paraId="383929B4" w14:textId="77777777">
            <w:pPr>
              <w:rPr>
                <w:rFonts w:asciiTheme="minorHAnsi" w:hAnsiTheme="minorHAnsi" w:cstheme="minorHAnsi"/>
                <w:sz w:val="18"/>
              </w:rPr>
            </w:pPr>
            <w:r w:rsidRPr="00127D6D">
              <w:rPr>
                <w:rFonts w:asciiTheme="minorHAnsi" w:hAnsiTheme="minorHAnsi" w:cstheme="minorHAnsi"/>
                <w:b/>
                <w:sz w:val="18"/>
              </w:rPr>
              <w:t>Lookup Name</w:t>
            </w:r>
          </w:p>
        </w:tc>
      </w:tr>
      <w:tr w:rsidRPr="00127D6D" w:rsidR="00746D0C" w:rsidTr="00BB6DDA" w14:paraId="79A807E5" w14:textId="77777777">
        <w:tc>
          <w:tcPr>
            <w:tcW w:w="3523" w:type="dxa"/>
            <w:shd w:val="clear" w:color="auto" w:fill="auto"/>
          </w:tcPr>
          <w:p w:rsidRPr="00127D6D" w:rsidR="00746D0C" w:rsidP="00BB6DDA" w:rsidRDefault="00746D0C" w14:paraId="4F36B5ED" w14:textId="77777777">
            <w:pPr>
              <w:rPr>
                <w:rFonts w:asciiTheme="minorHAnsi" w:hAnsiTheme="minorHAnsi" w:cstheme="minorHAnsi"/>
                <w:color w:val="666666"/>
                <w:sz w:val="18"/>
                <w:shd w:val="clear" w:color="auto" w:fill="FBF9F8"/>
              </w:rPr>
            </w:pPr>
            <w:r w:rsidRPr="00127D6D">
              <w:rPr>
                <w:rFonts w:asciiTheme="minorHAnsi" w:hAnsiTheme="minorHAnsi" w:cstheme="minorHAnsi"/>
                <w:color w:val="666666"/>
                <w:sz w:val="18"/>
                <w:shd w:val="clear" w:color="auto" w:fill="FBF9F8"/>
              </w:rPr>
              <w:t>XxScmReceiptRmaRequestErpToWms</w:t>
            </w:r>
          </w:p>
          <w:p w:rsidRPr="00127D6D" w:rsidR="00746D0C" w:rsidP="00BB6DDA" w:rsidRDefault="00746D0C" w14:paraId="00EE29CE" w14:textId="77777777">
            <w:pPr>
              <w:rPr>
                <w:rFonts w:asciiTheme="minorHAnsi" w:hAnsiTheme="minorHAnsi" w:cstheme="minorHAnsi"/>
                <w:sz w:val="18"/>
              </w:rPr>
            </w:pPr>
          </w:p>
        </w:tc>
        <w:tc>
          <w:tcPr>
            <w:tcW w:w="1818" w:type="dxa"/>
            <w:shd w:val="clear" w:color="auto" w:fill="auto"/>
          </w:tcPr>
          <w:p w:rsidRPr="00127D6D" w:rsidR="00746D0C" w:rsidP="00BB6DDA" w:rsidRDefault="00746D0C" w14:paraId="4BC67C1B" w14:textId="77777777">
            <w:pPr>
              <w:rPr>
                <w:rFonts w:asciiTheme="minorHAnsi" w:hAnsiTheme="minorHAnsi" w:cstheme="minorHAnsi"/>
                <w:sz w:val="18"/>
              </w:rPr>
            </w:pPr>
            <w:r w:rsidRPr="00127D6D">
              <w:rPr>
                <w:rFonts w:asciiTheme="minorHAnsi" w:hAnsiTheme="minorHAnsi" w:cstheme="minorHAnsi"/>
                <w:sz w:val="18"/>
              </w:rPr>
              <w:t>App Driven Orchestration</w:t>
            </w:r>
          </w:p>
        </w:tc>
        <w:tc>
          <w:tcPr>
            <w:tcW w:w="1230" w:type="dxa"/>
            <w:shd w:val="clear" w:color="auto" w:fill="auto"/>
          </w:tcPr>
          <w:p w:rsidRPr="00127D6D" w:rsidR="00746D0C" w:rsidP="00BB6DDA" w:rsidRDefault="00746D0C" w14:paraId="18940176" w14:textId="77777777">
            <w:pPr>
              <w:rPr>
                <w:rFonts w:asciiTheme="minorHAnsi" w:hAnsiTheme="minorHAnsi" w:cstheme="minorHAnsi"/>
                <w:sz w:val="18"/>
              </w:rPr>
            </w:pPr>
          </w:p>
        </w:tc>
        <w:tc>
          <w:tcPr>
            <w:tcW w:w="2446" w:type="dxa"/>
            <w:shd w:val="clear" w:color="auto" w:fill="auto"/>
          </w:tcPr>
          <w:p w:rsidR="00746D0C" w:rsidP="00BB6DDA" w:rsidRDefault="00746D0C" w14:paraId="0108CF28" w14:textId="77777777">
            <w:pPr>
              <w:rPr>
                <w:rFonts w:asciiTheme="minorHAnsi" w:hAnsiTheme="minorHAnsi" w:cstheme="minorHAnsi"/>
                <w:i/>
                <w:iCs/>
                <w:sz w:val="18"/>
              </w:rPr>
            </w:pPr>
            <w:r w:rsidRPr="00127D6D">
              <w:rPr>
                <w:rFonts w:asciiTheme="minorHAnsi" w:hAnsiTheme="minorHAnsi" w:cstheme="minorHAnsi"/>
                <w:sz w:val="18"/>
              </w:rPr>
              <w:t>XXDominoCommonLookup,</w:t>
            </w:r>
            <w:r w:rsidRPr="00127D6D">
              <w:rPr>
                <w:rFonts w:asciiTheme="minorHAnsi" w:hAnsiTheme="minorHAnsi" w:cstheme="minorHAnsi"/>
                <w:i/>
                <w:iCs/>
                <w:sz w:val="18"/>
              </w:rPr>
              <w:t xml:space="preserve"> XxDominoConstantLookup</w:t>
            </w:r>
            <w:r>
              <w:rPr>
                <w:rFonts w:asciiTheme="minorHAnsi" w:hAnsiTheme="minorHAnsi" w:cstheme="minorHAnsi"/>
                <w:i/>
                <w:iCs/>
                <w:sz w:val="18"/>
              </w:rPr>
              <w:t>,</w:t>
            </w:r>
          </w:p>
          <w:p w:rsidRPr="00127D6D" w:rsidR="00746D0C" w:rsidP="00BB6DDA" w:rsidRDefault="00746D0C" w14:paraId="49FFE95A" w14:textId="77777777">
            <w:pPr>
              <w:rPr>
                <w:rFonts w:asciiTheme="minorHAnsi" w:hAnsiTheme="minorHAnsi" w:cstheme="minorHAnsi"/>
                <w:sz w:val="18"/>
              </w:rPr>
            </w:pPr>
            <w:r w:rsidRPr="000D6237">
              <w:rPr>
                <w:rFonts w:asciiTheme="minorHAnsi" w:hAnsiTheme="minorHAnsi" w:cstheme="minorHAnsi"/>
                <w:sz w:val="18"/>
              </w:rPr>
              <w:t>XxParkingLotRetryConfigLookup</w:t>
            </w:r>
          </w:p>
        </w:tc>
      </w:tr>
      <w:tr w:rsidRPr="00127D6D" w:rsidR="00746D0C" w:rsidTr="00BB6DDA" w14:paraId="51586296" w14:textId="77777777">
        <w:tc>
          <w:tcPr>
            <w:tcW w:w="3523" w:type="dxa"/>
            <w:shd w:val="clear" w:color="auto" w:fill="auto"/>
          </w:tcPr>
          <w:p w:rsidRPr="00127D6D" w:rsidR="00746D0C" w:rsidP="00BB6DDA" w:rsidRDefault="00746D0C" w14:paraId="3E43DE91" w14:textId="77777777">
            <w:pPr>
              <w:rPr>
                <w:rFonts w:asciiTheme="minorHAnsi" w:hAnsiTheme="minorHAnsi" w:cstheme="minorHAnsi"/>
                <w:color w:val="666666"/>
                <w:sz w:val="18"/>
                <w:shd w:val="clear" w:color="auto" w:fill="FBF9F8"/>
              </w:rPr>
            </w:pPr>
            <w:r w:rsidRPr="00127D6D">
              <w:rPr>
                <w:rFonts w:asciiTheme="minorHAnsi" w:hAnsiTheme="minorHAnsi" w:cstheme="minorHAnsi"/>
                <w:color w:val="666666"/>
                <w:sz w:val="18"/>
                <w:shd w:val="clear" w:color="auto" w:fill="FBF9F8"/>
              </w:rPr>
              <w:t>XxScmReceiptRmaRequestProcessErpToWms</w:t>
            </w:r>
          </w:p>
        </w:tc>
        <w:tc>
          <w:tcPr>
            <w:tcW w:w="1818" w:type="dxa"/>
            <w:shd w:val="clear" w:color="auto" w:fill="auto"/>
          </w:tcPr>
          <w:p w:rsidRPr="00127D6D" w:rsidR="00746D0C" w:rsidP="00BB6DDA" w:rsidRDefault="00746D0C" w14:paraId="4CBE3C9D" w14:textId="77777777">
            <w:pPr>
              <w:rPr>
                <w:rFonts w:asciiTheme="minorHAnsi" w:hAnsiTheme="minorHAnsi" w:cstheme="minorHAnsi"/>
                <w:sz w:val="18"/>
              </w:rPr>
            </w:pPr>
            <w:r w:rsidRPr="00127D6D">
              <w:rPr>
                <w:rFonts w:asciiTheme="minorHAnsi" w:hAnsiTheme="minorHAnsi" w:cstheme="minorHAnsi"/>
                <w:sz w:val="18"/>
              </w:rPr>
              <w:t>App Driven Orchestration</w:t>
            </w:r>
          </w:p>
        </w:tc>
        <w:tc>
          <w:tcPr>
            <w:tcW w:w="1230" w:type="dxa"/>
            <w:shd w:val="clear" w:color="auto" w:fill="auto"/>
          </w:tcPr>
          <w:p w:rsidRPr="00127D6D" w:rsidR="00746D0C" w:rsidP="00BB6DDA" w:rsidRDefault="00746D0C" w14:paraId="39282801" w14:textId="77777777">
            <w:pPr>
              <w:rPr>
                <w:rFonts w:asciiTheme="minorHAnsi" w:hAnsiTheme="minorHAnsi" w:cstheme="minorHAnsi"/>
                <w:sz w:val="18"/>
              </w:rPr>
            </w:pPr>
          </w:p>
        </w:tc>
        <w:tc>
          <w:tcPr>
            <w:tcW w:w="2446" w:type="dxa"/>
            <w:shd w:val="clear" w:color="auto" w:fill="auto"/>
          </w:tcPr>
          <w:p w:rsidR="00746D0C" w:rsidP="00BB6DDA" w:rsidRDefault="00746D0C" w14:paraId="54938774" w14:textId="77777777">
            <w:pPr>
              <w:rPr>
                <w:rFonts w:asciiTheme="minorHAnsi" w:hAnsiTheme="minorHAnsi" w:cstheme="minorHAnsi"/>
                <w:sz w:val="18"/>
              </w:rPr>
            </w:pPr>
            <w:r w:rsidRPr="000D6237">
              <w:rPr>
                <w:rFonts w:asciiTheme="minorHAnsi" w:hAnsiTheme="minorHAnsi" w:cstheme="minorHAnsi"/>
                <w:sz w:val="18"/>
              </w:rPr>
              <w:t>XXDominoCommonLookup, XxDominoConstantLookup</w:t>
            </w:r>
            <w:r>
              <w:rPr>
                <w:rFonts w:asciiTheme="minorHAnsi" w:hAnsiTheme="minorHAnsi" w:cstheme="minorHAnsi"/>
                <w:sz w:val="18"/>
              </w:rPr>
              <w:t>,</w:t>
            </w:r>
          </w:p>
          <w:p w:rsidR="00746D0C" w:rsidP="00BB6DDA" w:rsidRDefault="00746D0C" w14:paraId="3AC045DB" w14:textId="77777777">
            <w:pPr>
              <w:rPr>
                <w:rFonts w:asciiTheme="minorHAnsi" w:hAnsiTheme="minorHAnsi" w:cstheme="minorHAnsi"/>
                <w:sz w:val="18"/>
              </w:rPr>
            </w:pPr>
            <w:r w:rsidRPr="000D6237">
              <w:rPr>
                <w:rFonts w:asciiTheme="minorHAnsi" w:hAnsiTheme="minorHAnsi" w:cstheme="minorHAnsi"/>
                <w:sz w:val="18"/>
              </w:rPr>
              <w:t>XxParkingLotRetryConfigLookup</w:t>
            </w:r>
            <w:r>
              <w:rPr>
                <w:rFonts w:asciiTheme="minorHAnsi" w:hAnsiTheme="minorHAnsi" w:cstheme="minorHAnsi"/>
                <w:sz w:val="18"/>
              </w:rPr>
              <w:t>,</w:t>
            </w:r>
          </w:p>
          <w:p w:rsidRPr="00127D6D" w:rsidR="00746D0C" w:rsidP="00BB6DDA" w:rsidRDefault="00746D0C" w14:paraId="7D44BECB" w14:textId="77777777">
            <w:pPr>
              <w:rPr>
                <w:rFonts w:asciiTheme="minorHAnsi" w:hAnsiTheme="minorHAnsi" w:cstheme="minorHAnsi"/>
                <w:sz w:val="18"/>
              </w:rPr>
            </w:pPr>
            <w:r w:rsidRPr="000D6237">
              <w:rPr>
                <w:rFonts w:asciiTheme="minorHAnsi" w:hAnsiTheme="minorHAnsi" w:cstheme="minorHAnsi"/>
                <w:sz w:val="18"/>
              </w:rPr>
              <w:t>XXDominoWmsCompanyLookup</w:t>
            </w:r>
          </w:p>
        </w:tc>
      </w:tr>
    </w:tbl>
    <w:p w:rsidRPr="00D91597" w:rsidR="00746D0C" w:rsidP="00746D0C" w:rsidRDefault="00746D0C" w14:paraId="46CB039C" w14:textId="77777777">
      <w:pPr>
        <w:rPr>
          <w:rFonts w:cstheme="minorHAnsi"/>
        </w:rPr>
      </w:pPr>
    </w:p>
    <w:p w:rsidRPr="00D91597" w:rsidR="00746D0C" w:rsidP="00746D0C" w:rsidRDefault="00746D0C" w14:paraId="75565FD2" w14:textId="77777777">
      <w:pPr>
        <w:pStyle w:val="Heading3"/>
        <w:rPr>
          <w:rFonts w:asciiTheme="minorHAnsi" w:hAnsiTheme="minorHAnsi" w:cstheme="minorHAnsi"/>
        </w:rPr>
      </w:pPr>
      <w:bookmarkStart w:name="_Toc128485071" w:id="54"/>
      <w:bookmarkStart w:name="_Toc169777932" w:id="55"/>
      <w:r w:rsidRPr="00D91597">
        <w:rPr>
          <w:rFonts w:asciiTheme="minorHAnsi" w:hAnsiTheme="minorHAnsi" w:cstheme="minorHAnsi"/>
        </w:rPr>
        <w:t>Required Connections</w:t>
      </w:r>
      <w:bookmarkEnd w:id="54"/>
      <w:bookmarkEnd w:id="55"/>
      <w:r w:rsidRPr="00D91597">
        <w:rPr>
          <w:rFonts w:asciiTheme="minorHAnsi" w:hAnsiTheme="minorHAnsi" w:cstheme="minorHAnsi"/>
        </w:rPr>
        <w:t xml:space="preserve"> </w:t>
      </w:r>
    </w:p>
    <w:tbl>
      <w:tblPr>
        <w:tblStyle w:val="TableGrid1"/>
        <w:tblW w:w="9017" w:type="dxa"/>
        <w:tblInd w:w="667" w:type="dxa"/>
        <w:tblLook w:val="04A0" w:firstRow="1" w:lastRow="0" w:firstColumn="1" w:lastColumn="0" w:noHBand="0" w:noVBand="1"/>
      </w:tblPr>
      <w:tblGrid>
        <w:gridCol w:w="3747"/>
        <w:gridCol w:w="2635"/>
        <w:gridCol w:w="2635"/>
      </w:tblGrid>
      <w:tr w:rsidRPr="00D91597" w:rsidR="00746D0C" w:rsidTr="00BB6DDA" w14:paraId="40BFA904" w14:textId="77777777">
        <w:tc>
          <w:tcPr>
            <w:tcW w:w="3747" w:type="dxa"/>
            <w:shd w:val="clear" w:color="auto" w:fill="CCBBAB" w:themeFill="background1" w:themeFillShade="BF"/>
          </w:tcPr>
          <w:p w:rsidRPr="00D91597" w:rsidR="00746D0C" w:rsidP="00BB6DDA" w:rsidRDefault="00746D0C" w14:paraId="0DA6E790" w14:textId="77777777">
            <w:pPr>
              <w:pStyle w:val="ListParagraph"/>
              <w:ind w:left="0"/>
              <w:jc w:val="center"/>
              <w:rPr>
                <w:rFonts w:asciiTheme="minorHAnsi" w:hAnsiTheme="minorHAnsi" w:cstheme="minorHAnsi"/>
                <w:b/>
                <w:sz w:val="18"/>
              </w:rPr>
            </w:pPr>
            <w:r w:rsidRPr="00D91597">
              <w:rPr>
                <w:rFonts w:asciiTheme="minorHAnsi" w:hAnsiTheme="minorHAnsi" w:cstheme="minorHAnsi"/>
                <w:b/>
                <w:sz w:val="18"/>
              </w:rPr>
              <w:t>Connection Name</w:t>
            </w:r>
          </w:p>
        </w:tc>
        <w:tc>
          <w:tcPr>
            <w:tcW w:w="2635" w:type="dxa"/>
            <w:shd w:val="clear" w:color="auto" w:fill="CCBBAB" w:themeFill="background1" w:themeFillShade="BF"/>
          </w:tcPr>
          <w:p w:rsidRPr="00D91597" w:rsidR="00746D0C" w:rsidP="00BB6DDA" w:rsidRDefault="00746D0C" w14:paraId="570E44EB" w14:textId="77777777">
            <w:pPr>
              <w:pStyle w:val="ListParagraph"/>
              <w:ind w:left="0"/>
              <w:jc w:val="center"/>
              <w:rPr>
                <w:rFonts w:asciiTheme="minorHAnsi" w:hAnsiTheme="minorHAnsi" w:cstheme="minorHAnsi"/>
                <w:b/>
                <w:sz w:val="18"/>
              </w:rPr>
            </w:pPr>
            <w:r w:rsidRPr="00D91597">
              <w:rPr>
                <w:rFonts w:asciiTheme="minorHAnsi" w:hAnsiTheme="minorHAnsi" w:cstheme="minorHAnsi"/>
                <w:b/>
                <w:sz w:val="18"/>
              </w:rPr>
              <w:t>Connection Type</w:t>
            </w:r>
          </w:p>
        </w:tc>
        <w:tc>
          <w:tcPr>
            <w:tcW w:w="2635" w:type="dxa"/>
            <w:shd w:val="clear" w:color="auto" w:fill="CCBBAB" w:themeFill="background1" w:themeFillShade="BF"/>
          </w:tcPr>
          <w:p w:rsidRPr="00D91597" w:rsidR="00746D0C" w:rsidP="00BB6DDA" w:rsidRDefault="00746D0C" w14:paraId="5976E1C2" w14:textId="77777777">
            <w:pPr>
              <w:pStyle w:val="ListParagraph"/>
              <w:ind w:left="0"/>
              <w:jc w:val="center"/>
              <w:rPr>
                <w:rFonts w:asciiTheme="minorHAnsi" w:hAnsiTheme="minorHAnsi" w:cstheme="minorHAnsi"/>
                <w:b/>
                <w:sz w:val="18"/>
              </w:rPr>
            </w:pPr>
            <w:r w:rsidRPr="00D91597">
              <w:rPr>
                <w:rFonts w:asciiTheme="minorHAnsi" w:hAnsiTheme="minorHAnsi" w:cstheme="minorHAnsi"/>
                <w:b/>
                <w:sz w:val="18"/>
              </w:rPr>
              <w:t>Connection Role</w:t>
            </w:r>
          </w:p>
        </w:tc>
      </w:tr>
      <w:tr w:rsidRPr="00D91597" w:rsidR="00746D0C" w:rsidTr="00BB6DDA" w14:paraId="6A09C359" w14:textId="77777777">
        <w:tc>
          <w:tcPr>
            <w:tcW w:w="3747" w:type="dxa"/>
          </w:tcPr>
          <w:p w:rsidRPr="00D91597" w:rsidR="00746D0C" w:rsidP="00BB6DDA" w:rsidRDefault="00746D0C" w14:paraId="13C3DA9E" w14:textId="77777777">
            <w:pPr>
              <w:pStyle w:val="ListParagraph"/>
              <w:ind w:left="0"/>
              <w:rPr>
                <w:rFonts w:asciiTheme="minorHAnsi" w:hAnsiTheme="minorHAnsi" w:cstheme="minorHAnsi"/>
                <w:sz w:val="18"/>
              </w:rPr>
            </w:pPr>
            <w:r w:rsidRPr="00385709">
              <w:rPr>
                <w:rFonts w:asciiTheme="minorHAnsi" w:hAnsiTheme="minorHAnsi" w:cstheme="minorHAnsi"/>
                <w:sz w:val="18"/>
              </w:rPr>
              <w:t>XxDominoErpCloudConnection</w:t>
            </w:r>
            <w:r>
              <w:rPr>
                <w:rFonts w:asciiTheme="minorHAnsi" w:hAnsiTheme="minorHAnsi" w:cstheme="minorHAnsi"/>
                <w:sz w:val="18"/>
              </w:rPr>
              <w:t>_WMSINT</w:t>
            </w:r>
          </w:p>
        </w:tc>
        <w:tc>
          <w:tcPr>
            <w:tcW w:w="2635" w:type="dxa"/>
          </w:tcPr>
          <w:p w:rsidRPr="00D91597" w:rsidR="00746D0C" w:rsidP="00BB6DDA" w:rsidRDefault="00746D0C" w14:paraId="5BA6A2E8" w14:textId="77777777">
            <w:pPr>
              <w:pStyle w:val="ListParagraph"/>
              <w:ind w:left="0"/>
              <w:rPr>
                <w:rFonts w:asciiTheme="minorHAnsi" w:hAnsiTheme="minorHAnsi" w:cstheme="minorHAnsi"/>
                <w:sz w:val="18"/>
              </w:rPr>
            </w:pPr>
            <w:r w:rsidRPr="00D91597">
              <w:rPr>
                <w:rFonts w:asciiTheme="minorHAnsi" w:hAnsiTheme="minorHAnsi" w:cstheme="minorHAnsi"/>
                <w:sz w:val="18"/>
              </w:rPr>
              <w:t>Oracle ERP Cloud</w:t>
            </w:r>
          </w:p>
        </w:tc>
        <w:tc>
          <w:tcPr>
            <w:tcW w:w="2635" w:type="dxa"/>
          </w:tcPr>
          <w:p w:rsidRPr="00D91597" w:rsidR="00746D0C" w:rsidP="00BB6DDA" w:rsidRDefault="00746D0C" w14:paraId="22C49160" w14:textId="77777777">
            <w:pPr>
              <w:pStyle w:val="ListParagraph"/>
              <w:ind w:left="0"/>
              <w:rPr>
                <w:rFonts w:asciiTheme="minorHAnsi" w:hAnsiTheme="minorHAnsi" w:cstheme="minorHAnsi"/>
                <w:sz w:val="18"/>
              </w:rPr>
            </w:pPr>
            <w:r w:rsidRPr="00D91597">
              <w:rPr>
                <w:rFonts w:asciiTheme="minorHAnsi" w:hAnsiTheme="minorHAnsi" w:cstheme="minorHAnsi"/>
                <w:sz w:val="18"/>
              </w:rPr>
              <w:t>Trigger and invoke</w:t>
            </w:r>
          </w:p>
        </w:tc>
      </w:tr>
      <w:tr w:rsidRPr="00D91597" w:rsidR="00746D0C" w:rsidTr="00BB6DDA" w14:paraId="2826012D" w14:textId="77777777">
        <w:tc>
          <w:tcPr>
            <w:tcW w:w="3747" w:type="dxa"/>
          </w:tcPr>
          <w:p w:rsidRPr="00D91597" w:rsidR="00746D0C" w:rsidP="00BB6DDA" w:rsidRDefault="00746D0C" w14:paraId="1398255F" w14:textId="77777777">
            <w:pPr>
              <w:pStyle w:val="ListParagraph"/>
              <w:ind w:left="0"/>
              <w:rPr>
                <w:rFonts w:asciiTheme="minorHAnsi" w:hAnsiTheme="minorHAnsi" w:cstheme="minorHAnsi"/>
                <w:sz w:val="18"/>
              </w:rPr>
            </w:pPr>
            <w:r w:rsidRPr="00385709">
              <w:rPr>
                <w:rFonts w:asciiTheme="minorHAnsi" w:hAnsiTheme="minorHAnsi" w:cstheme="minorHAnsi"/>
                <w:sz w:val="18"/>
              </w:rPr>
              <w:t>XxDominoWMSConnection</w:t>
            </w:r>
          </w:p>
        </w:tc>
        <w:tc>
          <w:tcPr>
            <w:tcW w:w="2635" w:type="dxa"/>
          </w:tcPr>
          <w:p w:rsidRPr="00D91597" w:rsidR="00746D0C" w:rsidP="00BB6DDA" w:rsidRDefault="00746D0C" w14:paraId="4EDE608A" w14:textId="77777777">
            <w:pPr>
              <w:pStyle w:val="ListParagraph"/>
              <w:ind w:left="0"/>
              <w:rPr>
                <w:rFonts w:asciiTheme="minorHAnsi" w:hAnsiTheme="minorHAnsi" w:cstheme="minorHAnsi"/>
                <w:sz w:val="18"/>
              </w:rPr>
            </w:pPr>
            <w:r>
              <w:rPr>
                <w:rFonts w:asciiTheme="minorHAnsi" w:hAnsiTheme="minorHAnsi" w:cstheme="minorHAnsi"/>
                <w:sz w:val="18"/>
              </w:rPr>
              <w:t>Oracle WMS Cloud</w:t>
            </w:r>
          </w:p>
        </w:tc>
        <w:tc>
          <w:tcPr>
            <w:tcW w:w="2635" w:type="dxa"/>
          </w:tcPr>
          <w:p w:rsidRPr="00D91597" w:rsidR="00746D0C" w:rsidP="00BB6DDA" w:rsidRDefault="00746D0C" w14:paraId="442A5C5C" w14:textId="77777777">
            <w:pPr>
              <w:pStyle w:val="ListParagraph"/>
              <w:ind w:left="0"/>
              <w:rPr>
                <w:rFonts w:asciiTheme="minorHAnsi" w:hAnsiTheme="minorHAnsi" w:cstheme="minorHAnsi"/>
                <w:sz w:val="18"/>
              </w:rPr>
            </w:pPr>
            <w:r w:rsidRPr="00D91597">
              <w:rPr>
                <w:rFonts w:asciiTheme="minorHAnsi" w:hAnsiTheme="minorHAnsi" w:cstheme="minorHAnsi"/>
                <w:sz w:val="18"/>
              </w:rPr>
              <w:t>Trigger and invoke</w:t>
            </w:r>
          </w:p>
        </w:tc>
      </w:tr>
      <w:tr w:rsidRPr="00D91597" w:rsidR="00746D0C" w:rsidTr="00BB6DDA" w14:paraId="2B4C9007" w14:textId="77777777">
        <w:tc>
          <w:tcPr>
            <w:tcW w:w="3747" w:type="dxa"/>
          </w:tcPr>
          <w:p w:rsidRPr="00385709" w:rsidR="00746D0C" w:rsidP="00BB6DDA" w:rsidRDefault="00746D0C" w14:paraId="5507E753" w14:textId="77777777">
            <w:pPr>
              <w:pStyle w:val="ListParagraph"/>
              <w:ind w:left="0"/>
              <w:rPr>
                <w:rFonts w:asciiTheme="minorHAnsi" w:hAnsiTheme="minorHAnsi" w:cstheme="minorHAnsi"/>
                <w:sz w:val="18"/>
              </w:rPr>
            </w:pPr>
            <w:r>
              <w:rPr>
                <w:rFonts w:asciiTheme="minorHAnsi" w:hAnsiTheme="minorHAnsi" w:cstheme="minorHAnsi"/>
                <w:sz w:val="18"/>
              </w:rPr>
              <w:t>XxOicRestTrigger</w:t>
            </w:r>
          </w:p>
        </w:tc>
        <w:tc>
          <w:tcPr>
            <w:tcW w:w="2635" w:type="dxa"/>
          </w:tcPr>
          <w:p w:rsidR="00746D0C" w:rsidP="00BB6DDA" w:rsidRDefault="00746D0C" w14:paraId="2B423C09" w14:textId="77777777">
            <w:pPr>
              <w:pStyle w:val="ListParagraph"/>
              <w:ind w:left="0"/>
              <w:rPr>
                <w:rFonts w:asciiTheme="minorHAnsi" w:hAnsiTheme="minorHAnsi" w:cstheme="minorHAnsi"/>
                <w:sz w:val="18"/>
              </w:rPr>
            </w:pPr>
            <w:r>
              <w:rPr>
                <w:rFonts w:asciiTheme="minorHAnsi" w:hAnsiTheme="minorHAnsi" w:cstheme="minorHAnsi"/>
                <w:sz w:val="18"/>
              </w:rPr>
              <w:t>REST</w:t>
            </w:r>
          </w:p>
        </w:tc>
        <w:tc>
          <w:tcPr>
            <w:tcW w:w="2635" w:type="dxa"/>
          </w:tcPr>
          <w:p w:rsidRPr="00D91597" w:rsidR="00746D0C" w:rsidP="00BB6DDA" w:rsidRDefault="00746D0C" w14:paraId="2705F9CA" w14:textId="77777777">
            <w:pPr>
              <w:pStyle w:val="ListParagraph"/>
              <w:ind w:left="0"/>
              <w:rPr>
                <w:rFonts w:asciiTheme="minorHAnsi" w:hAnsiTheme="minorHAnsi" w:cstheme="minorHAnsi"/>
                <w:sz w:val="18"/>
              </w:rPr>
            </w:pPr>
            <w:r>
              <w:rPr>
                <w:rFonts w:asciiTheme="minorHAnsi" w:hAnsiTheme="minorHAnsi" w:cstheme="minorHAnsi"/>
                <w:sz w:val="18"/>
              </w:rPr>
              <w:t>Trigger</w:t>
            </w:r>
          </w:p>
        </w:tc>
      </w:tr>
      <w:tr w:rsidRPr="00D91597" w:rsidR="00746D0C" w:rsidTr="00BB6DDA" w14:paraId="51ED2392" w14:textId="77777777">
        <w:tc>
          <w:tcPr>
            <w:tcW w:w="3747" w:type="dxa"/>
          </w:tcPr>
          <w:p w:rsidR="00746D0C" w:rsidP="00BB6DDA" w:rsidRDefault="00746D0C" w14:paraId="333E279F" w14:textId="77777777">
            <w:pPr>
              <w:pStyle w:val="ListParagraph"/>
              <w:ind w:left="0"/>
              <w:rPr>
                <w:rFonts w:asciiTheme="minorHAnsi" w:hAnsiTheme="minorHAnsi" w:cstheme="minorHAnsi"/>
                <w:sz w:val="18"/>
              </w:rPr>
            </w:pPr>
            <w:r>
              <w:rPr>
                <w:rFonts w:asciiTheme="minorHAnsi" w:hAnsiTheme="minorHAnsi" w:cstheme="minorHAnsi"/>
                <w:sz w:val="18"/>
              </w:rPr>
              <w:t>XxAtbDb</w:t>
            </w:r>
          </w:p>
        </w:tc>
        <w:tc>
          <w:tcPr>
            <w:tcW w:w="2635" w:type="dxa"/>
          </w:tcPr>
          <w:p w:rsidR="00746D0C" w:rsidP="00BB6DDA" w:rsidRDefault="00746D0C" w14:paraId="7282D8BF" w14:textId="77777777">
            <w:pPr>
              <w:pStyle w:val="ListParagraph"/>
              <w:ind w:left="0"/>
              <w:rPr>
                <w:rFonts w:asciiTheme="minorHAnsi" w:hAnsiTheme="minorHAnsi" w:cstheme="minorHAnsi"/>
                <w:sz w:val="18"/>
              </w:rPr>
            </w:pPr>
            <w:r>
              <w:rPr>
                <w:rFonts w:asciiTheme="minorHAnsi" w:hAnsiTheme="minorHAnsi" w:cstheme="minorHAnsi"/>
                <w:sz w:val="18"/>
              </w:rPr>
              <w:t>Oracle ATP</w:t>
            </w:r>
          </w:p>
        </w:tc>
        <w:tc>
          <w:tcPr>
            <w:tcW w:w="2635" w:type="dxa"/>
          </w:tcPr>
          <w:p w:rsidRPr="00127D6D" w:rsidR="00746D0C" w:rsidP="00BB6DDA" w:rsidRDefault="00746D0C" w14:paraId="20C21D5C" w14:textId="77777777">
            <w:pPr>
              <w:rPr>
                <w:rFonts w:asciiTheme="minorHAnsi" w:hAnsiTheme="minorHAnsi" w:cstheme="minorHAnsi"/>
                <w:sz w:val="18"/>
              </w:rPr>
            </w:pPr>
            <w:r w:rsidRPr="00127D6D">
              <w:rPr>
                <w:rFonts w:asciiTheme="minorHAnsi" w:hAnsiTheme="minorHAnsi" w:cstheme="minorHAnsi"/>
                <w:sz w:val="18"/>
              </w:rPr>
              <w:t>Trigger and invoke</w:t>
            </w:r>
          </w:p>
        </w:tc>
      </w:tr>
      <w:tr w:rsidRPr="00D91597" w:rsidR="00746D0C" w:rsidTr="00BB6DDA" w14:paraId="60C2CF98" w14:textId="77777777">
        <w:tc>
          <w:tcPr>
            <w:tcW w:w="3747" w:type="dxa"/>
          </w:tcPr>
          <w:p w:rsidRPr="00127D6D" w:rsidR="00746D0C" w:rsidP="00BB6DDA" w:rsidRDefault="00746D0C" w14:paraId="117A6704" w14:textId="77777777">
            <w:pPr>
              <w:pStyle w:val="ListParagraph"/>
              <w:ind w:left="0"/>
              <w:rPr>
                <w:rFonts w:asciiTheme="minorHAnsi" w:hAnsiTheme="minorHAnsi" w:cstheme="minorHAnsi"/>
                <w:sz w:val="18"/>
              </w:rPr>
            </w:pPr>
            <w:r w:rsidRPr="00127D6D">
              <w:rPr>
                <w:rFonts w:asciiTheme="minorHAnsi" w:hAnsiTheme="minorHAnsi" w:cstheme="minorHAnsi"/>
                <w:color w:val="666666"/>
                <w:sz w:val="18"/>
                <w:shd w:val="clear" w:color="auto" w:fill="FBF9F8"/>
              </w:rPr>
              <w:t>XxDominolgfDataInvoke</w:t>
            </w:r>
          </w:p>
        </w:tc>
        <w:tc>
          <w:tcPr>
            <w:tcW w:w="2635" w:type="dxa"/>
          </w:tcPr>
          <w:p w:rsidR="00746D0C" w:rsidP="00BB6DDA" w:rsidRDefault="00746D0C" w14:paraId="1FCEC92A" w14:textId="77777777">
            <w:pPr>
              <w:pStyle w:val="ListParagraph"/>
              <w:ind w:left="0"/>
              <w:rPr>
                <w:rFonts w:asciiTheme="minorHAnsi" w:hAnsiTheme="minorHAnsi" w:cstheme="minorHAnsi"/>
                <w:sz w:val="18"/>
              </w:rPr>
            </w:pPr>
            <w:r>
              <w:rPr>
                <w:rFonts w:asciiTheme="minorHAnsi" w:hAnsiTheme="minorHAnsi" w:cstheme="minorHAnsi"/>
                <w:sz w:val="18"/>
              </w:rPr>
              <w:t>REST</w:t>
            </w:r>
          </w:p>
        </w:tc>
        <w:tc>
          <w:tcPr>
            <w:tcW w:w="2635" w:type="dxa"/>
          </w:tcPr>
          <w:p w:rsidRPr="00D91597" w:rsidR="00746D0C" w:rsidP="00BB6DDA" w:rsidRDefault="00746D0C" w14:paraId="5B081963" w14:textId="77777777">
            <w:pPr>
              <w:pStyle w:val="ListParagraph"/>
              <w:ind w:left="0"/>
              <w:rPr>
                <w:rFonts w:asciiTheme="minorHAnsi" w:hAnsiTheme="minorHAnsi" w:cstheme="minorHAnsi"/>
                <w:sz w:val="18"/>
              </w:rPr>
            </w:pPr>
            <w:r w:rsidRPr="00D91597">
              <w:rPr>
                <w:rFonts w:asciiTheme="minorHAnsi" w:hAnsiTheme="minorHAnsi" w:cstheme="minorHAnsi"/>
                <w:sz w:val="18"/>
              </w:rPr>
              <w:t>Trigger and invoke</w:t>
            </w:r>
          </w:p>
        </w:tc>
      </w:tr>
      <w:tr w:rsidRPr="00D91597" w:rsidR="00746D0C" w:rsidTr="00BB6DDA" w14:paraId="07BF0204" w14:textId="77777777">
        <w:tc>
          <w:tcPr>
            <w:tcW w:w="3747" w:type="dxa"/>
          </w:tcPr>
          <w:p w:rsidRPr="00127D6D" w:rsidR="00746D0C" w:rsidP="00BB6DDA" w:rsidRDefault="00746D0C" w14:paraId="2CA2D1E3" w14:textId="77777777">
            <w:pPr>
              <w:pStyle w:val="ListParagraph"/>
              <w:ind w:left="0"/>
              <w:rPr>
                <w:rFonts w:asciiTheme="minorHAnsi" w:hAnsiTheme="minorHAnsi" w:cstheme="minorHAnsi"/>
                <w:color w:val="666666"/>
                <w:sz w:val="18"/>
                <w:shd w:val="clear" w:color="auto" w:fill="FBF9F8"/>
              </w:rPr>
            </w:pPr>
            <w:r w:rsidRPr="000D6237">
              <w:rPr>
                <w:rFonts w:asciiTheme="minorHAnsi" w:hAnsiTheme="minorHAnsi" w:cstheme="minorHAnsi"/>
                <w:color w:val="666666"/>
                <w:sz w:val="18"/>
                <w:shd w:val="clear" w:color="auto" w:fill="FBF9F8"/>
              </w:rPr>
              <w:t>XxDominoBIReportConnection_WMSINT</w:t>
            </w:r>
          </w:p>
        </w:tc>
        <w:tc>
          <w:tcPr>
            <w:tcW w:w="2635" w:type="dxa"/>
          </w:tcPr>
          <w:p w:rsidR="00746D0C" w:rsidP="00BB6DDA" w:rsidRDefault="00746D0C" w14:paraId="7D5AB8DE" w14:textId="77777777">
            <w:pPr>
              <w:pStyle w:val="ListParagraph"/>
              <w:ind w:left="0"/>
              <w:rPr>
                <w:rFonts w:asciiTheme="minorHAnsi" w:hAnsiTheme="minorHAnsi" w:cstheme="minorHAnsi"/>
                <w:sz w:val="18"/>
              </w:rPr>
            </w:pPr>
            <w:r>
              <w:rPr>
                <w:rFonts w:asciiTheme="minorHAnsi" w:hAnsiTheme="minorHAnsi" w:cstheme="minorHAnsi"/>
                <w:sz w:val="18"/>
              </w:rPr>
              <w:t>SOAP</w:t>
            </w:r>
          </w:p>
        </w:tc>
        <w:tc>
          <w:tcPr>
            <w:tcW w:w="2635" w:type="dxa"/>
          </w:tcPr>
          <w:p w:rsidRPr="00D91597" w:rsidR="00746D0C" w:rsidP="00BB6DDA" w:rsidRDefault="00746D0C" w14:paraId="1C7320D3" w14:textId="77777777">
            <w:pPr>
              <w:pStyle w:val="ListParagraph"/>
              <w:ind w:left="0"/>
              <w:rPr>
                <w:rFonts w:asciiTheme="minorHAnsi" w:hAnsiTheme="minorHAnsi" w:cstheme="minorHAnsi"/>
                <w:sz w:val="18"/>
              </w:rPr>
            </w:pPr>
          </w:p>
        </w:tc>
      </w:tr>
    </w:tbl>
    <w:p w:rsidRPr="00D91597" w:rsidR="00746D0C" w:rsidP="00746D0C" w:rsidRDefault="00746D0C" w14:paraId="45BD123E" w14:textId="77777777">
      <w:pPr>
        <w:rPr>
          <w:rFonts w:cstheme="minorHAnsi"/>
        </w:rPr>
      </w:pPr>
    </w:p>
    <w:p w:rsidR="00746D0C" w:rsidP="00746D0C" w:rsidRDefault="00746D0C" w14:paraId="3C61B71D" w14:textId="77777777">
      <w:pPr>
        <w:pStyle w:val="Heading3"/>
        <w:rPr>
          <w:rFonts w:asciiTheme="minorHAnsi" w:hAnsiTheme="minorHAnsi" w:cstheme="minorHAnsi"/>
        </w:rPr>
      </w:pPr>
      <w:bookmarkStart w:name="_Toc128485072" w:id="56"/>
    </w:p>
    <w:p w:rsidR="00746D0C" w:rsidP="00746D0C" w:rsidRDefault="00746D0C" w14:paraId="12CDF6BB" w14:textId="77777777">
      <w:pPr>
        <w:pStyle w:val="Heading3"/>
        <w:rPr>
          <w:rFonts w:asciiTheme="minorHAnsi" w:hAnsiTheme="minorHAnsi" w:cstheme="minorHAnsi"/>
        </w:rPr>
      </w:pPr>
    </w:p>
    <w:p w:rsidR="00746D0C" w:rsidP="00746D0C" w:rsidRDefault="00746D0C" w14:paraId="643B6014" w14:textId="77777777">
      <w:pPr>
        <w:pStyle w:val="Heading3"/>
        <w:rPr>
          <w:rFonts w:asciiTheme="minorHAnsi" w:hAnsiTheme="minorHAnsi" w:cstheme="minorHAnsi"/>
        </w:rPr>
      </w:pPr>
    </w:p>
    <w:p w:rsidR="00746D0C" w:rsidP="00746D0C" w:rsidRDefault="00746D0C" w14:paraId="73647F86" w14:textId="77777777">
      <w:pPr>
        <w:pStyle w:val="Heading3"/>
        <w:rPr>
          <w:rFonts w:asciiTheme="minorHAnsi" w:hAnsiTheme="minorHAnsi" w:cstheme="minorHAnsi"/>
        </w:rPr>
      </w:pPr>
    </w:p>
    <w:p w:rsidR="00746D0C" w:rsidP="00746D0C" w:rsidRDefault="00746D0C" w14:paraId="68D90D3F" w14:textId="70DD5334">
      <w:pPr>
        <w:pStyle w:val="Heading3"/>
        <w:rPr>
          <w:rFonts w:asciiTheme="minorHAnsi" w:hAnsiTheme="minorHAnsi" w:cstheme="minorHAnsi"/>
        </w:rPr>
      </w:pPr>
    </w:p>
    <w:p w:rsidR="00A325D7" w:rsidP="00A325D7" w:rsidRDefault="00A325D7" w14:paraId="75CDD731" w14:textId="7F2DE51D"/>
    <w:p w:rsidR="00A325D7" w:rsidP="00A325D7" w:rsidRDefault="00A325D7" w14:paraId="1EBB7835" w14:textId="4195B3B3"/>
    <w:p w:rsidR="00A325D7" w:rsidP="00A325D7" w:rsidRDefault="00A325D7" w14:paraId="271BB493" w14:textId="09216833"/>
    <w:p w:rsidRPr="00A325D7" w:rsidR="00A325D7" w:rsidP="00A325D7" w:rsidRDefault="00A325D7" w14:paraId="61A7131D" w14:textId="77777777"/>
    <w:p w:rsidR="00746D0C" w:rsidP="00746D0C" w:rsidRDefault="00746D0C" w14:paraId="098BD6D8" w14:textId="77777777">
      <w:pPr>
        <w:pStyle w:val="Heading3"/>
        <w:rPr>
          <w:rFonts w:asciiTheme="minorHAnsi" w:hAnsiTheme="minorHAnsi" w:cstheme="minorHAnsi"/>
        </w:rPr>
      </w:pPr>
    </w:p>
    <w:p w:rsidR="00746D0C" w:rsidP="00746D0C" w:rsidRDefault="00746D0C" w14:paraId="04491426" w14:textId="77777777">
      <w:pPr>
        <w:pStyle w:val="Heading3"/>
        <w:rPr>
          <w:rFonts w:asciiTheme="minorHAnsi" w:hAnsiTheme="minorHAnsi" w:cstheme="minorHAnsi"/>
        </w:rPr>
      </w:pPr>
    </w:p>
    <w:p w:rsidR="00746D0C" w:rsidP="00746D0C" w:rsidRDefault="00746D0C" w14:paraId="6BA38166" w14:textId="77777777">
      <w:pPr>
        <w:pStyle w:val="Heading3"/>
        <w:rPr>
          <w:rFonts w:asciiTheme="minorHAnsi" w:hAnsiTheme="minorHAnsi" w:cstheme="minorHAnsi"/>
        </w:rPr>
      </w:pPr>
    </w:p>
    <w:p w:rsidR="00746D0C" w:rsidP="00746D0C" w:rsidRDefault="00746D0C" w14:paraId="1F27025C" w14:textId="77777777">
      <w:pPr>
        <w:pStyle w:val="Heading3"/>
        <w:rPr>
          <w:rFonts w:asciiTheme="minorHAnsi" w:hAnsiTheme="minorHAnsi" w:cstheme="minorHAnsi"/>
        </w:rPr>
      </w:pPr>
    </w:p>
    <w:p w:rsidRPr="00746D0C" w:rsidR="00746D0C" w:rsidP="00746D0C" w:rsidRDefault="00746D0C" w14:paraId="11567A92" w14:textId="15CFB4D9">
      <w:pPr>
        <w:pStyle w:val="Heading3"/>
        <w:rPr>
          <w:rFonts w:ascii="Oracle Sans Tab Extra Bold" w:hAnsi="Oracle Sans Tab Extra Bold" w:cstheme="minorHAnsi"/>
        </w:rPr>
      </w:pPr>
      <w:bookmarkStart w:name="_Toc169777933" w:id="57"/>
      <w:r w:rsidRPr="00746D0C">
        <w:rPr>
          <w:rFonts w:ascii="Oracle Sans Tab Extra Bold" w:hAnsi="Oracle Sans Tab Extra Bold" w:cstheme="minorHAnsi"/>
        </w:rPr>
        <w:t>Integration Outline</w:t>
      </w:r>
      <w:bookmarkEnd w:id="56"/>
      <w:bookmarkEnd w:id="57"/>
    </w:p>
    <w:p w:rsidR="00746D0C" w:rsidP="00746D0C" w:rsidRDefault="00746D0C" w14:paraId="3DA8F7C0" w14:textId="77777777">
      <w:pPr>
        <w:rPr>
          <w:rStyle w:val="x2b8"/>
        </w:rPr>
      </w:pPr>
      <w:r w:rsidRPr="00C42C06">
        <w:rPr>
          <w:noProof/>
        </w:rPr>
        <mc:AlternateContent>
          <mc:Choice Requires="wpg">
            <w:drawing>
              <wp:anchor distT="0" distB="0" distL="114300" distR="114300" simplePos="0" relativeHeight="251679744" behindDoc="0" locked="0" layoutInCell="1" allowOverlap="1" wp14:anchorId="4877CE37" wp14:editId="44CB17B3">
                <wp:simplePos x="0" y="0"/>
                <wp:positionH relativeFrom="column">
                  <wp:posOffset>0</wp:posOffset>
                </wp:positionH>
                <wp:positionV relativeFrom="paragraph">
                  <wp:posOffset>45915</wp:posOffset>
                </wp:positionV>
                <wp:extent cx="5454015" cy="5626100"/>
                <wp:effectExtent l="0" t="0" r="13335" b="12700"/>
                <wp:wrapNone/>
                <wp:docPr id="291" name="Canvas 36"/>
                <wp:cNvGraphicFramePr/>
                <a:graphic xmlns:a="http://schemas.openxmlformats.org/drawingml/2006/main">
                  <a:graphicData uri="http://schemas.microsoft.com/office/word/2010/wordprocessingGroup">
                    <wpg:wgp>
                      <wpg:cNvGrpSpPr/>
                      <wpg:grpSpPr>
                        <a:xfrm>
                          <a:off x="0" y="0"/>
                          <a:ext cx="5454015" cy="5626100"/>
                          <a:chOff x="0" y="45513"/>
                          <a:chExt cx="5454015" cy="5626100"/>
                        </a:xfrm>
                      </wpg:grpSpPr>
                      <wps:wsp>
                        <wps:cNvPr id="292" name="Rectangle 292"/>
                        <wps:cNvSpPr/>
                        <wps:spPr>
                          <a:xfrm>
                            <a:off x="0" y="45513"/>
                            <a:ext cx="5454015" cy="5626100"/>
                          </a:xfrm>
                          <a:prstGeom prst="rect">
                            <a:avLst/>
                          </a:prstGeom>
                          <a:ln>
                            <a:solidFill>
                              <a:schemeClr val="tx1"/>
                            </a:solidFill>
                          </a:ln>
                        </wps:spPr>
                        <wps:bodyPr/>
                      </wps:wsp>
                      <wps:wsp>
                        <wps:cNvPr id="293" name="Straight Arrow Connector 293"/>
                        <wps:cNvCnPr>
                          <a:cxnSpLocks/>
                        </wps:cNvCnPr>
                        <wps:spPr>
                          <a:xfrm>
                            <a:off x="1660749" y="3240979"/>
                            <a:ext cx="2576720" cy="342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4" name="Rounded Rectangle 13"/>
                        <wps:cNvSpPr/>
                        <wps:spPr>
                          <a:xfrm>
                            <a:off x="99880" y="209412"/>
                            <a:ext cx="1081219" cy="1488571"/>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5" name="Straight Arrow Connector 295"/>
                        <wps:cNvCnPr>
                          <a:cxnSpLocks/>
                        </wps:cNvCnPr>
                        <wps:spPr>
                          <a:xfrm flipH="1">
                            <a:off x="673241" y="674163"/>
                            <a:ext cx="3370334" cy="14409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Curved Left Arrow 62"/>
                        <wps:cNvSpPr/>
                        <wps:spPr>
                          <a:xfrm>
                            <a:off x="1246600" y="394764"/>
                            <a:ext cx="432140" cy="850810"/>
                          </a:xfrm>
                          <a:prstGeom prst="curvedLeftArrow">
                            <a:avLst/>
                          </a:prstGeom>
                          <a:solidFill>
                            <a:srgbClr val="FF0000"/>
                          </a:solid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6D0C" w:rsidP="00746D0C" w:rsidRDefault="00746D0C" w14:paraId="111873BD" w14:textId="77777777">
                              <w:pPr>
                                <w:jc w:val="center"/>
                                <w:rPr>
                                  <w:kern w:val="24"/>
                                  <w:sz w:val="16"/>
                                  <w:szCs w:val="16"/>
                                </w:rPr>
                              </w:pPr>
                              <w:r>
                                <w:rPr>
                                  <w:kern w:val="24"/>
                                  <w:sz w:val="16"/>
                                  <w:szCs w:val="16"/>
                                </w:rPr>
                                <w:t> </w:t>
                              </w:r>
                            </w:p>
                            <w:p w:rsidR="00746D0C" w:rsidP="00746D0C" w:rsidRDefault="00746D0C" w14:paraId="721CD6CD" w14:textId="77777777">
                              <w:pPr>
                                <w:rPr>
                                  <w:kern w:val="24"/>
                                  <w:sz w:val="16"/>
                                  <w:szCs w:val="16"/>
                                </w:rPr>
                              </w:pPr>
                              <w:r>
                                <w:rPr>
                                  <w:kern w:val="24"/>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7" name="Picture 297"/>
                          <pic:cNvPicPr/>
                        </pic:nvPicPr>
                        <pic:blipFill>
                          <a:blip r:embed="rId23"/>
                          <a:stretch>
                            <a:fillRect/>
                          </a:stretch>
                        </pic:blipFill>
                        <pic:spPr>
                          <a:xfrm>
                            <a:off x="4127500" y="236917"/>
                            <a:ext cx="641340" cy="552101"/>
                          </a:xfrm>
                          <a:prstGeom prst="rect">
                            <a:avLst/>
                          </a:prstGeom>
                        </pic:spPr>
                      </pic:pic>
                      <wps:wsp>
                        <wps:cNvPr id="298" name="Rounded Rectangle 13"/>
                        <wps:cNvSpPr/>
                        <wps:spPr>
                          <a:xfrm>
                            <a:off x="99878" y="2115073"/>
                            <a:ext cx="1209605" cy="2291425"/>
                          </a:xfrm>
                          <a:prstGeom prst="round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rsidR="00746D0C" w:rsidP="00746D0C" w:rsidRDefault="00746D0C" w14:paraId="7F7CD052" w14:textId="77777777">
                              <w:pPr>
                                <w:jc w:val="center"/>
                                <w:rPr>
                                  <w:rFonts w:ascii="Calibri Light" w:hAnsi="Calibri Light"/>
                                  <w:color w:val="9D7D5E" w:themeColor="background2" w:themeShade="80"/>
                                  <w:kern w:val="24"/>
                                  <w:szCs w:val="22"/>
                                </w:rPr>
                              </w:pPr>
                              <w:r>
                                <w:rPr>
                                  <w:rFonts w:ascii="Calibri Light" w:hAnsi="Calibri Light"/>
                                  <w:color w:val="9D7D5E" w:themeColor="background2" w:themeShade="80"/>
                                  <w:kern w:val="24"/>
                                  <w:szCs w:val="22"/>
                                </w:rPr>
                                <w:t>App Driven Integration</w:t>
                              </w:r>
                            </w:p>
                            <w:p w:rsidR="00746D0C" w:rsidP="00746D0C" w:rsidRDefault="00746D0C" w14:paraId="7250DF4F" w14:textId="77777777">
                              <w:pPr>
                                <w:jc w:val="center"/>
                                <w:rPr>
                                  <w:rFonts w:ascii="Calibri Light" w:hAnsi="Calibri Light"/>
                                  <w:b/>
                                  <w:bCs/>
                                  <w:i/>
                                  <w:iCs/>
                                  <w:color w:val="9D7D5E" w:themeColor="background2" w:themeShade="80"/>
                                  <w:kern w:val="24"/>
                                  <w:szCs w:val="22"/>
                                </w:rPr>
                              </w:pPr>
                              <w:r>
                                <w:rPr>
                                  <w:rFonts w:cstheme="minorHAnsi"/>
                                  <w:i/>
                                  <w:iCs/>
                                  <w:color w:val="666666"/>
                                  <w:szCs w:val="22"/>
                                  <w:shd w:val="clear" w:color="auto" w:fill="FBF9F8"/>
                                </w:rPr>
                                <w:t>XxScmReceiptRmaRequestErpToWms</w:t>
                              </w:r>
                              <w:r>
                                <w:rPr>
                                  <w:rFonts w:cstheme="minorHAnsi"/>
                                  <w:color w:val="666666"/>
                                  <w:szCs w:val="22"/>
                                  <w:shd w:val="clear" w:color="auto" w:fill="FBF9F8"/>
                                </w:rPr>
                                <w:t xml:space="preserve">, </w:t>
                              </w:r>
                              <w:r>
                                <w:rPr>
                                  <w:rFonts w:cstheme="minorHAnsi"/>
                                  <w:i/>
                                  <w:iCs/>
                                  <w:color w:val="666666"/>
                                  <w:szCs w:val="22"/>
                                  <w:shd w:val="clear" w:color="auto" w:fill="FBF9F8"/>
                                </w:rPr>
                                <w:t>XxScmReceiptRmaRequestProcessErpToWms</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9" name="Picture 299"/>
                          <pic:cNvPicPr>
                            <a:picLocks noChangeAspect="1"/>
                          </pic:cNvPicPr>
                        </pic:nvPicPr>
                        <pic:blipFill>
                          <a:blip r:embed="rId24"/>
                          <a:stretch>
                            <a:fillRect/>
                          </a:stretch>
                        </pic:blipFill>
                        <pic:spPr>
                          <a:xfrm>
                            <a:off x="4299451" y="3010963"/>
                            <a:ext cx="428019" cy="465786"/>
                          </a:xfrm>
                          <a:prstGeom prst="rect">
                            <a:avLst/>
                          </a:prstGeom>
                          <a:ln>
                            <a:solidFill>
                              <a:schemeClr val="tx1"/>
                            </a:solidFill>
                          </a:ln>
                        </pic:spPr>
                      </pic:pic>
                      <wps:wsp>
                        <wps:cNvPr id="300" name="Straight Arrow Connector 300"/>
                        <wps:cNvCnPr>
                          <a:cxnSpLocks/>
                        </wps:cNvCnPr>
                        <wps:spPr>
                          <a:xfrm>
                            <a:off x="1819025" y="4046943"/>
                            <a:ext cx="24311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01" name="Picture 301"/>
                          <pic:cNvPicPr>
                            <a:picLocks noChangeAspect="1"/>
                          </pic:cNvPicPr>
                        </pic:nvPicPr>
                        <pic:blipFill>
                          <a:blip r:embed="rId24"/>
                          <a:stretch>
                            <a:fillRect/>
                          </a:stretch>
                        </pic:blipFill>
                        <pic:spPr>
                          <a:xfrm>
                            <a:off x="4320019" y="3825963"/>
                            <a:ext cx="427990" cy="465455"/>
                          </a:xfrm>
                          <a:prstGeom prst="rect">
                            <a:avLst/>
                          </a:prstGeom>
                          <a:ln>
                            <a:solidFill>
                              <a:schemeClr val="tx1"/>
                            </a:solidFill>
                          </a:ln>
                        </pic:spPr>
                      </pic:pic>
                      <pic:pic xmlns:pic="http://schemas.openxmlformats.org/drawingml/2006/picture">
                        <pic:nvPicPr>
                          <pic:cNvPr id="302" name="Picture 302"/>
                          <pic:cNvPicPr>
                            <a:picLocks noChangeAspect="1"/>
                          </pic:cNvPicPr>
                        </pic:nvPicPr>
                        <pic:blipFill>
                          <a:blip r:embed="rId25"/>
                          <a:stretch>
                            <a:fillRect/>
                          </a:stretch>
                        </pic:blipFill>
                        <pic:spPr>
                          <a:xfrm>
                            <a:off x="4275572" y="4565101"/>
                            <a:ext cx="645624" cy="598511"/>
                          </a:xfrm>
                          <a:prstGeom prst="rect">
                            <a:avLst/>
                          </a:prstGeom>
                        </pic:spPr>
                      </pic:pic>
                      <wps:wsp>
                        <wps:cNvPr id="303" name="Straight Arrow Connector 303"/>
                        <wps:cNvCnPr>
                          <a:cxnSpLocks/>
                        </wps:cNvCnPr>
                        <wps:spPr>
                          <a:xfrm>
                            <a:off x="1500992" y="4632413"/>
                            <a:ext cx="270473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4" name="Straight Arrow Connector 304"/>
                        <wps:cNvCnPr/>
                        <wps:spPr>
                          <a:xfrm flipH="1">
                            <a:off x="1309484" y="4930863"/>
                            <a:ext cx="29146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5" name="Curved Left Arrow 62"/>
                        <wps:cNvSpPr/>
                        <wps:spPr>
                          <a:xfrm>
                            <a:off x="1353544" y="2916497"/>
                            <a:ext cx="385734" cy="1789916"/>
                          </a:xfrm>
                          <a:prstGeom prst="curvedLeftArrow">
                            <a:avLst/>
                          </a:prstGeom>
                          <a:solidFill>
                            <a:srgbClr val="FF0000"/>
                          </a:solid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6D0C" w:rsidP="00746D0C" w:rsidRDefault="00746D0C" w14:paraId="784F595B" w14:textId="77777777">
                              <w:pPr>
                                <w:jc w:val="center"/>
                                <w:rPr>
                                  <w:kern w:val="24"/>
                                  <w:sz w:val="16"/>
                                  <w:szCs w:val="16"/>
                                </w:rPr>
                              </w:pPr>
                              <w:r>
                                <w:rPr>
                                  <w:kern w:val="24"/>
                                  <w:sz w:val="16"/>
                                  <w:szCs w:val="16"/>
                                </w:rPr>
                                <w:t> </w:t>
                              </w:r>
                            </w:p>
                            <w:p w:rsidR="00746D0C" w:rsidP="00746D0C" w:rsidRDefault="00746D0C" w14:paraId="1723DF9D" w14:textId="77777777">
                              <w:pPr>
                                <w:rPr>
                                  <w:kern w:val="24"/>
                                  <w:sz w:val="16"/>
                                  <w:szCs w:val="16"/>
                                </w:rPr>
                              </w:pPr>
                              <w:r>
                                <w:rPr>
                                  <w:kern w:val="24"/>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06" name="Straight Arrow Connector 306"/>
                        <wps:cNvCnPr>
                          <a:cxnSpLocks/>
                        </wps:cNvCnPr>
                        <wps:spPr>
                          <a:xfrm>
                            <a:off x="1819025" y="587463"/>
                            <a:ext cx="226114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w14:anchorId="07BD73D6">
              <v:group id="Canvas 36" style="position:absolute;margin-left:0;margin-top:3.6pt;width:429.45pt;height:443pt;z-index:251679744;mso-width-relative:margin;mso-height-relative:margin" coordsize="54540,56261" coordorigin=",455" o:spid="_x0000_s1026" w14:anchorId="4877CE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VZakgcAACouAAAOAAAAZHJzL2Uyb0RvYy54bWzsWttu2zgQfV9g/0HQ&#10;e2tRdxl1iyBtugWCbtB00WdaF1uoJGopOnb263eGF8l27ThxmnazdYG4okRKw+HhnLnw1ZtVXVk3&#10;Oe9K1kxs8tKxrbxJWVY2s4n91+eLF7FtdYI2Ga1Yk0/s27yz37z+/bdXy3acu2zOqiznFryk6cbL&#10;dmLPhWjHo1GXzvOadi9ZmzfwsGC8pgKafDbKOF3C2+tq5DpOOFoynrWcpXnXwd236qH9Wr6/KPJU&#10;/FkUXS6samKDbEL+cvk7xd/R61d0POO0nZepFoMeIUVNywY+2r/qLRXUWvDym1fVZcpZxwrxMmX1&#10;iBVFmeZyDjAb4mzN5j1ni1bOZTZeztpeTaDaLT0d/dr048173l63Vxw0sWxnoAvZwrmsCl7j/yCl&#10;tZIqu+1Vlq+ElcLNwA98hwS2lcKzIHRD4milpnPQ/DDODwLiKXWn83cHRo/Mx0cbIi1bAEk36KF7&#10;nB6u57TNpXq7MejhiltlNrHdxLWthtYA1k8AH9rMqtzCm1JBsmevrm7cgeb26mptzof01c+Yjlve&#10;ifc5qy28mNgchJDQojeXnQAhoKvpgl+uGvztWFVmF2VVyQbunvy84tYNBdyLFUHhYdxaL2jhSFCw&#10;mQReTVl2K6Eg74OuERQ/ROmeUfq14LSczYV1xjlbWuesaUADjMMaSPygPLBa541SfLpqrttLln7t&#10;cIobD7GxZ31IGDqRn9gWoNZzfSeJEoVNs05uEIWRCxYDce35rvz0/kXqtNC9tOQJloyOBS2rd01m&#10;idsW4Cl4KdGpF3fHcnbitsoVSD7lBcAbdqySTBrYASI0TfNGGJhUDfTGYQUAqh/oyCndOVD3x6G5&#10;NL4PGdyPkF9mjegH12XD+K6vD8guVH8DaDVvBMDPQ7RvEP2JLZosz6zBnChLqMF62JokSRwDFAGJ&#10;rpP4RJoi0LA2osSJiUsAywhV4sdxEJmFNBbc2AtjUlAglOahIOWzaW9VLi4c+Hdfw7ILie6uJVVI&#10;DHtM70LiTghXPXyPQqH54hEozL4afR9AocWZckC6Nr0owbpf0k5cUQ4eBywveFHwdM74P7a1BI9k&#10;Ynd/LyjPbav60ADVJcT30YWRDT+Q1omvP5muP2kW9TkD40/A/2pTeQmDuajMZcFZ/QWcpzP8Kjyi&#10;TQrfntip4KZxLpSnBO5Xmp+dyW7gtrRUXILRTY0tQXR9Xn2hvNX4EgDNj8zQKx1vMZfqi7u8YWcL&#10;wYpS0tqwW/Uu/pH0Ax6M4vw76CdAUOpNewT9WEVVtn8YpWmnKoyAfmCNYOuGkU9C7SKZve15keN5&#10;YEnU3gaiImbL7dnbJyYC9PTMdWIidGhDA+7zBb8BIrrMC+NehQ/za4nrg+cE1gK9osSPQh/3xMBF&#10;vucSNFII1zgAYjqA1lQKhPJIb+8uPlrzXcGRvQ8ToYdrLUFQEgWKajac5Pu8YreX/EAy03Q1p1mu&#10;HPJgnTmNry5hu9vz2sl3my7bUZxnaOsIzltj232el1hNV9pgKifsRH8ycHsQ/bVlOoY/HfrD1Tch&#10;7+EUCYwSC/QjVJqlvtc7asq/LtoXiu7LaVmV4lZmXGAnoVDNzVWZYgiGjfXoOTLGBp7jZyFui9BI&#10;mH44CpojbG+8ZAr0eKEjWLzW4oILspXs2DFjlUh5y9JFDXGMygzxvKIC0lLdvGw7cH3GeT3NMwio&#10;P2QS+GBFBM9FOpfxhox0Uh1f9w+klINgKPOeiBLc8gj2tfLSvTAhctKDZQx94hnLGAQucczm28Pj&#10;d4f9Ui4libwEwX5YpA4ZPZ0e+Q5xTQRvA65wCQmcaMv5IRDthI7OLbku+L+udMH2h+GQLzsFNn2E&#10;thlKHWHk7xHYoJGXaTMJ58GFP9n6X8HWQ9JBmYKr3tbLPBraSeQExRCQryxTmaKzGnY+h5xVfta1&#10;kH7AWMhQwdD9pzKDzq30BGAiiccwg5skfqBiPA+S/Ml2kOe7sWPyN34YRLHJRRxFDY/OCOPi/RRq&#10;8ZA+D0Th2Ec7lY9PAsckcYBSkIB8xw8Tf4uAXN9DXlLhzIFI5hR3P6O4GyEOf8/GqwazYXbGlba0&#10;eGvLq0Y/Fmb1C1taD0rCaEkxOxG7wQ5LGyWJ3s9gaaE+J/nHVBuHwppJlB+RIzfx/D1qbwjDbUuL&#10;9+DvGUGzL5de9dCULIozGVj9OUFT08D3dQKiAFL2imuCMNDx33p8CNVznegNkjggzzQ+9JzDlVzs&#10;891IHILuBEv2SOIhJtO3STxyfEiyn0hc139PZVye7TpsY8pVusCjT4N4Tl/Gvd53MAH7bMJZt9ZT&#10;RTurP8SDem4MX0DwJp4Tb4cGmPQIjQcaenAFr96f/zjGCX2yMwVD9mB3VnsnEIdBD8xoDwOPSHT8&#10;h88ReJgAU0HR46s3XuAFvoIbICv0VWZ2ICEPzg701cYoTqDP3YA71W/68zD/y/qNOhFnrNupjLN2&#10;/u5BZRwklSc/ueg5faH3Dq6SO/r4UwwYZOqzC2QtfxLEEXhfCJTBmrhwGpT4On//BMy1WRG+R9x1&#10;OkA37s3Vdnh64OgSuh0axPJKHkiWJk8fnsYTz+tt2Ws44v36XwAAAP//AwBQSwMECgAAAAAAAAAh&#10;ALgLrzVpZwAAaWcAABQAAABkcnMvbWVkaWEvaW1hZ2UxLnBuZ4lQTkcNChoKAAAADUlIRFIAAAFc&#10;AAAA4wgCAAABMZgL+QAAAAFzUkdCAK7OHOkAAAAEZ0FNQQAAsY8L/GEFAAAACXBIWXMAAA7EAAAO&#10;xAGVKw4bAABm/klEQVR4Xu1dBXgUSRMlEEhwh8Mh7iRIghMkuLu7c+h/6B3u7i53cNjB4Xro4Q7B&#10;3eXwAMGCbP2vdibL7qxvNptNmPfVB5uZnu6e7urX1TLVicgOYH4mFArxh/VgWiamTSbXROSuKbjy&#10;v25igJjBWCZ6d5WmrS2VSomBLYXBTLg4aCRW2o/+Wknnwmn7NqoYrHELpRKDatKfCfU0nj0TL0rw&#10;/p1GNVkKPU/mi443MLN4xQBqVRQDu1mYD12PTRwnRoq3NBHN6oiP+KX/Xjb4Ube0GMAgdCUjRAEx&#10;C+6aCqQupb3FMHqgldKav8QnL1wQr5gGBRRTeNAlEQVkJ7+fNNQFF/VD656gDZbVbl6tNvLtG18U&#10;s5JYvKgFrcSEBwLSin9aBZ7JxWhPHBevaEJPJqZPFf+0FoRo9RSw5tXNG8TQZ86IV6yFTm3FmCHQ&#10;D81aU8tEUNbv4davFS+qkCMbJUpEU6bwvxDg7l3+d/Zs/vP+ff4NZEjPf7ZvLf6pgkptVfL8uXjr&#10;eyaqlvl++8xp8aI2kIl58yhZUv59+xanN3gQ/46K4n+BVatY9AFZKeD+PaFoRP8SrprOTjHBrp1i&#10;cmiJSij/K5xLvIoWpYkbMYMYizaK5BVTVEL5n/C3Lj7JnJn7jlq1aoWHh+P3mzdv/vjjD1y5fft2&#10;pkyZ0qVLlzhx4lSpUuH3+vXrEeDIkSPJkiVDgEOHDuEiR6EPQqK/9cdPtUwM6Mm/tdC2bds8efIg&#10;E35+fpGRkRkyZHjx4kXTpk2/fv26Z88eJyen1KlTt2jRAskj8IMHDzw8PPADOWvVqpUyAj0QEvVK&#10;jp9qmZg0ln/bDEKi+ZLgp1omCufl3zaDkGiVIvipzIRbEvGSzbBgnpCi4ssX/KVM+MkTMRM+qfnP&#10;2IY6cSkR/fZoGsLVoCzilVgCeFaVg+vXhGtqVaDKB8QlKZXypFJe1pSgzN/jh/TqKqarkQnAK51G&#10;uNiTdWvEFJXQzATq6/VrKpxH+oy1BDw9lNlJAmkm4gRxnwnzcyAxIWMME3Lw6RMFZmObTFK1vhmZ&#10;WmIMgzlAh67eXPWI4uNHMbxF0J+DDes0UkJW+vRkE/n0KRo+mNwcNe5iwG4p9OQgmsxZYIHpQ6tG&#10;34NVKSxeNBM6cqCIiPgeL34bhSrw3j3iFXOgqwxUMX79Kl4xDPW+xzV68AnL1M2JLl4Uw+iHVg56&#10;dBajWLlcvGIKVP2tTvnwXgymC1o5EJ6xwLZWtRq3xFQgt7QR7dsnBtOCZkqfP4sPrFohXjEdz57S&#10;fq1kZk39nokPH8SLmtDMwbiRYmjrgTs8VSZ0QfNqwdxWzwGjfw8x2iOHxStq0ExMNUlgdQjRCjJ+&#10;tHhRCTExBSpJPZAEKEkMJh0c6JZyVJkjO19MlYr/xUVc+bkLfipuXOff8+fzdQm+T4AIohyjKhGd&#10;mOqeT2YdvV9iB/HHv/9inEVpU1GVKvT+Pb14IV5X5oBSpDA0wAXu3P6eUFEe9gDKHLgmE6/On6O8&#10;GMtQNVTl2FyZA+FvnzT8Ww3iENVS3Lt3T4xIG0KKyiF2Itq4XvxbNVsQDQxbixUrNmDAgKxZs2K4&#10;iKGqv78/BpN9+vQZM2bMhw8fFi9ahGC49d9//506dSp58uQRERG5c+d2dnb+8uXLjBkzhHh0QE3l&#10;E1GZ/Ko/JMDYeerUqdeuXQsLC0MyAQEBGN0iB7du3Zo4ceInWC7Kcff27dsvnD//559/du/eHTko&#10;U6bM0aNHX79+PXjwYCEeHdi8US0HGDnpyYFRfNOakzAVhw+p5WD8EItzYDkqFvueAwW6YOGPXp2F&#10;u7aAkKKoiYDKCrW2HawbYYFicmd5jpFzoAC3CJcg58KVoWINod5iQtEGgPgfzZz+PRMoEv800jFo&#10;zAUjY/UkovH9F1t5qhCxKynEFJVQy4GAaRPEeXmrC4o9f256+VJMKBpaObA54j4H9gBrl0JkJP2z&#10;nX7pRKX9yS8reaUkd2cW36xUwoc6NaEVf9J//4mB7QYxLgWYeLWrUL7EUu03RWCulAjgNYW4hqWl&#10;ADvRM4X0rbQFDAgygEiuawtKZMd2MXKbw/xSmD1Dx8wOBIxarhCbIFpWnwSKmzeofmW9DFytqBjO&#10;hjCnFHbvkuYY4pbEwAjZOJ48Ia9og/F7nIno175iAJvA5FLwzyDNa6E8pFw+sAJgp7VvKo3fzZHe&#10;vuXJhYgIOn+O/tlBa9ewOYFR5Js31jXtTCgF8J+b5kaFfIkUyIfVgZFAUDaNhIwKtMYjOYWfFWOw&#10;FMZKAY1cMkNUwku8FUsY+ptGcqYLiOaS8ak8nTBWCkV9NFIKySlej1WMGyEm55uFli/hRX71uc5P&#10;n75hnD5xJLlHT0Ooi6uDoVV/PTBYChjRqCeAYbitwPt0TMTjR+SqOfUOKR8k3jUNBl+sfnWNqJvW&#10;E6/bIS5ekPbfBXOazqAGS0EyNbd/v3jdPoF3dtFUCpQLrnRopW+iWQVdpQBGrFxcIzpBTpwQA9gt&#10;Hj2S5lldAnLx7KguaJSCAn1VIbXtTRKZN1sMpw/Ozho01qABhYfzHiQBO3fSvr38w9GRjeUpE+jd&#10;OypVUnlPCZS+MG8rALGBHpQwwzo4dZK2b6XeHclLF3dCvFPw2qYm1Erh8GHpA2zD9RPvmoITx3ga&#10;vFollrAyFJSfbt4US6FjWxrQh+uqfBn+88oVLiAPNwouzCGFR2AXueai6pXFP2fOpDRpxN891UrH&#10;XCxeKH0viGaNRpcCzDJJuCEDxVsJA8uWar3gAPGWWApoLZJh39bNyrsJC3fuaLwjND162ktZCn06&#10;aNyuUEh5ywiSJk1ao0aNYsWK4feAAQPCwsLq168fHh5+986dq1evPnr06HVExNq1axcsWPBVSRaV&#10;KlWqVq3amDFjOnfuHBERUa9evcGDBwub59KkSVO8eHGOlOinn35Kly4dfnTv3v3BgwcIeerUqbNn&#10;zz58+HDnzp3//vvv58+fvb29t2+3aBjevoXGmxbNLVxWloKr5hzJ7OnKWwkRp09rvGm0Haj8r16o&#10;xr3ODZS3EiIWz9d40/zi/jllKZw9o8EL+G3KFon4CIkduHmTcFlUCak6YHz2MnrtNWEANkK+6H2c&#10;gqhtpIwuBaBc9GKRSsoVtNo8ij7AUtKyYawMmIIt6ktfLSibuiWmVgrA3t3S2QQIepRKBWn/v7Ge&#10;XSvi82fe6VW/vI6JX7zOomhzNhqapSBg2hSTZo3jneD9u3YQ31ETukpBwMeP1LcHuemxxuORwA5o&#10;24AiXonvpQv6S0EdGNCgUM6cob9X8zKmXctEWrmCTp5UREby4NA0mFYKCR1yKTBiuRTMmhqIO1i1&#10;FPDCN27Q9CnUqCIVykc+acUFa580FJSTqgTT8MGK48dM3TxrQ1ipFM6fp4YVeYHEaBeLAG6OVC6A&#10;tojWqz0gxqWwcT35puSuWPK2RgWPuDrxFnY7QAxK4fZtjW1KFgtGODu2iXHGESwqBbT/If1Nqn/o&#10;PzcBrevaUqaA0SX/2IP5pYDxVanoXXLagmGId1pqXJlmTOWhx7lwlmNHafEC6tCQOVJ7nPJdkrJ+&#10;xQXMLAUMqHz0fEqGCh/ch54a+UqHF7uXLP6+yVUiIM6TJ8WgNoQZpcDrAu66dvGgYc+dpf1VsCEg&#10;KmiKzpbi6vD9s21bweRSwEsGZJHmGK9RsYAYwDL81l9HG8mTiMdyNoTJpdC+oTSvKILJ48S7MQFY&#10;Q/K9FyQgly2NTtNKYc8uqTmEPzdouSewGCBF1WfNKvm1D9+CUjx6xEt7a9ewbXL0CG+XtHZvYkIp&#10;oFOQKC20YN5M8a61cOe2jl1vfhnFvlb9onClUC6aMpHnlKwBE0qhZxeNTECa1BFvWRcWbARH9dSv&#10;xJ8UxAxGSkGBwpbMXnto7CW3MlrX00jLREEON28UY7AIxnRh/BiN9KCK18Sv4mMF/IWEk0aKpkv9&#10;yub11mowVgru0S5uBAl2Ea/HHmB6qKcIgdr7p+bvMSHeToasz5Kelg3bDZbC5ctSwyZWFUEAb69U&#10;pgWy7NSc181wRdVrorYjI3kXbpUSuoujQqAFXazBUhjYTyMBNAfboGow++sxtvyhePaUAnNo5FCQ&#10;3j+LIUyGwRcroJlGj7bi9VgGf3xrOto218ikIGZ+baC/FKB76ioHLT1/Trxlbxg08Hs+BfE2z5mL&#10;/lJ48kTDXEGJvH0r3rJDlAv6nlVBYGWaDP2lcOG8Rim4s/sl+wUMbQmRl3Dnj7FNg/5SkFhyvrHs&#10;qCfmmDReI8MQlItPGtpj3AOFnlJAbyTRMfTVdg62uPS4WoSVYdBJi65SOHxIR1ccZJPd8DFEaT9p&#10;tlUCvVi6UAymBa1SmDNLtzXilVIMYAA9erC3A0HcXdmMU/0JWbZEDJYzB51TdjcI4Ost3vVwIzc3&#10;5e1oNGqo9uxS/j7GKIYPlmZbXUBz/XT7h9MshXV/azJitKAgi3kYsdJhVqJlqgCbJ2M6fgEVHB35&#10;3z//pN8X8XVYeNmzcdNTQb0UNqyjQweVu38Z4kWjiIigY0do0WwqW0h3XeJFxo8UA6tBLZePH3/3&#10;IqMuPTub5HFoxzY6dUr8LUCoxrt32RdjkiTMUl++UNYs3IAvXaSq5TXKCFAvhbGjRTeNEOXn6OaC&#10;R8MTRuuoVBTE+fNioGhE5wPlrcMadTJ9sxvXWJbM4rZlSOLEbF8I74kMQRGgHYkScbArV1jy5eOP&#10;YFA6qkfc3ahWVapTnerV5MXO5M7fb1k8m/LuHflpfffmklQy1oguhTUrpUED0tlyCtQMtbcARaPd&#10;Z6qkVyfxlhLKUkAOvDSn2D2cTGKj+ALQsNQjn6P65KWyFK5d5daiHuivlcq7evHp0yfR40ocQcyH&#10;6Qg/q8EReN8/vnecylKoW+37bRb2/JkAUcpX4zVL+IjXxVKQKMKUScpbhhAeHp4pU6aHSn84s2fP&#10;hmpkyZJl37596dKlO3fuXLZs2U6cOJE5c+avX7+GhYUJjyRSMmWyZMmqVKlStGjR1KlT37937+uX&#10;L4jh0qVLPj4+gYGBCODg4PD06VNnZ2cXF5dcuXJduHABsSE5PP7h/fsWLVq0adMmbVqLXEbv3KHx&#10;mpCv4p5WZb8tmV99+lS4ZwCXL18ODQ19+/atUAqRkZE5c+Y8deoUSiF7dvYghTJCueBfoRRWr169&#10;cSNPkObJkyc4OBil4O/v/+D+faEUoOH7lZ+mXb9+/ejRow8ePGjfvj3+RCkIXx6kSJEC5VKkSBGU&#10;Qo8ePWrUqIGLZgN9lnqjgEER7WEqkQIdmOqGcM8EXLx4EXnFD1QgigP136FDBxQHSmH9+vWdO3fG&#10;vyiFmzdvCqVQoEABvO3kyZMrVaqEP1EK+BeqVKtWrePHj1+9ehUB8M4VK1ZEsKZNm3btyu4IcWXV&#10;qlVdunRZs2aNk5MTVAalULBgQSESs4H6VnkKF+TIIeFOIu5R1W9ALxIw8v+k8bLb/hYu/2Cl4JtR&#10;42V3ih9GJeINoprsGPOlHvvEN7yXJi8orl4VbilrXsKO4bHsMCquACKTsCPagRLKUvDSXA6qGaq8&#10;leAwepDGa7o5qkbJylLAYFPjtoO+L3HjMTCclaz9tawp3hJKgf2nSVbN65UVbiccDNNaYYomBSC6&#10;RygV7dVQFWjTBvFWAgBeWFLN/hoHGUSXwvVr0skZFMTOf8S7sQSYMVBDw1NYMceFC9IiQJ+4a6d4&#10;V4noUgC6ttYICkFB/PqLUecF9ovPn2nGFOkhUpDKUpdQaqWA7rSwLhc5niloxDCruBu3HSIiaMY0&#10;8k8nHSgKr6NlEKmVAjQUheemZxOFqwO5OVOhHFKPjfYmIXn4W4R8ehYm8iRS6Fpn1CgFBvTf1wQH&#10;bfFRPJPxDLMuaJUCALpqWlPDzIrvgnepXEhlKWpDVykIOHKYT3bROasfjwTvH5STthhxJ6G/FAAo&#10;xelT1KQGeaKlaSVgz4LceiSh2uV5u6gJH0kbLAUVENGjR7RnNzvrln6/aGcybzbbAvfumbWEYVop&#10;JHTIpSBDhKwKMkTEG1Xg2dGoKB4ePHjA/uT+2cGLiMuX0u8LWfBj80Y6eJCuX2fz8N070z+3lyHA&#10;/lTh2zee+Dp/jhbOpWb1qZAne7DMq1wfMMuKFR6BBGSh0MI0qB/t3aN4/txaX5UkPNiBKigU3NYP&#10;7KfenXnnFAzf2LPUoUyI3D8D1SxDC+ezVzdZM6IRd6rw4QPb+u0a8xFGcThodXPkLQ1TJ/EGtB+7&#10;T7G5Knz8SCuXUWgAuSaxrykcZMYvA/Xsyls2QVQ/HmyoCpcvU42K7JNYe0LYRAF5qCwAiJcT+ab5&#10;LpK7kmdNF2QvKCtNn6pzgjYBI/ZVAR3B8mU6vtM3LKgPlyS8ZlChNPXtTdu3qU8bmTQ6ePOGBxqz&#10;Z1KTehSUgc+0Q5xmaSGsisa1ePvjj0ESsakKkZE0c5oZpz+Doj2SU5gf732ODZZ+945VqnNr/iRQ&#10;4uHWgEAhapbkEU1CV4hYUQU+nn3xfPLXPCpcn4DYC+akwf/j7fE220iFUeVfK3kcYaLDRrck1L0D&#10;j0UTLmJBFU4cp+BcxqkYAUADKN/79+LQdFe8i2RPlWX8jI9gkWGvFLR4ntHvneMprKoKGB2MGqbD&#10;vYxEUKYBuWjNKlPWy2wEkP/tm9SsrkkKUbO07f0n2QDWU4VHj6hueSNkgLu+admNod3uqMVbdGqn&#10;w0eQRHycebYb/Dd/FrVpRqEFedpKffwCwlP9dnegAvmocml2NLRpPR8UZoMNXObDSqpw7hyF5JOW&#10;l0Qw9hs1NH6w6+mTVLGQ7i8prSLCuBfjo+5t2Heb+mekcQcrqIICL+OT2QgfoDO+cD4+GeEYA48f&#10;Lf2WMJYEmuGfkfp3pSuX47CIYqwKp05RUXfpu6kLVKRrG7v222EAB/6lkNy2mxVFQl4pqVcHXn21&#10;OWKkCoqHD9jPB5Ra8koqAQ0O+zV+j8hv36KwgtL3im1xc6CSHnTogJgHmyAGqgAK7drKUL+AIfug&#10;AQlh6e/aVQorposbHHgS0y81VQylPr1owTz6dx87MRBcCFy8yPsn1v3N3+Q2rUfFXdntHwxSwz2p&#10;uqCNFcpORw/bpi1ZqgowgFcsMzT0wmt0appwloAPHyIfpdMGKET+zNSuBTssUnqiMN1BAofE+BkD&#10;0flzqUZx3oRqilqgJOuEKZ7E+unvlqrC6wiqVkRvJ4o3LObHy74JBqjCkcNoeH/uxa3VRtFO9uym&#10;OqVMmomBQqz4M1bpwVJVWLOavNNLc6wSl6S0apkYUoYxfHv+nE+ENDoFDm3o/0vsfc9pkSogN53a&#10;UXatvAqCHJfxNcVdgwx1sOOnbh2UU1L6Bebkrz1jaW7GIlWATRRa2NAQ63897Hc+0c4Bw9Pogn7f&#10;XrFhhFmkCseOsh7oM3l80tCG9WJIGRbg+jUq6S8tVYmEeFDHpjR7Crtxe/vWKjaE+aqAVFcuN8Rj&#10;gdn5YDoZMcGVyxSSwxDvqgt65MAc1K0tf92o/6NIozBZFaAB16/z+ejeqYwMgQrkllUhpkBpb9ks&#10;Dl/Nk2R8xO6hQxas+hpXBd49tvQPCkht6vKMb1Y6YKVpsg8fePCmLo8efbdC0F9K7gqi06p6/Fj3&#10;l9SIDXFKYoBdjH+fPxPD6ARoWf0RCOJBFeJfa4DdIbWubcSK1CfcVp0w3DBre6ZBVUBuli3R629A&#10;n4CvJsToZB1Wvl69KKkj/fILu1NTFxR02TLsJnTVSl7txY9Jk/jEVfUwNavxdXCYANSrlxdlykSp&#10;UlKtmt+by949HKx4MbaC1R8Hx0ZFsYvVn7uIIdWBMilahNKn5eah/hQEgLYtjXbkGzPwfNSypeSf&#10;knyTcxXkS6J08KBV2kZlcH8TPZLqV4Xws1TKk+tVErW2IH/IZf4s1KER72h9+DCmHkr/XkOpU9Pd&#10;O+Kf2lixgmvxn3/43/nzudb37KGD/7Ls3sX1nTIlN1Pg3l1WgmrVmCpQwbiVK6fYiPHs1KnK6LRg&#10;QBU6tOEH06aVSrafWDVjDVykYMFXr3h7Zt/uVDwvT0yZYkygdjxT8EYhY5WiSxWQ5PABfMSXcR10&#10;ogYVaN8eK897gNa8PKhgENvSEoAwkFzunFS3DmsAamWe8hDuiAhqUJcck1D/PmIDBXbuIGcnGj6M&#10;Bg3ikOqy5A/q1pnSpKGtuvbRGFCFe/cocyZq0piexfXECTJ5+TL1bGfSRmIoTd3yfBiXfmipAsqx&#10;Xjkj+7oQr7czzZ4Wi3suUOU3b9CUKVwf6tL9Z1q4kIQJ+WfP+Mr+f5UPKAElxt2e3ZlXtm6mHt10&#10;u96DDuHBVcvpxXNauZKDqeKHDB3Kmr14gcZFQf7Xm16+ZNU5cZxGjpTevSD1pm0bKKAT27ZSaeU3&#10;hpKaUhfUWnF3unhBfEwLmqqA5linghEygCEzaZyOliQjboHGs3ULBenyqKUuwXn4MDtd+K4KPPHZ&#10;sqERzaoQEMMdnq9fv97xA+OAtcZW+oDG3LWl3sNCIOCGoKw6VwqjVQE6tXAuf5AkeVIlMAxb1TP9&#10;NBoZcQYYyCMN7jsHr3duwt+qaCJaFWCgeTnptUhxvay/YaPDRHz58uV5NL59+/bixQv8i+sfPnwA&#10;YeAH/nz06BGuw2ZG4KdPnwoBIiMjb9++LYTBLVx/ozyyQPWgCriCyNV/v3r1ClHhqYiICPwpPIho&#10;VcFw68mTJwgjXFclKvwpBMMQF2HwG0D2PkdFvXz5kg17Hq6+v3HjBlJRPkEIIGTp06dPSBE/8Ozj&#10;x4+fPXsmhI91IJU+nQ2N/jyceH1cE9GqMHWiodmMgMx09KgYMmYIDw9Pnz79zZs3UR8o5WLFiv2n&#10;1LDZs2cPGDDg6NGjadKkQbGePXv2n3/+QeB06dI9ePCgYsWKf/3119evXzdu3FikSBGoRZYsWUJD&#10;Q3///fc1a9aEhYXhlhD/27dvAwICChcuPHHiRPw5ZsyYMmXKoOY8PT2vXbtWvHjx3bt3b926tXTp&#10;0g/u32df/crqRx5SpUp16dKlHj16DBo0CJXas2fP48ePR0VF+fr6Vq9eHflELSLPnTp16tKlC37c&#10;u3cvV65cqOlatWqNHTsWaoQcZs+eHcrn5ORUrly5X3755dChQy1atECYnDlzHjt27M6dOxs22MpH&#10;LLqAoh56zT5oSa3KPIOnBlYFntJpXMGQKrSqZS1f4IIqXL9+HaWJwkURX8aIiAg1N3z48DNnzixY&#10;sACtbfr06SEhIfgTqnD//n3U7h7l6WAnTpzAb0EVoC6oOeiBShVQH/idPHnyTJkypUiRAsGgCqVK&#10;lUKLxG+00aJFi/79999o9KhjQRU4T9GqgJzUrFlz82b27Tdv3ryDBw8iM46OjkjLwcEBD+J6+/bt&#10;u3fvjh9QUEEVUOvr1q3DlX379iGwoArQaahU69atoQpvXr9eunQpeGLlypXIPELaAFynM6fopXmo&#10;QmAaheY5I0pWePeOd69LQqsEKjJxjDKwFSBwvjpPoozu3r2LEhT+jPr06erVqwLZClwtBEZdXrly&#10;Bf8K18HVqFrcgt6omBnXVb8REs8iWtUVIbAqIQSGBggQIhQ6CDwIWhISUlG6EFi4K9yC8qnuqucZ&#10;UEWFDAidERIFJ6HjU963FQ4fkvr9V5d8jrRrhxhSiWhVMPBlMVRh7ixlYBnxCqdPSw/CUBdUa/S5&#10;GAKiVQH9iiSoSvDMkH7KwDLiFbZsIq/U0tpUiZszHeIzelRQqgJYrlsTQ7ZC9eLC7l4Z8QboB3t1&#10;NWQrFMogceOuVAVgw1pDk4yuDjRvjjzDGJ+w/19Ds0SQgX0lexqiVQHWTbH8epUI4pWKDh0UA8uw&#10;czx/ZuSLrsJ5tfdVRKsCcPoUnx0ieUZdfLPwvISa8S/DHnHrFpUI0Nuqwf35ErHfdi2oqQJGogvn&#10;GdmN752KHSWZthVChq2BGty6hb0ZSWpNXdwSU8/OvMCtBTVVAGANTB7H/vQkz6sL1K18IV6ljZ6a&#10;lWEXuHmD/ckZ/tAKfNCyrr6tsJqqAKCCl/9J3voHISop4k2rV/EJO/EXMLNfv+bVvHjb6/Ec1+HD&#10;VCnUuM85WJG//U97FUoFLVUQcOcOVSplfF8rGAJD0JK+NGksXb3CO0dkSyK2gRIGef/3mJb+TtXK&#10;si90w/sKILAPQtx4Fclg7ehRBaSIep0/lwIzGhpWqAuGqq5JKH9uPlxn1DBa8jtv3z5+jM6cpvPh&#10;slgoZ8/QyRN8vt+K5TRpPLvELupDHiafXQQl8HSmEYNMmRbSqwoiXr5g9wB+mQyteBoQPCVLzEVS&#10;qqYIGjBsvl6dxe2+JsCYKijBBzSsXUOhBUxVRlniUFBHAbnQZSvMnCA2SRVEwER5/pzmzGTjACaC&#10;iR2HLLYR1EhAJhrUn4cSFg3uzFEFdURG0sED1KMLheQl16TkYdHXGrJYLFzaDjwoCMxMLRrSxg28&#10;/ztmsFQVosGDmahP9PAhf4syczp1bU/VilKoDx9m652ePNKwjSNLjCQVeaalglmphBtVLkxtG9PY&#10;0XxQ1vXrvI3RekO2mKqCNoTdHJxF0FRUlPhZEtTl40f6+EH+0/w/o1STN2LZxg5YFZCADBnWZwUZ&#10;8RSyKsgQIauCDBGyKsgQEZ9VAea0SmTEGPFGFfgbj8hI/ub/8mXav5+dwC1fyrJwHv+75i8+wPTU&#10;KfZ/8PKlQvlZnPikDNNgx6rw5QtvyT1+jJ1JDx5A7RtQ9WJU3JsCsrNnQ5805O78XbxTkU96CshK&#10;wa5UJj81rkR9f+bPN7ZvpatXebOGrBnGYGeqgAr7/Jk9aWzfRv16UcXS5JeeZ9cFkUy+GpB8qkec&#10;KNiXmtenRfPYgft7ezypx05gN6oAJXj+nDZt5N37oT7cxN2UJxXHcNHLTRkDxDMlHy/ZuBpNmcib&#10;AOL15qvYgR2oQlQUH7+xYC7VDmPaR4OOvTVPRO6SmDuR/yk998TnrWxWR1yrws2bfM5wUXc+YyP2&#10;NEAioIp8iZknmtTldZ2P8gZuRhypAtrinTs0dRKV9uf9mTZTAokgXdgi7ZrS7p2yQsSFKqBHWLua&#10;SgWyP0BJ3cSJoNfwSUdDB/JA9Ac2Km2uCrduUsfW5JuOW6T97HZh69KRwoJ54GpdH5TxBzZUBRjt&#10;O/+hKkXJxUpHeUKZ1EVy1wJBJJ7J+MCWB/d/QHPSVqrw4QN/pxfwE7OxpAJMF9UEAwTV5pvmu3g4&#10;Su9KnjVRBHpoEEZnz/5o2mATVXj8mHp15Nkec3sEhHfBv45UMC9VKUadmvFRxr8vZCcSRw7zFxbn&#10;wkU5fZLPV1m1nE3Rfr2ofhiV8OZuyLLN43ikpDdv8v6Rph9iWRXQsG7coMZ1zK4PKIGbEwXloJZN&#10;afYM9s+r8sin3HIj/tYFvvvpE+//37ie+v1CZYvwecIu5hzwKEhgDpo3W98XhgkPsakKqJKLF6hB&#10;Ff56V1LK+gS1hR4kf2ZqXpuW/cH7uCMjY2LVK6KiFE+e8GzSb335FB5opOk9FDLjm5Emjv5BDMlY&#10;UwXU35XLVLW0GXyAkEE/UadW9M8Onge0KtjZ4M2bNHUyhQXx5JLpDOGThiaO+hFmHWJNFe7codBg&#10;PgxPUrI6BUrg4khtmtKxY8ztsWevQSEePaTpk9kNGaxLSTb0CbRhzcoEbzfEiiooHj2ixtVN4gO0&#10;TgSrW443HGj6541FfPnCA4SBfahgDlMzCbth65ZY1FE7QCyowosX1Ky+qUUMI3/4YHr+3PY7TXgv&#10;DHoiUFc+E0wZUAjGFKdPJ2BtsLYqwMIa8Su5G/QNJgjMt+KePGCLdq8aB/j27eutWzzQ9XCWZk9b&#10;kOGKAXQj+kiqBAerqgLaGViU9xdplaNE3BypVkneoWQPQMc0eQL5ZjJuS2JE2rcnH+CUEGFVVbh6&#10;lUp5S4tPW0C2bZvwRhX7IdsP72nJYjYIJFnVFrdkNHd2gnRhaT1VQFvBONCoRyAPJ+rYiif57Q0Y&#10;IKz4k7XBMDe4JqIS7uzYEHoMiYrimY+nT9lF3tHDvNV221bu9SA7/+H5jHPhPNkF+8nu99JZSRVQ&#10;KEsXGx+euThQ44r2S7DQhu3bqHAeaba1pX4Vdm20bTMNGUhVy1KhnDytjtdXCaxm4QcsDJ/UVDyQ&#10;P32fM5092z19wkMY+zM/raQK165RxUJGFoFQKHVC7d3s+vSJlixiZ6WSzGsLO1V35lcWRB+X4Loq&#10;DPTDJwOFelP3trx7Ck3CnhTCGqrw7h392t/I6BElUtItro7fMw9g8kmj+ZhOo1akxYJWkdeBygbS&#10;wpmK+/fsxPKwhipgIOBj7NRLn8y0Y7udd5bf8fIlGzSmTI1YLNAzSL7EVCA9zZhGb17HOUPEVBX4&#10;AOy+3Y1YiyjTsUPj08QtVPbyZeUuG613sbogCQytKxTmue04XQWNkSrwFOGB/ewPzACXujpQlVDd&#10;p8TbOdasJm8zj2a3WFCAMCb+142P8Ywj7owZK2Ao1acn93ySF1OXwtnouHVOo7M1Il7xLhh3g/7P&#10;rSjcZSShkq60fq3tp+GBmKnCnTs8yJa8krqA/Qb1lxxBEZ9w/hyV8jPEeVYXtCv/zPyBkLWX6Y0i&#10;BqoAzV04l/caSV5GJSjBEA+6oPc87HgA2DcTxxmhvVgRZxraz8baEANVQPdfvxr3cNLXiBYXRxo/&#10;Mh5TgmAM3bxJNctIX01doPEgP4h3cvaAXCC3KEG5+Hsb1V3JU0bFLRn90pk7KVshBqqwbw/Ppkle&#10;QCV4+ZC8Bo7Ijy9gbZg5jVy1yA917JGEPFJQSC5q2YTGjaZ1a+nECbpyRZRTp3ge+veF1LsbVS3B&#10;5yoYYFCd4upIg/vZbBuHharABTRyqCFVQEn1+pkn7xIAYDHkT6vxaugyygfT5NG0Zxfdvs0nb6Er&#10;0TlTBFL88EHx4gUvRqxaQV1bUEGTvwBAQugpxg62TTFaygpQ1bplpVlXl8AsvFMoYQB9dp2q0SSf&#10;jMoV4C32N2+Kdr7wrwng8IgKzNGrAwVlU9a0CeKdjg9rif1+1lJVCA9nByiSTKsEbFGvjIEDSeIZ&#10;vn5hnufvOJxo/Gh6/Cimrxb1iY4dpcY1uaBMUQj/jLyOFcuwSBW+feOTKjz093x4QxjeCQm3blGH&#10;5rzubC2uBkPA7h43jPKbcPgKCKlhZckJoVaHRarw/j1166TXKsaLwZ46ekQMnCDw9csXPhTD6oiK&#10;4iXKgvmMcwPMiwmjY3Xy3iJVePqUqoUZUoWS/jH3Sf+j4OtXxd7dVKaAEW3A3SJ52PaMNVikCjdv&#10;kIeaRS0RNwfq0NJ0Y0oGl9WRwxQaYEQb0MZ+7cObpmIHFqkCyD9VSmlGv4sz/bVCDCnDNPBOfHCD&#10;4YU9COzWWLMfLVKFdX+Te3JpLlXin5mOJChDwUaA3TB9InkklZanuqBT7vtzLFkMFqnClInsRUuS&#10;S5UUyRUvl6TtAa9fU9O6RlyRFHen87GyGcwiVRg1mPLp+egFalsh0ParagkEMBouX6ZirtJSVRfX&#10;xDT4V3YbZW1uMF8Vvn6l/3XUO3WK6w3D4vKDp3gONhrGjTIyM+3pSDXL0uBfeCD68AH3LNaA+arw&#10;8SN1bqHXusE7tGiYQJYe4gpXr1JBdyPzTih/PiY6OXs7nDubN47EGOarwpMn1KiaXlXAC3RqbS09&#10;/UEB5h89jNwNnjmvEhS4WxKqUoTmzWJ/ATHYPG2OKoC7btzg/Xde+jeGgxV+7iCrQkwRHk7BJny1&#10;py4o+apl6MC/Fi9cmawK797R6r8o1J11UJIJdZFVwRrgfeSNTHNQoS5giELZaMRQy6Z6TVMFdArj&#10;h5OXsY8dIMh9pzayKsQU4PlRw81WBUFcklDbhuz9yMyd0yaowv371LQ676iRJKlTwAotG1nNbHz6&#10;lL89VRf1aVeMwiV3IS9eiHcluHhRdz+KCCUxPH3KK08wxAz7X0LzUH8KozuMm3DRWgPprZsNdcSG&#10;xcWBSnrRqZNmTf8bVAVEdP06NapihnpCFeqVscJg8sB+KlGMnJ0pUSINSZGCatagu3c5zIgR0ruQ&#10;pEmpahX6T22OCxrQpTPf6tBBQxseP6aGDThC9ccdHen3RbR9O/84fVIMqQ6UycIF5OXGCak/WLQo&#10;q2b3LjR7pnU+ZLhyhQqjO9YqYRMFVVbSm79IMxkGVQF8AEvE8KhGIlCF0u709o0Yg2U4e5YcEpGv&#10;L3vlRCtXl79XU8qUlDEjd4eCKty6qRFg3d+UODENHixGBZw4QcmSUd685ODAX7wLQNvNnJn1APWK&#10;pqx6/OVLVhcDqrBgPiVJTLUqc1WpnoJA+/HgiuXspMcqePOGapQh3xTklZzyOYpegszVjFBvunTR&#10;RG7QrwoorA4NuWpNTx6B/dJQ09pcNJaCd3117Urp0nEd68SOHVzZK1eIqoDKUwdaZJ481Lih+Ofz&#10;5+TiQiGF+QB11H1QgNh5/b2GkiShZX8qA2kCGdCnCqjvAgWofDlEgnxKIIaxFvAiN2/wZicQ5Krl&#10;NHYINa1BQVnNa5nghjA/Ezcb61EF/jj6f7z/WhK1TuHMOVOFAjR6BDfBmH/4h7IuU0p31w6gPqAB&#10;Q4eKqoA63rKFnVocVMrsWdz6p0wWA/fvT8mT8wl0ANpr2jTUoxsPtyZO5Gf1rZXoU4VXLyn7T9w1&#10;pE0rlb59xDCxA1Y1WDAYzM+aQQ3Ks1trE3UCdkPLOmx1GYMeVYAaeqSQRqpTwATli7G/kqdPrNNH&#10;AtWrUs4ceg0O1B9qcfx4URXQU8yZQ0kdKVlSFuhBmWLihnEUnJMTNW/MtiHKEdK2LdsfJ4/T3Ln8&#10;7PVryhi1oE8V0PG5u1FoKK1aJZWICDFMbOPbN0XkW95W37g2f2kiqQ6dIriQMrZmoaUK0L6zZ6i4&#10;h3FTEVoZmJMmjOJ2aS0lEDBjOvfuc2bpGImgB+3SiRs66EfVQSD1lSvpp8yUJwebFwJeR5C/N/n5&#10;8jwu+giEVElwYX7HVKmoUQPdVahPFUBUrVpS1qycype4/DCcSQIvvnIZlQsyyaj3T0cb1+klWiW0&#10;VAEjqI4tua1L4tKWcgVp7x7DsVsGBfS3WUPm4axZqFolDXF24mY9cRyXhcRWOH2Kw3u4sbWLu5Mn&#10;8931a/kWBnvCZyqQDRu4mof8xqoGsxERSpLo05s2buQwpYtSgzp8pV5N/rdOdapXi7/78/dn7gkM&#10;+P4IpEr5WFo7NgLYAU3rGfeOiHZbKpBu3xaf0gVNVUAJbtvMbjUNm4pQw/rluWEhfCwBvcPmzdSv&#10;L/3cRUMGDqBDh8R0t27lK2rjeAXsrP79aPBvfERd395sT2jzChsK4+nXAdxfwHpAGPX4YUmcOUP3&#10;7lLvnhrXBZkyhRkIRvHvi+mX3hq3oFixVxr6wU0CI6BfuhjhBlRonkQ08lcD5q2mKjx7SuVDjNgj&#10;rAdleTO43cPAaxuAZU/FMUCN/brxmoDhNlwotwEfSJqqsHoV5TO4hQYpVS5G586J4WXYDzBGaN/C&#10;CDdgNNGnl75lATVVACc3M7gEArYIceGRrgz7BMZWjWsYqcHg7PqIIVoVwIqoY5/M0ofVxdORpk2J&#10;yVITuPfSpUs7fmDcwPg2VvHPDiNOg/IloTlTuLq1EK0KGDj07m5IoTCmaF5DEePR87Nnz1AcPywi&#10;Ynv6AdQ+YpAhp0EghkrFdHpRjVYFDMBC9B+OwMaIMx/FJMP+gdFTaW+99iOuezqL06+aiFaFfXsN&#10;fdoAVWpQXTrbL8M+gdHyiMGGZoZwa9Rw7VlBpSqg55gwjP2LSp5RiVdyWr5EZwdjLt69e/dciZcv&#10;X3748OGVUr1gQzx58uSLcicWrj969OiTcj4gMjISYYQADx8+fPDgwTflC3z5/BkdzWflTOqrV6+E&#10;iwIQ8r///ouKNmhwF2m9f89fviJO/H7x4oUqIeE6gFReC3PVvAvitZArAfjzzRteaH379q0y4wxc&#10;wYsge7iO1JHhO9EbTZE0AiAt5ARpCZnEs8j8J5sdQHXqJB/FJqlElUAVGoRq78ZQqgKuNqoifUBd&#10;Snny1gxroFevXqlTp86cObO/v/+iRYvCwsK+fv2KskuTJg260oMHD+JWlixZChYsiOJG4GnTpqHm&#10;unfvnilTJtxq2bIlynrXrl2JEyceN46/2y9evDjqXogcuHDhQqJEiUaNGiX86ePjkzFjxuTJk2/c&#10;uBGROzk5IZIiRYqgGrNnzz4kei0bqXTu3BmVumDBgqxKLF++HHUJFUFOSpQogUR/HTgQeUC6iHDk&#10;yJHIErKHR/r37y/krUaNGgi/adMmhBk8aBC0oWjRoufOnbt161bevHmzZcuWP3/+WLcVBLx7Rx2a&#10;GppjKJ6XHj8SA0dDqQrPnlGwp94nYUC0s9p+dhTfnDlz0ErQqhYvXixRhXbt2g0dOhR358+fj4uC&#10;KqBwUfqgjZcvXqDQV61atX///ooVK5YuXRqRlCtXTqUKqLwRI0Y0adLE09NT4BWowvXr14cMGVK2&#10;bNkjR47UqVMHLbVQoUJ//vmnq6vreKUyAYIqnD17Ftk4f/48QqKmP378ePny5Vq1avn5+T19+hR/&#10;3rt3L0eOHKhaVHnXrl2RvT179ri7uyMDUFxEuHbtWuQWqlOqVCmVKiCqRo0aQaFXrlx52+DUrzUx&#10;bwY7iZVUpUq801O41CeOUhUuXGBTQp8qgE8whrTSWgPaEKoHtThlypTff/9dogrbt29H00HRo1mD&#10;fgVVmDplyk8//SQwLZryxAkToAq4NWzYsC1btqirAlChQgXUPSobIzf8ibQ6dOgQEBAwZswYsIKb&#10;mxuqHBdv37olUYUBAwb89ddfICSB9gXgIjI5cOBABMCf6G7QuIXkBFXAXYEzcKVhw4YTJ06EKkBN&#10;Bw8ejEdwC6oAfQoJCUEeEBvelOO1AQ78y2coSqpSJS5JeHVKE0pVWL+WDUMDqrBnlzKwFYDimzVr&#10;FjpgNCyUI3QCdYx+NG3atGgxIIP/Hj++du0aqlyobxToH3/8AfoFVeARUDf+FG6hiF1cXNDRqFTh&#10;6tWrSZMmRZhkyZI1aNAAJIFaRytHBUDhDh06VLlyZbRvtGDFt29QBdSc8CBSQdVCe8A6qO/79+/3&#10;7dsXHIAOJX369Mgbuhi0cm1VWL16dYECBZAxXAEVoVuBKoASkJN06dKhXwg/exbkd/r0abxjYGDg&#10;pEmTlAnGOhT37pKf/m3JqNPhg1A+YmgllKowdRLfk4RWiX8W3iNqJaCIhRYGwBIMDQ1t3rx5tWrV&#10;OnbsiLJGuylfvnzr1q2Dg4NRdoIqoCIRoF69eqDZ6tWr409BFaBD+BOWgVA3eDFEMmjQIPyJWkfF&#10;QHtQ+ipFwUWwvfAbqgD68fLywpWFCxfOnj0bEUJFEGHjxo1Rl6hp9ESFCxeGWqBeM2TIgEShCugg&#10;1FUBFFKzZk1kDE+BDJ49fSqoAgIgM8hbeHj4+PHjEU+3bt1Klix50XolaQQvXlBoILdwSW0KgmZf&#10;v7pktlCpCj30fwOJZ4r5iNtKrQFUT5Sa2YEeFGWNlir8CSsMGoDOWPgTFr4QGNWMYLguKDKuo1bw&#10;4+uXL6qaBhCPYCIAuI7YYBkIfwIIrP4nAiMMgNjwlDCCEBIC8APVrOosEBi/cREjF+EK9Ea4i4vq&#10;eVZFhdQROdgIvx8/fgwOU+XNFnj7litb30QRVKSQpy5VaF/dkCqUKaR345cMuwUGEW31r05BFTwc&#10;zVeFsCKyKsQ/WKgK3ZsZUoXivlbsIOwEAm8nZBjtIAr8pEsVRgwxpAqF8ljRbJRhI8AqqlLckCrU&#10;KK9LFVatkAaVyOFDysAy4g2+3r9P/uml9agStPwBvwg2uApKVThxgtUEBCB5QBA8tmi+9uqFDLvG&#10;yePklUpalSpBna5YIoaMhlIVHj2iAtkNqULvLrHqR1SG9bH0d0NnDnim1D7FSakKHz+yC2FJaHUp&#10;60fPZe+s8QefPlG3NnrbNqRYHm7/mlCqAlr80D6GFql901hx7llGrOPGDQp2MUTztYryyZaaUKoC&#10;sGEduep3HglLokdnHp/IsH/AqptmcCUBt/r10l5fjFaFmzf4FEBUueQxQaBfHqn4E1UZ9o//HvMB&#10;pgZ6B09n9vKnhWhVePeOGtbWqwoQqFKXNtpbX2TYF9DXz5tN7vo/fUYVlyvEvga0EK0KGGLu2skH&#10;oUieVBfv1PzNTIKfp4vXOHXCiA8GWIQThrOjUC1EqwLw+jXVLKV3fgqCBMoXYn9PMuwTb95Q19ZG&#10;ajAoI53R7RdGTRWAmVMNHRIHyedAHZvppBcZcYz372nCWCO8Di1pUodD6oKmKqDFF/EwRC8sKWjI&#10;QHk0YV/4+IG9nfhlNmQtQvwz8/FXenaua6pCVBTNmmZoT5wgMBp+66s9RxHPAAsLVjCaiHIvfDwG&#10;TP75c6hALmk1SQR8362Nge3KmqoA8zEiguqEGhqVCuLiSF3ai04t4icUsH/BbS9fKDQX6OIXFK9e&#10;0fCh5JtJWkESYSshK508IT6mC1qqANty+1YqmFMal7a4OVKtUuw97+nT+KsQ8RhotAf2U/vGygMw&#10;tWpHIr5paMYUwwtJUlUAeO1y0QLy0P/dnErAOZ4pqHVj2r6ND9KWVy9tABQy+rVjx3jGMCCTETNf&#10;EJfE1LOLwtickA5VYDx/Rl1aGRqWqIT1MQkVyELtGtOfS9nZ0du3OoetMmIEtE+YNffu0aaN9EsP&#10;KuHGn0sbMfCV4uJA9SvQHeOf4uhRBeDmTWpWjY0Go+QjCELCnKwQwvunZ82gNX+xG7NTJ/krnPPh&#10;slgi58LZ19ihg/yhysJ5NLAP1S5HflnMqBQ05lBPPrnQBOhXBeDSRXbsm0crAX0i5C9fEj5kzCs5&#10;FcxOxV2plJcsMRBPKpSdfJKTqxO791UVsimCvqOIGx08aGLHbVAVYGMfO0q1y5vUIekUaKUsMRRT&#10;egFtAXOEuPGCs8kWvUFVABDRuXOsDS7GPAPKYj8C+6CEK7t9N2fvmTFVEAYUsBu6t+ejQYzON8gS&#10;twIKQaNtUIXtAzONd+OqIOLFCxo/mjdCuTma0V3JYjNBpQjzSD276PVdbRAmqwIAtjlxnNo257kE&#10;i60HWWJDwNaujlStLG1cb3T+QB/MUQUAncXDh/THIqpVkrzSslEjM0TcCqoALbNcfho/hid1YuCE&#10;3ExVEICRxb17NG8Of2HjnYaPxkWeZJ2wmaCoWRKTmzOVK0DDh7BXzhh/pm2RKgj49OkrGGLDevpf&#10;Z6pYjHzTci7BVNBT9XzLYi1B2XJHoJzKKxXE3paW/E7XrrGvRpNHjAYQA1VQgscXERHs/37VCho8&#10;kJpUpfL5+bD6/JnJIw2fL+LhLEvMJA35ZuQTSMsFUP1yPOv8+yI6epQ3EKHwraEEAmKqCt+BoUtU&#10;FLsJvXGd9u3jA7v+XMKrYdMmyGK5zJ1Bixcy9R48SJcu8doQOgJ00NbTABWspwoCorPIbAHNgMCg&#10;/fiBX4D//CT/ad6f/CPqW/QMgeSDV+vC2qogI96CVQG6JkOGzAoyZMjQgEwKMmTI0IBMCjJkyNCA&#10;TAoyZMjQgEwKsQOFcpHo2zeWr195x09UFM8mf/zIi4jv3ikiI0V5+1YU5Z/8oQMCIJgw9fzlCz8O&#10;QTyxOeMsQ4YKMinEFAphze31a97adeUKHT9GO7axZ5oF83hT0Ygh/DFbl3bUuim1aEhNqlDDMKpT&#10;mqoXFaVqCFUJ5n+FP+uVoUYVqGl1atmY2jSjbh2p/y+8L2XiWJozk6PdvYtOnaLr1/lAcpDI58/C&#10;jLGYGxkyYgyZFEwGumv04S9fKh484K1j/+6lv1bS1InU92dqVZ9qluU9RYF5eLeOTxryTMa7zYQd&#10;R4II27rUrxgVhMdT6n96OvM+sfxZqYArlQOVlKLmdahvd5o8gZYvZed5ly/Rwwe8jQiGRvSitgwZ&#10;ZkEmBf1A/4um9fQpfxi2cT1//9GhNdWqSGX9KX8m3qTnpvyAMW9i3mgo7jmNFmEbYmyIJCEXB/46&#10;1SUpf6CKLBXMTmEF+QiInzsyU6xfR2fP0qtXCgxDZGtChmmQSUENsAVgkN+9y15Mli2l4QOpTV2q&#10;UIgK5SXvtPw5GPptQdAaJW3VToQ/kFNlMhn5ZaRgVypfgNo1oEF9+cOVQwfpzh32OISXlSFDF35s&#10;UkDniS703Tv2RYKx+vTJ1KEllS5A/hn4c7O80UZ7fBdQGN4FAqbwT0dhxah9c3b7e/gQPXigEFzT&#10;yXaEjGj8kKSABgAiuH6dvRmNHEoNa1JIPvLJQB5KB2fobIXhgKRpJQBRvR3EKwVPf5TyoqZVafgg&#10;2rKZHSboce8q44fCj0QKwgTBiePs8LRTS6pQhL3bqubwfkwBTQgl4JuFygdT1za0eAG7T3v+nJdU&#10;ZPyQ+AFIAYPn16/5G9MxI6lOOQrMwtNyeRy4t5S0kB9cQBBuicndmf3A1a9CkyawI7ZXsjfWHw4J&#10;mhTQ3UGtZ0+lxpUpMBe7P8agWuYCoyLMU3qkpBBXalyRJo1jv14ozPjuFV+GaUhwpKBQ8HbARw95&#10;kPxzB3ZcmUc5x2b7OQLueHUJbrk68EKmbhEWDvSIevw2EBCoMEMZ4kGdW9Oq5XzQg7wDIqEjYZHC&#10;06d8As7Q/lS5ME8cujmyWtumLSEhYXAuiFsy8klPQfmoqDeVKUSVS7AL3CY1qGNz6t6G+nSm33rR&#10;0L4aMqQPDexJ/X+mnu34RC7eEFWOvVqVDqIQT8qfm30uuSbRTEUrG7EkTEmOFJCeKubnE4F2bKcH&#10;D8zyDSsjHiH+kwJ6rQ8fFOjB/l5DnVpQSF6xwUjU2oqC9i8I2olnWgrISoVzU/kAHqT06Ewjh9H8&#10;ubTub9qzm44f543PyBts77dv0ceadDIGjJ2vX9neefOGH7x3jy5fptOnadc/vIdy9kwaNoi6tKXG&#10;ldjjWXAeni71SEXuDtx0Y5UEEbNQtsU8+bzZFX+KCxay4ZCwEM9JAabsjRvsq65aWeX+IqXv0FgS&#10;WPVs2ydht8nowNs04+8aVq3gln/nDk/IffzAB5ChPaORxNKyP6JF5EgCCYEKQTR3bvN+JJDFyCH8&#10;bUXZohSQS7T5Obdab2EtcUvCRxdWKUvTJtOFC7wBXEZCQfwkBTQMdFDoP6dOpLoVuKu0uvajy0Wc&#10;PLxPQoE5qFJh6tycJo/n/c5nTvOcBTIQSy3fTAgfRAG8+QJW/amTbKdMGEPtG1ClYCqUWznD6sDv&#10;gpeSvGZMhA0TBx7U1CxJE0fRyZNMDfZRJjJignhICrCrr16hubMpNJjNZuvSAQ+ewQWO5JOCQn35&#10;eIPpU3k58+nTeDSEZoIAYEZh6LF7N02ZRB3aUNn85JeehzzCa6q/dQwFAwpQQ5UQPgEbYyVYMTI1&#10;xGfEJ1JgXb91i4/Uq1+Z6cBNOYqWKKhlIgyVvVJQkXxUrxJ/p7x3D91NEN8IoNBAZ69f080btG0L&#10;jRpCDSpRIXc+Uh6vbC1KZTLFgCI9tWxAa9fw2eQyL8RbxBNS+PJF8eQJrf2bmtS05mBBUGWvlFTS&#10;lTq35JOWMTQAEQiTAglSrb984dOhMcSYN4c6NuVtzgK9WmWGEjHkTURFPalfT7AqT3nIc5DxEPGB&#10;FN684bm03j+Tf0brTCUKugsJzEGNa9G8mXTlssgFPw5gAeGVL15kZzCNalNQFqZa2A6SsjJXULZs&#10;gCSl0j40ajhdu8rDPRnxCvZNCuir796ledOpWlFuwzHvytAfuibmAXDFAjRYud7+338/rqGrnJ78&#10;hsHF48e8v2PYAKpWgnwycxHFsKiFaVrvFNS8Ho8mHjyQd0PGI9grKaChfvhAhw9Tr5/5WHWr9GAu&#10;SSgwKy/vY5gANZU/+JEABX75Es2fTdXKk18WHlhJytBcESyyMgVozAg6F64A+/yw/BuvYJekgF7l&#10;/j1a9gcbCOjVYz6D4JGE8ufiDT/r/mZvZfF97jD2gAEUrP07t2nlMmrflArksgIdI4bALOyuZtsW&#10;nu80OkYDcaCCkA2VvH/PD6oEox71u1FR4mqLDCvB/kjh0yc6f44mjOL99q4xO/sez8ISLpiTNxpt&#10;2sBT4rIRayLQq9++TX+toLZNqXBe8lR6mpAUr+mC0QTIvUIwzZ7BxsibN+zh6uVLun2LJzWOHqGd&#10;O2jDWlq2iBbOpCmjedP3L52pSytq14TaNKSW9ahRNZYm1ahxNWpai9o24t2r3dpQny40rB9NGUlz&#10;p9AfC9mxLajn4H5WIQw8XzznvRswCVHvMnGYDHsiBWHIsH8fdW1C3s4xmkQQDFfPFFQ/jH2QvXol&#10;WwdmA9WB5vTff7RuLbVqyJOyMbQaPBzIx5lql6M2zalJLSrrS/kzKp3cpuDD1F2TsbPJfIl5nxWq&#10;T6cI8UgugnFQ13kd2F+mS1J2nOmRgjkoMD2V9KK61eh/PdgR9t69vJ4dESHvsDIKuyEFNFp0HRvW&#10;U9MaFJCJa1qlTOYKFMUjGVUMolmTuSOC6SHDYqD9wES/dJFmTefNo2hsrjHbHiLMQQoiuWVdUU8I&#10;4paMAn+ickHsaapfJ1o4mw4e4Kkl+dsNLdgHKUDz0COtXE5lQmK6SRHjhUJ5qGtHOnGCbVQZ1gJs&#10;/mNHachAKuYqeqaQlHy8ENGsUApeISgLL8fOn0UnjtHTJ+y8WyYIeyCFb9++8TeOS/+g8sXI1cly&#10;GwHGrYcz1S1LC+fyGps8XrA6MJpATa1cQY2qx8r3JjYWYegBgeb4pqdyAdSxEc2YSuHhPN78gaef&#10;4poUYCPcucOehauVZvK2zC7FU26J2U9xj/a0dzcbhDJiCaivt2/5q/B+3aiEuxXWJuxHBHZwgSJl&#10;4HXr6eyNTvH8Oc+5/mBzEHFKCujM0aXPncV7ZlySWMgI3F85U0kPmjpBcfOGvL5gA/DRMlcu81JC&#10;1TI8lLDYuLNPgR6CHVyT8txWlWD29334MB+o88NQQ9yRAgZvGKauW0v1K5BPWgsVC0/5pqV65Wj5&#10;Ml5/kocMNsOXz7yXZOUyql+J/DLE+6GETgE74L0gIXl5EfSPRWzVfvyY4Ocd4o4UXr/msw+bN6QA&#10;5a57SX0YFVQYhhvujnxe66oV8jpTHEBYMNq0gZ27BGRPUEMJbYGKeqSi0oVoyng6H85z2AlX3+KI&#10;FN6949OZ+/Xij20tWOJiCnfg9e0WdXiT4qtXYrQybAvFt298wNSe3dSjo3W2P0oETRFx6hNz1SaG&#10;guSgqxirlvbiTVM7tvP0SkKkhrggBVhfly7RhNEW7lkU6sYrFdWuRFs2yYwQt+CRdkQE7dpJvTry&#10;XK+bOR9TYfQH4fBq3i6Lu7PDy9qlqFkVat2QOrdlz5ca0om6tqdWTfjA/trFqYIflfKkQrl4QcQr&#10;NbknE6MVY44FAVW5JeNprH7d6fBBevEigY1b44IUnjyhpb+zd2PLlhtQJT7pqWYYM8Lz5/KowS6A&#10;iti+lY+o9EzJrVFSZeqCHh717uFMhXNSaEFqXp9+60NzZ/C+tYMH2MXegwf07Bkf+Q8b5NMnnvzX&#10;lqgo3FJgzIhB6JP/eKh/8SIdO0b/bKffF9KvfXhEU7k0FczBmbF4VcuwMO8kpeJuNOo39k+RgPbI&#10;2ZYU0IBRo/v28sZ1r3SWTCWgJjydqHow/bGYOyh5q4mdAF3lo0d8MEQJTz6SU50X8Jsr2onnHcIK&#10;shvoaZNo21a6epV3rL15w20bWmEN8KfgyAna5+vXCkR+6SK7wJ4/m/p1pZql2QzxSmGJ1hkQxIY4&#10;qxWnSePZh7CVXiRuYVtSQIXdu0dTJ1HFwtxjSMrXqAh8H+pLo0fwqEFmBLsC2sO9u9SnJ3udF79f&#10;wL9OVDQvtaxD06fQkSNsJNr8i3VmCqgKbJnTp2nJ79SxFYVkI8/k/G04Z1JTxyyWAlmoWX0+u/zl&#10;y/huvdqUFBQfP/J3KW3rU/4sZpMCKg92oF8W6tGBz1CXRw32BtQIDP79/1KzOhSUkx29dWlFy5dy&#10;dw2bTtg/Eue1hmy8ecPuKtf8Rb27Uhl/NmSsMmfJBlESKpqLZoxnx8Lx2WSwISmgmB7cp7GjeSbJ&#10;XBMOdSZUXq3y/HmsvGfRPvHtmwKDfPSWmzaK3i7tmbuRvQvn+ZTtFjV4ZIEBTsypASrqq+y3Dh7g&#10;OZH42XXZkBTQXezbS21a8Mdq5pICM4LyFJYpY+j6dTFCGXYJXqeMLyM7NFrYDq9e0j872AloiIcV&#10;ZiXBCx7JqE4x3sGBoUQ8XJiwFSmg9B88oHmzqJi7dCLKFEE9eTpTjfL0717eUiZDhlXBRPbiBS9/&#10;DP2NygaRdyqzVVRd8CxiqBhMq1fy/Gt84wVbkUJUFJ0/TwP6UZrUlF2rEA0LzArXpBSSm3eh37op&#10;RihDhtWhUPC017FjbDUU9bD8exwIeMHNib8NWbKYJ9fj1TjCVqTA+1v+4dXj3CnYQpOUoGEBKXin&#10;pRpleCUc9pgMGbEKNODHj/j43KY1edessJIi0UlTBE9B1etW5I8m7t8XI48PsBUp3L3Lx8BWLat0&#10;vKVVfIYF4Qtko45teFJXHjvIsA3evmXnkf17U0gu8kxqucmALq1uGVq2hDc+xpOpFluRwpUrNHEc&#10;BfuyFz0LRmul3WncGAXMjfg5nSsjXuKz8kSMhXOpSmFemzB3EV0QPOWVkuqVpY0bFO/fxQsFtgUp&#10;8O6RM6dpUG/yS80ONs0iBaFMa5bgbSfv3okxypBhG6ANv3/P59m0qE0+Fu3BhUDh/dJQ5WAa+Ast&#10;nE87tvF67Z07vJ/qwwc7nIa0iaXAe5b2UOcWlqz3gBR80lKTKrxoJI8dZNgc6NHoXSR/aNOqLnkq&#10;z+y2TIQpBkHcnSkkDzWoTkP60/IldOQwb+EBQXyxC1f0tiKFXTvZh78FpIDw/lmpdVN2xGrzHbIy&#10;ZIiIeMU9fOPa5J3c8vkFlSAGmA+CeCanoGzsIbJdM5o5jfbt41nJT5/ikB1ikxS+8XFD7OVu9y4a&#10;1JfKBlpoKRTITT93oDNnZFKQEWdAE332jDaso6rFyCe1eUNgEwWqDvHPTFWK8xdcK5ZR+FmenhR2&#10;iNsQsUIKbHG9esUewSeMoarB7OvOIym5W7S0I5OCDDsBGufjxzRlElUIIi8nqaJaWRx4arNoXurS&#10;gt1nX7/OqyG2mn2wKikg069f0+lT/G1ss9pUJC+/nov51oG6yKQgw34ADQwPp+6dqUAe1kyJrlpd&#10;hPGFbyoKDaT/deOT9W7fsoHjBuuQAh8o/PABby7q11N5WIizhfO0OiUgK7VsRAcO2JcfC1hDGB+B&#10;Bw2LzpGhic8KgpA6I9EJhEdd4F/TgchVaekTIQ9CSHSYZmVJAlOSgwjxq/+2ByAnHz7QwnlUvaiF&#10;lq9lgoQw9PZMQbVKs+eBC+cV795xLcQOYkoKTAc3b9Ki+Xzcm39Gpk9wmxULCxH6pGfHW7t22sXq&#10;A5oE3vePxdSjG9WqReXKGZIKFahhQxo6iHdzqu/FfPSI/vxTGlif1KhBPXvQurX81Z1h7NxBP3el&#10;UqWoTh3av5+/EdYDHt8htiOH+aNV5BD5lCQqkdmzeOfY8ePUrBmFhdH0qXTtqhiXiYAJefQIjRpK&#10;bVpR9erS+NWldm2aMIG3wB4+SNMm8972NX/F7cSbOvhbL4yL/9eV/LNbMkcWE0FabJ44U3EP9i61&#10;dw9P2MVCscSAFFBP168xa9Ysp/S/qvkC1hKUglsyqlyQP3GN230KkZF0YD+1bkkpU5KzM+XJTUVC&#10;uDkZkPLlKSiQ0qShRKB5T5o8mR4+5J781i0aMYIvQnx8qGxZqlhR+qxKCgRRpozk5EQli7GzUG1q&#10;gJqCcWbNIm9vSpKEkiblf7Nlo/nz2amJBOh4oUlz5nC6SD1VKvLzpdKlualL0hWkejUa/CtTACzn&#10;7dvJzY0cHennLnT6pBihUTx4QDOmUUhhSpyYMqajAH9OTpKKuoARbt/mDnnTBho0gH4bQGtW29dX&#10;2KjE6ZOpZMD3EQSaq2DqC2IDpkDSxT2pf0/6dx+rhFULx1JSgLatXUNtGpC3k9n7kcwSvHyeRFQ0&#10;Hw0bFJc7GqGU06aRhwcldSQ/d/Yd8vgxffrIzr/QJvUJ7n54z34H27fnFggqqVKOTh7XIIW5c7mV&#10;Sh5UF3T4K1ZQhgzcqJo3Y2KS4OYN+m0gpUtHDg7UtCktXUId21OqlJQ8OXXrxnaNOi6cp7ZKXkPS&#10;TZrQ0aNMtcKIQ5KuSoQyt4AUEOf9+1StGiVLRlmzUPNGnFUhOUkS6qKqYjwOdUd4e5tLgsUKq2fS&#10;OOrUiprVo6Z1qX51qliaCnmxV0j/DDwNiRYBOwISq03DPSmVUzoiA2tbz442kxRQT68jmJx6tKUi&#10;eXjiwIpzBxAhQk8nPvmzpC/VK0P/a8c+FEBA586yikBp4gR791DtWqzc6I1hRWt314bx+BFNmSKy&#10;AOyFgwe/k8K8eUa+8gL/gjgEUujSmU6eEK8DGMvs2EH16vEtBBgymC5f4joCYXXqRNmzU5qUVL0y&#10;O6oSpmOePqWZM8V0e/emc+eUsZgANFQLSOHNaxo2mFzzsfESEEDDhtG4cTR+vGLcOL0yfLhi7Vr2&#10;3WjnQIFAFVEmgqBBott48QJGhAJVgAKHmQMjenhfalubKgVTcF7ezuuh7D6tSBOIittLMqpShM/R&#10;vmGdE9LMIYUvXxR3bvMRvaU8rTyV6JqYj5b1SUOh3tSmEVubGLahqaCXgIoLY+C4xbq/Kaw8pU1F&#10;YaXYuDWn6DnzUJqVK8XWOOg32r7tOyksXMiNc9IkypyZXFzI34uCvL9LruyUIgUldqCUKahwYQXY&#10;RFUUyMOSP6hUSUqSmHLkoHXrWClxVyVzZ1FwIU4iUyb2lYzyhN2LhIR0Z89mC8U08CtYQAqvXlGX&#10;DpQjG5swGP5kzGhc6tWibVvivrqtCNAxO4C7yVXQtzfPFBbOSR7JycX8ww30CeKBSRKQi7p14ImG&#10;GM+/mEQK4rzUjm3UoRl5p6O8aMNaOTNX8CYuDuSdgsoFUs9OfOr08WMK9KjRRGBfuHqV2rXltpQ2&#10;LY0cxitDpgPWMligXm1xqL96NbOAxFJAk4OlvWQJzy8IcxAYp/h6UPs2HBLEcewId7zRJaNAe+vT&#10;g/Lk4iFJyRL0+2L6+WeeX6xc+bsgqrx5OSphMD92FB8AuW0LueYixyRUtAgtW8Z5MxEWkAKocOc/&#10;FFyYXzw4mP5ezfMLYCIDAjWzw9q3CtCKoqK44q5cYWfWE8dSvUpUKAcfVGGV/hUNyjs5VSxAE8by&#10;THYMTAYTSAFmEszOBXOodii761dNrlgsnPtUVNKH2jbnz5ww5AYR2D9OnaDePXlsjJ4Z/fPgwcz9&#10;uGhAMPJEO2/ZjFzycocflJ/+XEKwjdXnFCTDB7SKrZuoRWPKno3bUrmyNHsmT+iqmgqa8cmT4nxn&#10;hvTUuSOdOcUXL16krl15Dk8iJUtSwYI88EFaLVuwc6G9eykkhB//KTPVqkqLFytg7mJUIsm8uly6&#10;SI8e0tatIik0rMffAoMXzp7hIw8QAHk4c1oMjB/4Ez8QAA8umEsVw5i8kCKyPX8u73AVQuqU40fp&#10;wjlerYiroaJNwLNRIMFdO2nYIKpRjg9PNOscHZ3CY5MkFJiFfdIeOcxT4xbBGClA2x4+oNHDqaQX&#10;e0mMCSMgx8ISTpVivNPx9Gl2+B9/Kh5Er3gXyRN1g36lwEBu5GCH5M6GxNmJLWf0/FWrgA7Yqanw&#10;vgZIAVDa6op7d2nIIB5QoBH+9BNP1x09ytW8egUVLyw+O368hvcO6BnqS1swrJg8kTw9OKpiRWnL&#10;ZlbHDeuoWVO2XJBD5FOSc4mMG8eb6nbuoEBvniCAoeGUjK+nSB4dBj+0fufJzfwFxucNwuupRhW+&#10;CLMFMYghdUnBQJo4LuY2cPyAUNcY1m3aSO2aU+FsbDXEsJXlcWAHBa3q0+aNPNNhPgySAizG8+f4&#10;e8+C2cnN0fIhAx7Eqwak46/KF83jPi1emAYGgPzDEr54gTtDA4I+E3YQ2iRapjpgV8PAE8I8fSK9&#10;qwbxRBMOeYrOhdOzpzxyOX6Mzp7mWSUT5zuheUgC5oaQIupUSBEkguEu4kFswi1tUSbEW2UANNTH&#10;jyn8jDSMTkEqd+9qjAVAiBERnH/ckgRWFzxlvYn0eAMUDpgao63+3ai0B7cXiMWGA571SkENKrJl&#10;ar7NpZcU2LyBZfhrL/78I5+li454K1gHnk5UJ5TmzuZuTV1LZMiQIQF48999bP8XzMRjATRvSZsy&#10;UdjccOKdlyuXK96+Mcvs0k0KPLN47RqN/o2K5BNtfkmSJopXMipbgM+SBb9YOsKRIePHAuw4WIgY&#10;cLVtTAVzWs4LeNAnDdUsxbNUL8zY+6iLFNCZw7gd8isV87R8eAPLIiAzNa5Lu3cz+cURvnz5EhkZ&#10;+VzGD4lXr169N3dHiV0BHfOEMVQ6yPJmiO7cy4lqlqFtm0xvhlqkAEbA2Gb+XKoQwNsHLMsNniri&#10;xn6yjx7l8aE5pot18eTJk927d0+U8UPijz/+OHnS5O3Ydgg0nDt3+BztqmV4LGDBEB6PwNL3SEI9&#10;2/FeWGEPmzFokgIyATrZt4dqhpJ3GkvsFmESoZQPjR7M83BxRwcyZCQEoAW9eEHbNlPDKuSXwfIm&#10;GZSDRgzkPVQmNElNUoiK4pVn9PD+qbi3NzcHoCUXR3Y+N3Usz3XLkCHDGuAjanbvopY1+MtDc413&#10;gRTQNmuV4GMW3hn3KK1JCk+f0rLFvE8bbdsCWwXJB6RhX5SwEfQvs8mQIcM8KBT84fy6v6lJBW5l&#10;knZnioBK8mehri14P6WxtqlGCl+/8g68/3UQozA3bZgVgT/xJsUjhy3bMhEbePHixaFDh2ZrYsmS&#10;JZGRkRcvXly9evX6devev3/Pqy1Enz5+vHDhAgIcOHDg1atXuPj69esTJ04sXLhwshILFizYuXMn&#10;bn39+hUxHzx4cO7cuefOnUNsePzdu3eXLl1avnw5RrMjR46cMGECEjp79qxw9/Pnzw8fPpw/f/6s&#10;WbPWrVt3+fJlzh8RHvn77783b9qkyoYEb9++xcB42rRpyBjy/OHDB/EG0ZkzZ1atWoXrc+bMQczL&#10;li07fPjw8+fPkT2ktXbtWn5b5d3Fixfv3bv30aNHim/fkB9kDNfxauopIubz587hOkK+VO6nioqK&#10;evz48e7duzE4nzlz5qJFi/7dt+/p06d4F+ERJPTff//hdfDUxo0bkVVE+OH9+/3790+fPp3TVgNK&#10;DyWGPKBGli5dit+flENcvPiVK1dQbpMmTRo6dOjo0aORvVOnTqkK5O7du0IMv//+e3h4OC4KL/jX&#10;X3/9888/z549wxVEFX72LEpjypQpKH8U8rZt2+7cuYOQypwmCNy7S7OmUYUiliwIonmim6/oB2OB&#10;N9EZNBbUSOFdJP35B1UsZkmSglQvSJs3KdAGDCZpS0CHevXqlTp16r59+65fvx7qDhU/evQodAjt&#10;pFixYmFhYVBrQXXQnKB5adKkGTBgwI0bN9BcBw4cmDlz5u7du6OxgSl69uyZNm3atm3bgjuEmNOl&#10;S4fm+uDBg5s3b44aNQqBa9WqheZx6+bNHdu343emTJkQDK0XTfHff//NkiULHgGqVKkCtUa6IKZy&#10;5cqpZ0MCNLkyZcokUqJRo0Z4BfEG0ZgxY3x8fAoWLLhmzRokWr169WzZstWuXRv5QbMsWrRoyZIl&#10;0Uh27NjRu3dvDw+PunXrohU9uH/fxcUlY8aM48aO/aq2Qx4ZwLukSpWqc+fOeHfwAhohMhwQEIDr&#10;mzZt6t+/v7Ozs6enJ9qb0J4Rpk2bNnny5EmaNCniBw+CFz5HRV27dg3sCVaqWrUqEkI5rFy5cs+e&#10;PWj8V69e/fnnn3PlyoViiYiIQJNGIWfNmjUoKAivcP369V27dnXs2BFF1KRJExQyUkHSiRMnRkki&#10;9QYNGoBTkDr+xQu2aNECpIxEQSgoijp16mzZsgWRgJS9vb1RXKAe5cslCKBZXbxII/pZ2DzBC0HZ&#10;qGNbunPbsLGgRgp37tCw/uSXxRJSgGVR1IMG9uEPh6zx8aa1gK4VdJAyZcpWrVqhA0GbBxegwZhC&#10;ClDf3377zcnJqWzZst27dZszezYaw/Hjx9ESvnz5ok4K9+7dmzdvnru7+08//XT+/Hl0sIjt27dv&#10;t2/fRivNkSPH9GnT3r55g3TRxqDxv/76a8OGDdGG0ZWhtRggBTTO1q1bBwcHw5pArlxdXTt16oRo&#10;hbsCKYSEhGzfvh2c1bx583z58oEU0LWCxfB25cuXh5kDMho8eDCerVatGl4BpIDf4K/x48ZpkwII&#10;FO+Fd0dI5BBNccOGDYLh8ObNGxg+KAEYCygBXATPIgC6d/TMaPlo2yBc1SogTKquXbvi9UGmaPzC&#10;RRAWLqpIAQZC6dKl8YLggo/RGxmPHTuGMgEFIFo8CFJInjw5+GXs2LFo9igr2FkgBbygQAogXIQE&#10;C/j5+XXp0gWViMwfOXIEBaVuWCUEYIC/dg0fv27B8Ys8RZicygbR/n0GvHIBIimwk6lDh6hzfU7J&#10;MlKoH8YeclAHdmMmAELThXpVqlTpl19+Qac0fPjwzZs3Q1fQDQrNBgat0Bqhf9AtkAKCgRTQtjF8&#10;gGLBLO/WrRvaHigAbUbbUkAjRLPPmTMnSAHNWCAF2LT379/Pnj07ruMuohJIAU+hXaEXBV/06NED&#10;LQqGgE5SQMPr168fmj0aJ0z9rVu3ovFA78ePHy/Y1QIpIMP58+fHu9SsWRPtAQyl6kiRWzc3t+JK&#10;ICEYLKjo76Qwfrx6igIpIDZYBOhsYX3A0ECGwSnoihEAgdH80JIRP36DhhAt4gchokNGwaLp1qhR&#10;A4MdIXsghfbt2+M1YWohcmUiUlLAwASRIPMgAqHcAOQTjR+xzZgxAwQEUgA1lypVCoyDAULFihWR&#10;MRRgkSJFBFIA/2LsBssLNtGgQYNAKKgIGC8oN1wR4kwAQKmy98NLl2jYb7wryQJSQDstmJ4Wz1c8&#10;eijUkU6okcIfi6l6MXHsIYnOqHg6U/eWfF6LPTECIDTd9OnTo7VDacSrSmAcgVYEnR4xYgS0EJYt&#10;hrKCuYvBKqwGdL+wYEOCg5f9+eeN69cR1ZAhQzB8QH978sQJ9JkqUoCiQ6fRAGCSgDIQM2gCzRI9&#10;JJolruMumpOKFBAVuln0wOhakRzCaJMC+lsYEWjtaAxob0gFQOuCmY0mhIaKlimQgvazKlJA7w2j&#10;XbyqhIoU0ORg+eOuAJgGGAGhlFTDB/TGsE3wRjBV9u3bhzxPnz7d399f6NVPHD8ORkPO8S/IBXlD&#10;JuvXr58iRYpx48aBmJCWKaSAhJANVBBYG+WDcgNjwpLKkCED6gLlhgavTgooFpgnqLXcuXPjFUAK&#10;4WfPPn3ypGXLlnhfWHbgaySxaNEisGdoaOiKFSuEdBMGmBdQkiuWUnBO3n0gaYaGBT09xC8ldWjB&#10;n9Lot+ijhw/v3tGQgVTYlblEEpdhQTKwLAq60ogh/GmNnQF9NSwCWNRogWjn4tVoYOiLvgjqiL4F&#10;YwT0TsOGDQNBCF0W9O/okSPQYHRNUC/0540bN0bDQJwIcPvWrblz56rHjH+hvk2bNkUrhUmM8PXq&#10;1cM4WbgL2wR9Gq6gM0fzE+JHs4c2IzwsAjQhNABcB1D1L168QFtCywHFCBcB9NhIFNmYOXMmWAbN&#10;A+NztAT1Z4HPnz9j3ITHwWJ4HfGqEqqYQW1IVwVEi9YFGwpEiRYlEChyjivt2rVDEeF10ErxIAwB&#10;jCPQUXfo0GH06NH4LcSMMoF5hTE/woBEcAU5RLQgVrwycigEe/7sGcocF3ELAfjK8+foz9XLGWM9&#10;WASRymlLBAAXVKlS5X//+x+IG3+CSsBKwjgCfARTDiYVkh41ahSqAzGg8GEAguthXoEfOdWEhIgI&#10;Xp6sUpY80ypHBOYI+ns3J/Yct/9f3n+gB2qk0LkheaSwkBSK+dDUCbw52v4AxUIvKqiXTqA5IQAU&#10;S2cw4XHcBdQbHqAzZvXwOm8hEvXrQuqSmAXgIqAvEuG3EEa4JYFwS/K4AFxHJOoQgqlHroJwEa+j&#10;CiZc1Bm5ELPhYLiifRF/CqkAuCteVUK4JbmIPyUXVTGAE9XzkNCApnrqFLVuRvmzWkIKeRPzZocd&#10;G0wjhbaVxVGHJCLDIpBCWBF2/vX4sRibDBkyYgloqqdPU9sWlP8ni0hB2Wa3rTHRUqjPruMsI4Xy&#10;ITRnpn1aCjJkJCTwkn8MLQXftCZbCn27UWA2y4cPY0fY4ZyCDHXAok6wRvWPg4gI2rOb6lYlH/M/&#10;hQApuCSlkv60d6cJpPDxIx+DHVbQ7GQg4BG/NPRLe7ZqZJ2TISPWwKT+5AmtXkkl3NjjKxq5pDEa&#10;EPTfaN1eKahtM/ZvYnT1gZckd++itjW/jzokMRoW8EKTyrRxvb3tU5AhI0Hh82c+vw9WOYYAZjEC&#10;BIyAdlogHc2crLh314DNGG0pAFeu0MAu7HPdMlIok5+diN+7x99QyJAhIzbw6hX9s4Oa1eeFQgtI&#10;wdWRSuaj7Vs4Hv1QI4U3b2j+bB5vWEYK3qmpSSXas+dH9LopQ4YNgL790kUaO4SCspJLEktIwS8T&#10;NalDN64bmFAA1EgBjXnvburSjJ9HIzeXFxA+JBf16s4nlyWwDecyZNgDnj+nZUupVnlLum02ExJR&#10;mA/Nm80+wQ2a82qkAB66f5/mTedzKfKZz0MI75qECueghXPlQYQMGdYE2ubnz3ygaYeGFh7IxLZ8&#10;WmpVi06d4jM1DEKNFACEPn6M2jUjvxTSSE0R8IJLUioexGx0544YpwwZMmIIWPtHj1C7FhSQ3RJG&#10;EKRSIZo1nZ2qG1sK0CAFnpB89ozWrqbS+fkrS5gckniNCqwa2DaVS/Beprt3xXhlyJBhMd6+pSNH&#10;qGMbCspueZMMykG/9abz540yAqBpKYAXvnzhs89HDafSbuTuIE3ARAGZlS/A3qlv3TTszkGGDBn6&#10;wJ308+e0Yyu1aUye5i83QPAIGAENuVUd2r7VIm/OAtCMr12j/3WlQrkttFVATq6JqYgL9enF31Pb&#10;jXc2GTLiC5gR7t+nPxZR/cq8lIjmbe7kIgSPeCajsBDa8Lf0yFL90EUKQoaOHKZe7ck/kyVTnYIw&#10;sTlTg8r8+fedO3blkUmGDPvFt2/sG/HkCfrtFyrlbfkkAo81klOoHy1dTI8fmTJwEKCbFBgfPtDW&#10;LdSqrjgmscB0geDZfA4U7El9evIn3PJ+RxkyDAN2+s2bPFVfuazy64YYDOFBCqXcaNQI/lLRnC5Z&#10;PykAL1/Qjm3UqhF/gI3hgGW8AMGDPmmpUhEaMZgOHeA5C3miQYYMdaCzRJd5+RL36u2bUmAOckti&#10;oYUOAR24JaMKhXlez/z9AQZJAYiM5EmBzu2pYC5ytZS0VOLpSAXdqU8P2rGdqQF5lQ0H2wPW6ZvX&#10;fO7Qf//xCtHt27zk9PatzNRxAsW3bwoU/uXLNG0S1Qgjn8yWjxcEAZW4JKGqpWnxAm5l5sMYKSgU&#10;iqgounaVhv9KpX14HBHDHLO5kYJC8lGLmjRnFm+LeP5cnm6wNcDFoAaQMkoeXPD1i8zOtgYK/NMn&#10;9jawYR0N7E1l/ck7Pbk5Wm4dQNC4eK0hOTWqRhvX8c5Fi2CMFJTgeccHD2jFMmpZj/zTkVviGGUd&#10;gtzzLIgjhXhQizo0biRt2siLqCAIGFHybkgZCQ9oROBfGAV3btPBA7ys8L8uVLk4H86OthDDvhaC&#10;JumdnCoE8X6Cs2fYxrcUJpGCiHeRdOoEDf1V+S23s7JVx0zwGmzqYFSSlAIzMFk2b0jjRtOWzfzJ&#10;5suX7PpFJggZ8RowB9684T712DEmgt7dqVZZCsnNDlTzKefpYti/QhADDAT/DNS2Hq1bQ69fsxkY&#10;A5hDCgCo7vFjWv4nG/8FlN6gYk4NgjA7KH94paACOfjIisZVqWcXmjyBVi5nXw9nTtP16zxrggzA&#10;oMCbgzIEef+e7QtZZLGxqDQQ/T/6MAzgHz7kOZqLF+jwITZ+F86nIb9SuyZUvSQVcecJe0/ljgMe&#10;RFtDBIvbMxlVKUKTxtKZMyZuTzIMM0lBCfbIcvMmv3DDKuTtRHkdrPaSKkGEID9hKdTLib/RCval&#10;0MJUtSzVr04tG1HX9rzMOWgAjRxCY4fLIkscyJjhNGwQH4zWsyu1b8FfJdeuTGHFqXggFchHPqnJ&#10;w4HHBTGfidMWdKKI082RSrnzFsGDBxUREdaaGLKEFETAKDp5kiaNo+plyCc9v7m1rAaJ4P1BDSrB&#10;nyhrz6TkmpTcnfijMVlkiUNxS8bjX+FoFnVFhairsbVEoIM8iaioJ/XqTFu3MB3EbLwgQQxIAfjy&#10;hd1IhofT5IlUuzz5Kg/PR1kg35I3kUUWWWIoaFbc7zpRcD7q1pE2beB90LGwkBwzUhAgLlteoz+X&#10;UNvG7BbG1TG2rAZZZPkBBXQAS9wzBc8dDB9EBw7wcfKxts3HGqQAgBeEddcHD3hz9K99qWop8leu&#10;tUBkw0EWWSwQGN1oPp7JeZKybTOaP5e9MFtv7kAfrEQKErx9y2uKa/+mvr354Dr/rOx8xcWB2UEm&#10;CFlkMSBoIOCCfIl5zbKoD7VoRNMm09GjvNxmq+X52CEFAV++8GTkVSU7DPuNGlfnrUruypFFvlib&#10;lZRFlngnIAK0CKFRBGSmikXp57bspujQAXr0kJ2nxrJpIEFskoIKeKXISF6/3beXZs+krh2oRigV&#10;c+M1C7dk/EmFPDcpyw8lgjnAkoQ8U7JLpfJB1LoxjRxKa/6i8LP0/Lki7rbt2YQUVAA74FVhPty5&#10;zR6m/lpFv/WnpvWpTBAFZeF13XwO4vYEsKakHGWRJf4K2r+g2BB3JwrIQMG5qXo53m4zYyrt3MnD&#10;7efP2Cj49s3GdoE2bEsKalAoFN++flW8e8fHYF28QLv+4cWLCeOod0dqWYtqlaYyflQoL/llJK+U&#10;vBrs5SS6h0P5wsqSRRY7FJEFHPk7AI/k3M8FZqNiHlS5MDWsTB1b8QbHObP4I6gTx3l7bkQEr9zF&#10;NQtIEGekoBfv3tHTp3TrFh+te/AgrV3DhTh6BA3sS906U7uW1LguVQ+jcsWpbDEKDaDS3rLIEmcS&#10;6kNlC1O5YjyhXrcqtWxCndvRLz1pxFCaNZNWr6Jdu/irh4sX2dNJZCT7QFVSAK/W2SvsjxTUgZKD&#10;NQEqhVkFsoiIoJcvFc+f8+cPd+7wVuvr1+jKZXZNce0qH55z9Yr8p/ynDf+8RjdvsNy+pbh//yts&#10;3leveHQcGUnv3ys+fWIKsOpeQ9vAvklBhgwZNodICrz3SIYMGTIUiv8DYiiBj554MoUAAAAASUVO&#10;RK5CYIJQSwMECgAAAAAAAAAhADaWmnFZBwAAWQcAABQAAABkcnMvbWVkaWEvaW1hZ2UyLnBuZ4lQ&#10;TkcNChoKAAAADUlIRFIAAABmAAAAbwgGAAAAHtC1qgAAAAFzUkdCAK7OHOkAAAAEZ0FNQQAAsY8L&#10;/GEFAAAACXBIWXMAABYlAAAWJQFJUiTwAAAG7klEQVR4Xu2cD0yUZRzHv1ZyGXqbutOYsCTUDBxN&#10;zGvHjFBxgrgzYWlhapSEREpTE6fOP/k/c4lFKbAZaDF1SjD5U1r+QWFRwCLupgapHY7p5Uwy9YhV&#10;z3vvc2gTFSeXv/fu99neHb/3ed+Hu/dzz+/5wXv3dPvzSss/YMjxkHxkiNHtL8d1HjEE4RFDFBZD&#10;FBZDFBZDFC6XicIjhigshigshigshigshigshigshigshigshigshigshigshigshigshigshigs&#10;hijauFHWXIdt1XYZdA7/p8MRG9RDRtpDG2JOHoC5oFkGncUHsZMnIfkpbcrRXCrz9fVB/1532LrL&#10;A9GK4oJCbDt5TcbaQmMjpieSk+IQ21fd3RHnj+9DUvkVGSloc+R48OTvg95OF9ocOR4spi/mJITC&#10;pFE5Hizmd5R8dxF9+vjIWFtyPFjMNfxQfw7F51plrKDIOYY6GVHG48T4PKq7S7WmDTyuKrsdN6o1&#10;P6xeNA6h6m6yeHAq0zYshigshigshigshigshiheI6a/MQb5c+LENop8qazgPSOmew/4+vZE90dk&#10;TBzvSmX2KizN2IOllfd2N/RB4EVizmH37hM48TdQd6SUvBwvEjMAU2aZEOurRtTlePj/yi6iOLsY&#10;2y7KsANCX4jBapNBRnTQ3IcxlHv+Pe82zgc9h+zxgeKHu4vx8RuKzdOM8CdWFHjmp2SGmlD04mDx&#10;QyvON/4Cm0PdDVxH9ZE6FF9WIx+/YGROfxb9CSZ0bYi518+VDQhG8nA/Gbi4hrr9hXivvlXooi1F&#10;QRtiugjlnkyqck+GuBQFrxKjcN56QqS6oaSlKHidGK1A/H3jvbAYorAYorAYorAYorAYorAYorAY&#10;orAYorAYorAYorAYorAYorAYorAYorAYorAYorAYorAYorAYorAYorAYorAYorAYorAYorAYorAY&#10;orAYorAYorAYorAYorAYorAYoni3mKYypI83InBLjdzhogWVG+MRGJiConv4snRX4jYxjsYyZC6M&#10;R0RgoHiBgYiIS8HyPRa0f7P7gWNH0boUtMzei9Nzw0Rcg0zxPFOKlG9H62F6dSaincc9GNwj5tJh&#10;rH0lG9cmbMWB06dxWmwHPluMSX5CmDzEeSHmFYnL86CwwVYSjZiRATIOQ6p4np+aaayS4R4xZ+qR&#10;Zx+NMZEG6OQunT4AYaNCxHtRYq1BKYXh87B8JIZ7xAwchhmGPOTmN4hsfSu2gkWIf2sNLCVpMLan&#10;D5HZa/OwPNWV/iIQvzAPlqvOJpWrDSL9JCLKqKZHdTMiat1h9fe02XBoS5psF/uT1uBQk/PM/3K2&#10;COlx7+ADlCEtXBybKkbuqTwkiPNcz+UWOtt3F+EeMb0jsTh/Kfp9/TqeiUzE8tzDaLwk2wQBk9dj&#10;74fzgQkZqLopfegeD8eMFV/gqDP97cfbvT9GYo5rYnagMjMBub5J2Fehpscfi1ci2hCDJbMjxUh0&#10;oOaTFKSfGYvt5Up7FfKnApvm5sAie2jnCTM27NuMBWIWyVD6yjTDMCQGL4+U7bdwD313EW6b/HVB&#10;ZizZfhQnds7BiMsFSB4fgZTcO0/+Or9BCDK4kp8ew0JGwH6ySc5DF2Cz2jHm+XDo5YI8+uAYMUfk&#10;wXpGiRpQuRN4c5YZAbILQ5Ror61G431XVu7su2PcJsaFzj8M5rkZOLhvAXwyE5FTKxs6wGHdheVJ&#10;45zpTUlTxrQy2aLQDwHBBnxbXoGWNnVPi7UUpSVTETRQiYRyuwVrYtVz1S1epKtq2O67wnBn3x3j&#10;djHt+A/H2DA7TjXf5pU4KvDRazvQa+ZeZ3pTUlVVxs0Fqw5hI2NgK96EOGVeEBdn4sZGjC5cjOje&#10;ajsMIVhSrJ57Y6tC6n2vTurOvjvGPWLO1qDMakOLK2+1tcBSlIPcGjNihstyVFRDhu9/QoNrcne0&#10;4g/FmaySHM0VKPymATeKVwt2bPkVC7L24mCVemGObl+JKaGuOi8Ekck6ZOXsgsU1n7U5YDtrv2P6&#10;7Bzu7Ltj3CNGXKuWwkzMNou/qpVhP3gilh0zICn/fUS7VqsKnYQNZivSQmQlpI/ErGwTrCuixDlG&#10;xK5vgGnefJjk4bBW4svaw0h/aRwSpk9DwsI1yMnKQ1GleAPIQ0Le2I6tQ2uxbLJMN1EJWFv4c5dc&#10;PHf23RHaWeTHYUFOYhb0q1aJSgy43FSPpgu/4fjnq7F7yGaUvxve/jeTJ/D/zTH3y9lqlFYqS8Dp&#10;oNfrRSEQDpNxOEY82U9t9zA0tCyWA41fZSMrtxCHKhucJbRhSDhGx04XZWw0gh5Tj/IUeL0yomgn&#10;lXkZLIYoLIYoLIYoLIYoLIYoLIYoLIYoLIYoLIYoLIYkwL/nr5x6uoDgmwAAAABJRU5ErkJgglBL&#10;AwQKAAAAAAAAACEAtl7smhPhAAAT4QAAFAAAAGRycy9tZWRpYS9pbWFnZTMucG5niVBORw0KGgoA&#10;AAANSUhEUgAAAXIAAAFXCAYAAAC/RcWMAAAAAXNSR0IArs4c6QAAAARnQU1BAACxjwv8YQUAAAAJ&#10;cEhZcwAAFiUAABYlAUlSJPAAAOCoSURBVHhe7P0HlB1Xlh0K7hsRLx2AhE94bwgC9KA3RbJYRVNF&#10;lmOxDMtXqbvV+vrrzx9pvkZqjUatL631R2t9fUmjad9d1WXoySJZRVv03oIkAMJ77zKRSGQiM9+L&#10;iDt7n/teIhMEQIAEASQZG4iMeBE3blxz7r7nXOs8gQIFChQoMGgRVc8FChQoUGCQoiDyAgUKFBjk&#10;KIi8QIECBQY5CiIvUKBAgUEOt29/Z19nZ/PQIdWrAgUKFCgwGNDR2VVo5AUKFCgw2FEQeYECBQoM&#10;chREXqBAgQKDHAWRFyhQoMAgR0HkBQoUKDDIURB5gQIFCgxyFEReoECBAoMcBZEXKFCgwCBHQeQF&#10;ChQoMMhREHmBAgUKDHIURF6gQIECgxwFkRcoUKDAIEdB5AUKFCgwyFEQeYECBQoMchREXqBAgQKD&#10;HAWRFyhQoMAgR0HkBQoUKDDIURB5gQIFCgxyFEReoECBAoMcBZEXKFCgwCBHQeQFChQoMMhREHmB&#10;AgUKDHIURF6gQIECgxwFkRcoUKDAIEdB5AUKFCgwyFEQeYECBQoMchREXqBAgQKDHAWRFyhQoMAg&#10;R0HkBQoUKDDIURB5gQIFCgxyFEReoECBAoMcBZEXKFCgwCBHQeQFChQoMMhREHmBAgUKDHIURF6g&#10;QIECgxwFkRcoUKDAIEdB5AUKFCgwyFEQeYECBQoMchREXqBAgQKDHAWRFyhQoMAgR0HkBQoUKDDI&#10;URB5gQIFCgxyFEReoECBAoMcBZEXKFCgwCBHQeQFChQoMMhREHmBAgUKDHIURF6gQIECgxwFkRco&#10;UKDAIEdB5AUKFCgwyFEQeYECBQoMchREXqBAgQKDHAWRFyhQoMAgR0HkBQoUKDDIURB5gQIFCgxy&#10;FEReoECBAoMcBZEXKFCgwCBHQeQFChQoMMhREHmBAgUKDHIURF6gQIECgxwFkRcoUKDAIEdB5AUK&#10;FCgwyFEQeYECBQoMchREXqBAgQKDHAWRFyhQoMAgR0HkBQoUKDDIURB5gRMHf5xHgQIFTggKIi9w&#10;QmDc7I7vKFCgwIlBQeQFjg/G2Pxjx8Hf4uXjPT7oT/UoUKDAccHt29/ZV3Sahw6pXhX4LMOLXA8H&#10;3nZ8ZnxbI+EqIrsZro8VPnb2iiOrO9dPpzCmN6r/APRdd4RnBQp8FtHR2VVo5AUCRJC141hgXFol&#10;1BqHH6755NADEf/UDiJ4Ea77QM/6h6f/YY+r5wIFCgQUGvmnHBmP2HKYf2p8KSLsI+GgFdufPA/8&#10;qoO/jXztoQtacJVAq4/tivRqfuls10dA8Jbu5Kl+EFHVvev/Wu0z/GOfZIBcbjfMdR7Fdu3AsJoe&#10;Ikd5eO7iD/hVoMCnHdLICyL/lCMjwcXiOTJcTmYUt5GvSYMeiVFjlQzFh7yrcyT3JM/cRSRO3uJ1&#10;lKfIe3vheURpCleuAL09SHn4LK1WFoeBCJn+OlPH9Z0YvsQv89CnoziBK9Ujr6uHr6+Ha2gA9Cy4&#10;1pt2dgy/PuEsvKqeGAZPvxgL3dJT+0b4X6DAZwYFkX8G4El6osKgs0aBcI3ISeXUZGO1TXvqxjzl&#10;kVx7lMo9yHoqcOJL3enppKC0I9u9B9jVCrd3H+LWPYj2tCLbvg3ltjY0VES5H0TOmxkPac/i2aix&#10;EX5IA9yQRlTqGpE0DwdGj4GfMAGYNAnRuLGImpuR1ZfoOEGul4c2kejrUGLYI2nnDJjFK5d2zkNt&#10;7eL3msVQtTboKKD6s0CBTyMKIv8MQFp2TZfNU5IfyS5OyGzStkmCnuq5o7btunuBnl6kFAq0bkG2&#10;oxVJ6z5E+/fD79+LiGSdt+7lszb4vXtJ5G1wInZe+5TvHoUtTVu2KxIuSTajxp2XYsT1QxANHQaM&#10;Ggk/fhwweRL8mNGIhw9HPmQIzyP4bDTSsWOBlhbEdOuotWeNJaT0g9USklxxqpDD+Y1c2rlIPWL0&#10;TE0Ph0i+QIFPKQoi/5RiQGegF9GRRj01V9PEs9AOnmVG7NjfjnzndsQ7dsDt2gW/mxr3jq3wm7fB&#10;bdpGLXwnCb4HUW8FSCvUkEnaalqppOaHmjyMpft98gPQM3Mjcg0O9VNWgRPxxtS+60rw9XVAiddJ&#10;iRp4AxKSu5s9E/l4auvjx8ONb0E+moQ+dTLSFv5uINnLoiixkmI8Sd/0K0ImP3mtkTS6V4xyKfBp&#10;RkHknzLUCFzEpWsdWVrmb2quEYnS+Izk3b4P2YbNiDZuQr5tC6IN6+A3rIfbQyLvpAbe0Qns60DE&#10;QyQeSJh/SNrmBT9jX1Kbe0ytXtpv/+GD/SD39rr9on1A8rc2e/3yrAzsgkfNUfVsdU9DA6LRo+GH&#10;DgWojUfDm5FNmIhozizks2fDjx2HSMfUKUhHNZO0Q4t6nlZb1hlvMGxWcRUo8ClFQeSfIvTXwvsT&#10;esprdQlG3T3w7W3I91DTXrIC/p2l8KuXAbv2INmxG3lrK3wvSVsjQEyLV4s6GZBEKN94K5yp5lrn&#10;J39I0a19NTTfHAk1Jg1ujKR5rhG6nlsVoW/xkJYubV/NPhErCH1TY871kmtshps4Dtmk8STxsXBT&#10;piM9+2xgzhmIx/Le6BEk/UbTytUxGqmRXu/XvlRo5wU+ZSiIfNBBbBpbB6LIVF2YGo6nPknRU5SV&#10;jSTjnLppLBrO0esSRB37kCx+B9HTz8K/+gbyTZsQte6B66TGXUmpwWoEiH3AMIDs7LL2m476uetf&#10;eXwUHPk7VbBSUd+mUHtivGwjXUrIefihDYipqaudHRcshL/5ZrgrrgYaqMUzsGksrZ/uzB8b40K/&#10;1FXKWoTfj9VZ2g+1GB0SkgIFTlsURD7IUCHNlEgxUmSd0be0VmmdatrgnUjEx99qWigfgN+xDdGy&#10;95EtX41kyfvI334b2Zo1SNKyMVV/Ho5I/H0/sz5V+aThcAQaeL56p3qtdnVzbC+oOUf3+FBa/NhR&#10;cFddAXc5j7lzgRkzqblPQtJYDySkcDMF6J4eS+sPPtOjfhXK4cJRoMDpjILIBxuUU2QYkZnGdQsZ&#10;Ne5YaqqvIK+Q6jtI4HtaEW/dAPf2O8AjDyLbsBVxZyfynq6gfavRhH5FZHJrS5e3JLY+EqupwacR&#10;aqSuMTiib6uEdJOHxrt7a79nujQ1Ix9JQj9zLgn9MuTnnId85nT4SeOAoSNQFzdYFagEiNWMpLZ9&#10;+X0ImR/8VaDA6Y2CyAcbpIySd0TkcRpGiKsJJU4z5Pv2wG3ZDL9sJdziZXAr3ke0ZhXy1evJ8RWS&#10;Nl/mu5opqbHXTrOC6E9oUhGh63z64VBS7ce34QcPUbiGNdqAdcbTOx7NTfCTJyOaMhNu4cXwl16A&#10;dMFZqBs3BXldCZHa+stl+BJtHHXWKg3My/4fKFDg9EdB5IMI1h5NTTk3olLTQIwyOae+0oN83Ubk&#10;S5ei7u23kS96G9Hy1ch3boVTE0oWIa+nBp6RtFO9S794BAIP6H892GDkGy55juFjVlLqic1ooSii&#10;USPKZ0xF3YXnw19wMWIeft4ZyMaOtpfjvNrDwPQVoVvaFGReYBChIPJBgr5RKCQdTzL3TvMkid5O&#10;YPly+GdfRPbiK4gXL4HfvQNOo08ya0AwjnKJgxpiPLV4cVz1dh8BDi4cDLksk5rwinstTbQWiwiZ&#10;RM7HdJnA1/F+8zBEk6YA554Hf9218FdfiXTceNQlTeZLZFo5QX/kZ0HmBQYLCiI/XWFMYjyEKA9k&#10;pZbhyFeQUuNEuYJ481Zki94Cnn8W0ZuL4NasBdrbkWumo16PEp4dib86VrsPfdl9WByqrZ9+OBzB&#10;MsC124yANZLod2B2s0YUJZdQW29pQT53HirnnYPSxRcivfJqROMnkMhjRIy43Nl0f6W3ri0XlJKh&#10;D+FwXy9Q4FSiIPLTEDWyEH1Ip05Ms5YWrmGHFXhN0lm1FvELLyN/9DG4JYsRd+yzWZdqHpD23l+b&#10;/LhDBAc7lBY1YrfVEUnYXpOjhjQgOnMu0h98D/lV16Ju/ERgGLXzRFP/c1owCUpqxoqU/hqiGFl+&#10;aEx+bbxLgQKnAwoiPy0h2jHqgXGINExdaAWr9r3A48/BP/wIonffBjZtgu/uNgLXe2F9kUDmn3Uo&#10;BWp0q7Zztb2EUZrUsdMwnT9vJKGfNR/RFZ8Hruex8HxEI8cGt3RnirkmIvF9DXGUnyLygz4XKHDq&#10;URD56Qjlhob/afq6ddaRVDo7kG7cjLrXXoa/9xH4V54ngXdaE4AaUNRurvf0aiQNtCDyAXSra2sg&#10;qWrnmZZzIUHHvdVEa5mE7AvXwN90A+KLLwWmToWL6/UqCV3rySgfRP1ETUEvUOA0QUHkpxFEvnaQ&#10;NGpT4FMtSrVrF9yq5chfeBnxgw+gsmETogP7jZDiLBj5XmQjpipweFgiVS95HabvuzB9n5D27UeP&#10;hb/oQuCG6xFffS3czDNQaaoTf9t4cznVVha2DHC/ToSiU7TAqUZB5KcJ+mvQWlTKRs+VqD3u2on4&#10;yWeAp54G3nwT0cplyDI+jDXRnKSSk2DUjmsUU+BI6N+Bq/pOl1Uqt05OjwqUrG7ESETzz4S/+hrk&#10;N96A5LwFNolIWrgtDVBdGEyTj2ooiLzAqUZB5KcJatp4AMmlksFv34LK808j+u2DcK++Dt+2BwlJ&#10;W4xirbeebuRcPEKm0t0Ch4fSK9Ct7JhwriabLm12v9ZjyUnoUX2CfOpMZNddB/flLyBaeBncmPFI&#10;YyDRuu1KaQ1xrKIg8gKnGgWRn2JoYGCiNldxAc8pehCVYmRbt8Lf+UvU/eZeYN0m5B3MKGqBNbLu&#10;r8EX+PjoT8Z9Y8pHj4Q/93y4H34f+OIN8GPGwUU50qyMKG5AlKlDVNWuwMxTbVDV2AsUOJkQkReS&#10;d4qgySxapiplDtCwB+IMsTTrxasQ/fzXiH71INLFy5B2dEA7mmXVmTwFiZ941NI051mdxblm0O5q&#10;R/nlN5H95n5UnnzKNt+w5peoRBJPkcXMPynmWqgsDqReoMCpQkHkpwja4DjKSAaeBE7tzmsbNmri&#10;+f2/RfSLXyNZthQxySKhpqd9KrU+eEHinxyUtsbFInOdmO6l7g5Er74Ad9ddiEnm8aZtcKkqX03O&#10;YgZmWo+S5M4K2FagLFDgFKGQvpMMEUY41KYiMqcWnlKr27gR+e9+i/iR38FvXEdir1BLj5DRXLdN&#10;HopRKScFTGqSs68NHwc695HMX4S/4w5kTz6JfPsWOaD6zqJDc8qTxFUFSCMvKtoCpwoFkZ9E1Aq6&#10;zpqlWSFbpNTssvUrEN9/D/CrOwBq4tb5RhPf94hVah10BU4amOAaPeRSdW0yKzSb9sXn4e68B/Ef&#10;ngJ2bkclEZfHNmlLTWTKoyKfCpwqFER+EtFfY4vyBElvGcnqFUgeuB+44y74pcvCHplakU9jm/nP&#10;kehDJ6cZ/gVOGjytITE6LSIlfW8Potdfhfv1HUgeeQR127ZC67mbqZRVbNu6QPsfHcFS+3hHgc8m&#10;CiL/pKHCpfZUK2NalU9NKix0UR3w/gpkv/o1sgd+i3TVSvhyr5noaW573oSjWjaLInpyIatI48Vt&#10;nL6GfDrmXU+n7bKU3/0A/KNPwG/bDNpToaOTh5rADJbnumY+21+7efijdjp4aSNn7E3+V/7XDnuo&#10;4+BFH2ryAq0zb/Km5zzbwevaK32X1W/YUWCwoyDykwIWlmp50p88T5Hu2g489Dvgrnvgly1BTIKP&#10;tTwt3Wj2oMqiFcwqglZe4GRBPJjU8oA/ZBnph+s+YJOz/J20oJ55Gti529Y914gX5XEfOcp9uNKY&#10;JMt+bYSdaTVLrcZYPfiiHaoErNOUHwnrLqry6E+2PPSbRyDt2r+Amit7z37QrUjdDtuhNIhgn1d8&#10;l0cYTF9gsKMg8k8QKjiZhrOxsHiNGvcpvDZF3rMf8YN3wT30e0SbNyEuS+vTEYpigdMLlitGfjpI&#10;pPv3IXr9bbj77oV7/RVE+/bycYWliQ6Yh1qSC05jRkWWgXiNMNVxbZ3XvKQ7zcjVWi467BU5rH5H&#10;hG5uNaad5753eRi9i6jlA9/RHqQmZ+aBvqlOWH43PKSf6jSnNKoSqFYEus3gyXmBTwGKCUGfIJSw&#10;0oA0zFB6Wc7S48o9SF9+Fe7//A9wz71FBz1WSCOtQmtvhWaVAqcPxI/KR8sfZU7Mijn1iEeORP7V&#10;m4Ef/hi4+EJEDQ3MvogkmZi7MNJIGZsh8zHyutiIWAviivPln83PlecafsrDNgSpNo1oSKNIvSoY&#10;5qfqAy3fYIGyUyD3QP36zbAlJHKG0SoMcxQhzXtp9VG2xN4RSd/GvuupQxxpyYcCgxXFzM5PEH0d&#10;Tzxrf8ycpSrqTpGuXAJ/333wv/4V4i27NcLQCpScaxMJEXmB0xth31MRMjXiOXMQ3fYdZN/8GmLt&#10;3F9XZ60Z2sxa+arx5rbFnrRkErDa3JXPkYacVspwnfuR8kBnJ6L9LJAHOlm3d9tG2k5avcmPdG/6&#10;KWtO347r+Hle81uuntd19bZ3qyuVkDY1wTcPQTRsKKKkHi4pIdeGGgqvRIsVhTXZ8F6IR60KCCiW&#10;HBh8KIj8E0KNxK3w6dqInKVo00ZU7r8fDXfcCyxbbjv95BpPrsJDZ2qACW8VOJ2hKUNaQpi0jKiu&#10;CZh/HvDtrwHf/R6yKWMRlVNqvszHhpK5V7OHKvNofyfSXbuBve1IOvYja9uLeNcOpO37gLZ2Hq3w&#10;fBb3dvMl+mFt2CRykydKhxRvyUrEyoIk7OtJ1EMaeZC8jdRJ6EOGw48eDowahXjESLjRo4AxtBzG&#10;tCAePozv2nRU+htkzlQHn9qyBEci8YLcT28URP4JoP8QMLtkSckS6kM79sA9+RjyX1ETf+l15L0d&#10;NulEHWFyZ8ujFjjtoRZmW2q42gRm7dJ1Q+EvWYjoj/8X5F++kgVpJOI0Ihf3IGlvR6VnPyKSdrRh&#10;K9JVa4DtWxG37QFa9yDa24GUBO90UDP3PQdIs9Sapcl7as2SC/6RJh5ES9fWuk4+TgBq3BChJ3WI&#10;GqidNzQgH8rwNA1DNHw0MH48/ORxSGfMQt20yUhHjwCGNtOdtHYSe0N98J/xsHb1gswHHQoiP0FI&#10;WagSqkvqQLICTg0nc4lpUir4NrHk8Qfh/vKv4F9+gwW2I7A30Z/4CwxCqAmFuRyrffzyK1H5o5+h&#10;fPPXUY8EybtvAq+/DixeCqx+H6m0cBJ21F1G1NsLr71XywcoBKRltcdQFPrzpbWPHwNqzvSqi0ns&#10;ChOV7rQuRtxYj7iJ5N5IYm8eQc18DNz0mcjPPhs4/zzEc2ahd/gIfjehYsF4pGVT2FPHdyW7ClC1&#10;aUdt7UGRtz2XCpwmKIj8RME6p4KQqy081m73LMj6Ky0rencx8PN/QPbQQ4hpOpP1bee2gsQ/HVAF&#10;rpxM6htQueZqRNd/geIQIV3yHhreW4505TrE+5nvBPVe/lODxkAYYfJ/9c9xgF+uipFOWlFTFYB8&#10;UUtM9ZFBrfq5OkZHUlOfMxPp2WfAzZqO0owzkM+bB8yYiaip0dzmsfaIpT+U5Vi1gtrTeVKlJV+j&#10;gspPGxREfqIgIlch4V8Jf5IqSVlktaP9yhXIfv0LRPfcDbdlK3zGgiwTVu8V+FRAFbiIWASaNzXB&#10;DR/G35SGnm6gs4eaN6t0EqGRODVv07rpVvX4ADmQPx9BMgY051V9qH4iXPCD1r4uGq7WIVFdPVzT&#10;EOSyJCZNRX7NlXBX8pg8BX7kSLhRI615RnMb9J5I3BQTXkSKsNoFC5wWKIj8BEFailE5BVwTQxKy&#10;ufcVZHta4Z94EvFf/xXc26/bzHsrWbywclXgUwVpu6FjkoRN8tSoFvuvESWuxJzXDx5qRhHssa55&#10;cYJgPlU5tq9dm2etC6OaxpYV0BBHC4JCRDd1CQl8KjBrJtyc2UgXnIn8TGrr46aiNH4s/IihdEo3&#10;2uNU7kuU3qpCfrR29QInBwWRnyjkLI6U7YjadsbrqOSQpt1wL70B/P0/InnsEfi9JHXPwkzBt51o&#10;qq8W+PTA9FWSuYb7aV9QbcXntHY5n/RfvfJk0l6NZG3mKaG/NhGI4UtcTDmU8qERMuLqGJ7WhJ83&#10;H37uArjpUxGdORf+3LNRFtE3NEEjzhWvrErgGu1SkPmpRUHkJwopC4o2GlCnUMoSW2Kh6GhF/te/&#10;hv+rv0S0eR3SUoykTKHPKyw6Evq+ZC/wKYEMrkRNEab9Ug5kgjGb1W5dG5Wk08mmPHGsfb5fGGz4&#10;pFZvlN2gbQM1XFJPFLjGBrjGkai0jERCLd1ffBH8tZ9DfjYJvrkZiWf86IHIuz+BF2R+alAQ+YmC&#10;Wapaz0KjVyjkmr35zpvAf/srRI88CNfdQy2N5VuEb2VF//qSvcCnBeIxy9aEJ6ngB9vDhVqOB7qr&#10;kd7Jk4ODXxoYAqnjvjobVZ2b1vzDH1lcQjysGZgyFf6sM+EXXoD4c58DzuT1kCF0QXd0b8MxWYGF&#10;YZkBh8aq71sFTjgKIv+YqHUyqdBqw2RNe1YhzjZvAe74R5R+cwewejXylKarSrRYvECB0xSS0ZpM&#10;m7jyHIngNTu0npVTy3hEt3wZ+S1fAs6Yb5OONJtUzYqx3lWDocicXtTeF6wZ0TzTRYETDRF5kbQf&#10;EQNGCoi/1ZwiCd63F/HSdxG/SY186zYbpWAoSLzAaQ7JdJ+UipAl154KSqUH2L8fbt1quPsfQPw/&#10;/gL+t/cjW7fK+oTUlKTiIFHX2Tp8M3WsVrmb5wKfLAoiPwHwmdoZee5J4bfvQP7u29TEVyLv7DAi&#10;tw6lqtsCBU5naPNpEbhW4lSbf+61cmKCSkOCnMpKtnkT/GNPIvrlr5Hc81uUXn0DbucuY3E1rNh6&#10;QbbshHwLDK7OVRaRAp8giuT9iKh17EiL0Qy4DHXID3QjX70aWLoUfsdOW29DJC43RUIXGAwwrbyq&#10;QYddjzSc1qNU1vwIZ00oebkb0dIliO6+F/jbf4B/4glq52uAngOwMToUdlUD6jWqmArDMlJo5Z8o&#10;Cn45AdDqdhLWaF8bSm+8ieTN9xB1dNmogAIFBiusydCIWL30KbVzdYpSznk/Vwf+mlXwTz2G6I47&#10;EN3zAKLFi+DKB0yjdxktUZYLbc4RlBn5VeCTQkHkJwA+6UXcsR/RkpXAK68BmzcizSrVpwUKDE5o&#10;0a4aRRg5k4zzPILP1PyiZXF5Y/cO+Jeeg7/3PuQP/A7urRXA3i7kpQiVkjo+fViOIhiwBT4hFER+&#10;zJBKUVUrpKRk1FC01CgF2/kGuLWrgScfQrr2ffSmFS2nAk3R798pWqDA4IK1kofLqhhrIQr1+JhY&#10;i6TJ0FEXlZaVyxDf+0vEf/mfgddeAg541GWsCKjQaGvDoNzXVmqpghcDfhf4yCiI/DhRFWuqJzwk&#10;zUxBjR/PV6yBf2Mx4l3tKMVxIZwFPtUw8a8d2m0oTdG7aQfKT7yI8q/vhn/+KWSt29DL8qGOTkdC&#10;12xXKTbaKEOjuNQJ2leeCnwsFER+PKhKbhapQyhMT7bhWfv2IlqzGm7rFvhyDx1RYPWo2iFaoMCn&#10;DbnaWVgYrHOUmnZMYq4nndS170XpD38A/uEf4J5+BsmuVhsBI+bXHqJ9xM1bmuofi9irtwp8dBRE&#10;flzQmhIeabXJxHi6pxt++XJg9TJkPR22+iEl14i+tr5FgQKfNmg0i5UHHlqIK+I5p4KTRiwbu3cg&#10;evZ5uHsfhn+G5507oWXiNDRRhB88CO/rrH8FPh4KIj9ekKS1OJaI2gRZmwW88gryJYsRd/dIXCnY&#10;QdMoErfApxXGw/3B31JutDiYlptBWxv8i6/A33cvMmro5W1b0ZNow5WcCk4YmphrwS3p4wWPf2wU&#10;XHOMCLqHNJEwvlZtfKaSd3Si4a234dasBSrqCAqz3HTIbYECn2ZInzGdhhCJSzu3zS3UiNK2C9EL&#10;zyG64zeof/YZ1Lfuh6cjbUAdpyxRfNF2zyqI/GOjIHLhGAVJM9dE6BpHq13Ms3IZ+fYdwPp1yA/0&#10;UNuIwnorInK5qQp4gQKfNtSKTI2Ea2QuBUZT8220FjVv196O5PXXEd17P/xTLyHatcdmj2p985zK&#10;kPqSQhtlgY+DzyyR1wSxD7pxmKPvkn9ySqt0biQxXEyzcG8H/IoVQPtuugiTf0wfqcmlXixQ4FOI&#10;/tQrMu+vVYvIjatVaIi8qxN45SX4++5EvOg9RD0pMio8Gsli/Un6V3Vb4KPhM0vk/QVR2oR64a0n&#10;Xg/6HX2XuqawRdpdhXecVjvctg3ZyuVItYykWDsnzavJhf8lzAUKfFZR42VZsdpsI923D17jy596&#10;Gn7dKsRZmUatlB+Vp+C4IPOPjs9004rERs3dWU5SzqgZ8NBa4n1HLw/tu8jD9fbClXXm70oFrms/&#10;SpvWo27tSvgDB4zsJb1G5FUUYlngMw+Rs0ar8DLatQN47lm4p59CZftWlJPINPP+KMj8o+HTTeSS&#10;ib5DAnXw0NhXM+lCY4kJmhb2Sakl6Mj6Hbnj2dq/E+tpz6meZ91dqOzchrR1N+Jede9olUPrg+/D&#10;QBEtUOCzCZGMNkxyZV6sXAk8+jjyl15Gsn03Et1TeSwI/GPhM6ORa1JCTvLOsgxeGnW5gqiS2thW&#10;DZdy0gzUbpckiHho/8JYR6mEqJTwmvdKpPvGOltI37XvQbRxM9z2djj6118MC5EsUOAgxNE26osK&#10;UU7rNX/3HSS/ewTR668i37/XmjZF5DUyL0j9+PGp2yGovxD074AZCAqN2sR5ZVpzmYTeQzImubue&#10;/dQQcuRpZpqCajrzU//VOZNWkHf0AIvfgvv9Q3AvvA50dZhH8ss+b54SvK5dFijwWUP/oiBYadIN&#10;HtG4CUi/cgvcD74PnH8+XENDcETUlogu9gA9Ngyqrd60lqB28JaJJkHQyWB5rSho10yN8VaHZH8B&#10;oPBEDrnaTuhMtb91V+qV3gNAexui7dsRb9uOdMdOnrfA7WkH9nWSzMvU4Cso9dD+62UIsl5kvBf3&#10;9sK3tsLv3K0E5KflY4ECBY4GlT0bNMBr22hi3lmIb70VuO1W5GcuYJnUgrcq6RGtXm0MreZPWskF&#10;oR8Vg2zPTlJ3LaTM2FprtK3jQA06kpRoSKDWQTEB0KSD4CZL07BVVesuRLt3ArvbkHXsh+/sQLZ7&#10;N2KNbSUpp7taUbdjI3wbNewD3fRDM9AyxJroo+9YS/rBdvUCBQocO2zxLJahiGVKS1n4xuG2Q7/7&#10;p/8U0TduQhrXscxSKYpKcNV1jBxdF0R+dAwqIs9F5DX61DR5a8OoUraLEHvq67yVMfO1cFXcQY16&#10;/y6ee6ldd8Bt3oJ0zQpg9SpEK9fB76XWraGElTIiHtbOnfKoUHgoTBIea7ezcYTSCoINYImlYJhq&#10;b/pC7W6BAgWOApXTyMehTLnUrGLXMgHZ7d9H/Kc/QDZ9FstxHW8mVqLyhNa13BREflQMKiIP0355&#10;SDEXweYV1to8Uwu3Wj7NTct2+/Yh37UDfs1GxMsWwW+iBr6vHUlbK/I9u5G17kEsEs+1jI/8ku8D&#10;qdhmbprw8NDSm7rmoX9qtZFbWQLays2m61voChQo8OFQqWOZiqgssSD5pIRswVlIfnQ7HAkdY8ZT&#10;uaKC5aiQ1ZHUWUALIj86BhWR+6yXJE4hiDQE0JE6PUok07y3FxE1br+ThL1xA7BmNfItG5Cv2YDS&#10;4iW8TwLPeyg0JG4JjsU2ogBJOyA187emCptw8WHkRcqqHOjWjuozu6MmFfOAwhXO1Z8FChT4MNT4&#10;mGXGShXLIIulzZT2V1+L+M//HcoXXmyjyBIqakgaVNAKIv8QnPZE3n8Eivdl68TUOO5KzDyu9CBu&#10;bUe2YiWixe/DbdqEfN0qYDmJvH0vkgO9yDs6KDskX8qBcTWhdR5yavEZD8H4mA9t1TZ+TyuzBRqv&#10;4WAYDgc9LcSsQIHjgwzZSGXQBiaQzadNg/tnfwrc+i346ZNYptTtqc2eQxt5QeZHxulB5LWv1/Kp&#10;jxnz0Hxht5ip1MJLOTP0QBf8tk3wSxcjWrIKftkyYMMaoK3Vmk2ivfv1MhGTtNXGfbCzRKuuqUml&#10;pkwfCt3WESj+4O/Di9DBAB/++ScBTTnS90IE1Exfq+sUhoHhOBi+D0OIo9x/uNsCR4aNyviQJAxp&#10;/VmFSpa1RdpfK5YaqcKzbx6K7NprULr9h8C1VwMjRxnH2wJb5vazm2ofhlNH5PyikRAvrS+Rh1pN&#10;dJZmnGm3VqdmDFIWM9BVPMpd+5Ds6YDfsBbutVfg/vAUsGYdov0dyCu9oeNRk3v4vjRreStxCflf&#10;EwLeDw8GKSKkTCDNQBVhWJGwCGo9i0DFuvZaiKgaT40OsP1Dmb7mVM1R5pDpJTc8NGvVOpXoo55Z&#10;nhQ4btTSTguqaficktnSVOaglBKeTDL5IBC+XNjFZxaSSY0vFx/k1MqjW78Bd/vtyOfPR5zUUW6V&#10;RgdREPoHcUqJXDIc6ubQM61bEvIoy0ks0jkp+DE1cZ8h3twKt+hVxM+RwJctQbZpA/zGrXA9jIC9&#10;dzBzI+2X2cdiaoAL+FRkPyNhWgqjVyMCKwhGGmLqfvEmmYs/tE9iiU+zhA41usd6jUUuTH2Run7y&#10;MCtEF0LVmwLHByWb09C50aPhhwxBXl9i3lA62zrgWluBtMznzAu6DJ3kSvDPdmJLfrWqqFnPjeSf&#10;q65G/uPvI/3CdYjHtNgGLf1REPkHccqIXFyiEdmChFpINH7UyEjTAHilGZS7tiPbsAbRW0sRP/sE&#10;/MuvA3tZIJiXXrvXJ2rN5vta8KqmhUsweNK1NFHByK56XT31cdbgg+KsIVxKp5wWjCZQhHj1xYkX&#10;geAjlJGgPiubtmhujEDCc5GKOebhbVXHAseL/sRicju6Bbj4ImDKNGSjh8PXx0gWrwBeeAF+907m&#10;gfp5CiKvQcmn6R6SyyhhGs6cC//NW+G//S1EZy6w5TL6oyDyD+LUaeTMNJsizzyRTuhIxGoukIll&#10;zxiwfPMGuDdfR/T0U8Bbi+B37oLr6qIbtXHrxYjapjZWk0bP6uCQmvvTCKvq1EHEuGoDi7CsLuNd&#10;R2JnBehljUR1cHUNcMOHwY0YhpS/S9u2A51tJGumHtPNxuBrFUdT7fk/DZq5NCPp9moOKHBskNSp&#10;WUtqROZI2vPnIf/+7cAFFyGbMA5xUyPcY0/D/eX/gF/xPmU9YR5RlbEkFil9+uX2wyBulvUoRMOH&#10;A1dfA/zoR/DXfR4YMjTIKOXbHNbQ7/KzjlNK5MoIn6XWrm1NAiWS0IFOuA1bgGUrkb2zCO611xC9&#10;9x48tXDqMDyojaoZwbTQTBM66Y1yObQ/fhZg857I6NYUQuJ1zaOAWdPgJ01BPnwIssYmlIYOJ5E3&#10;I28eQtIoId6zC75tD9CT2oSnaPdupvFy5Fu3MN0ym0SlCkKVgXVP2BDMAscCiV1Ey0Z1o1WSl10A&#10;/y//JfLLr0I6ehSSpA7xo48D//v/G+7tN5m+dVRgKpRhvSk2+owI7lEgOlBbuKpDR2UEc+fD/dFP&#10;kX37G4jHTjY3AzTx2nW/W59lnDIiFw2H3bS1PkqOkm627Uf2/lI4maBvv4V8xRLEm7fBazErRzJC&#10;j5p9g+jzVSnlgk3N/xQXhv4C7NXDLy06obA3D0c+Zjz8WWfBX7IQbsHZQMsIpEMakZTqWTAS5EmJ&#10;pKwCwhSv8Ohmavd0obRpFfzzz8O/+hainXvgW6mtd3dbpark1CcKHDusc5NC6fKYBL4Q+LM/g7/i&#10;KuQsT4maAJ8ikf+H/wT31mvI8jpq7hUktEJNCSmI3JpWIsqr7SgkLWX0eOS33Qb30+8hO+tc1NVR&#10;npW+fUUhWEC1lDtac8tnoSnmkyVy81V/RA4RqHuHRa94T+StafE+rmMmxoj37kX89KPAg79F9ubb&#10;JJZ2Bcw6Pk3VZl7UNG7l9acbEjw1GOnKdBXdtNRTtRfVNSBfcBbSq65C3cUXoHvebETjJyEaNgyu&#10;sY6aNatFsrF2+Xe5dYGiYglPH9IMPi0j7+5E3robbj018vfeB577PdzLWlK029zrq/qsRrqon8HS&#10;PgSjwGEgLdLnobcnuvQK4F9RI2f+ZLSWIqZh/sTjSP78z+EWvYk0i8y2lCX06ZflY0OFIi8R1Yr+&#10;sTrp6xPEZ58P/PEPkd/yTbgWEjtNxTxzKDHN8iTIdw2HUnUkjU8JzwdWN+hs98PzGrerKiA72bMk&#10;2LgG/a4dunuo/6cbROQHQ3+iwdKf89AIFGmFJaaol8meayV5aZbUFru6UVq1CvnDDyH91b3IHnsJ&#10;fg3JRWPBqbF7Kp4apZFaBijzdP60Q+kmbc3o1DQKHba24/Bm4KrL4X7wHeCn30f+9a8iWXgRkomT&#10;4YcOY4GIkVWYblquIE+RRhnvlUkeGp7JtKdwp43UbkaRYGazAvjC1Uhu/zaS7/0M8U1fRTx9Flx9&#10;A7XIBCWXUGvk9xkMq05Od2k+rVATVCUaj0PT7jMhx8eOREoH08S6bCTvvZTd1euRv7EEEZU65BVE&#10;vT1mMUqGyR6I6TjWUFweEQ/Xd4g3giKkzWNsRneaIi7TsmcZULmojdiSohPTYpLVRFGvljiGQWHh&#10;WQMyBovYf3JETihjrDtSqcGE02/VulGFSdbeAf/eu3B33An3V3+D6KUXEe9rk2u6U2s4E1Hv0KmN&#10;g/5MqS+Mq8o/j4xSpbH0ftRI5J+/GvlPf4TKrbchPXM+0vohtuuKVmeMe3qRaDPoHdvg169BvGwp&#10;Su++DSxbDLdqOfyGdfB7diHqOoCoTPcZK1Ka+XlLC/wNNyL/038GfPtbcGfMI5nXWSFQilPc+TcU&#10;jALHgWr+2dnSsMCR0Jc6knUWfPVrJh0diJatQrZlI/K0Nyh+ZNacZKzF7Ww9FsoxKPu59s+l8qLt&#10;Gm3LRsmummgIya9Gb4ncJcWya215XHUGib7ljtaULX/NwzR0BmiwyXv8r//Nv/n31WvUa5Gaj4ka&#10;4YbJERJhaZOh9rM6jjnl9+yAf+014HcPIXr8cbilS4GuTiYgM4LOVBP2T0nL3M8QkxgBKNISKsV9&#10;+GjgssvgvnM7cO11cOMnoSTNRBqG1lTvaIVbtwbuvaXIl71nnWrR088CPJJ3lpDIV8Nt2kxLhxVl&#10;J4m8t2yjXrQokTSYSmOMfPwEmrAtrBSouWipA61fw4xQR57WuFHDgUL0cWFxOwKUxYd7fKSsP4pX&#10;JwSH++7hvhmWXA2u3aQpwJWXw0+bBl/fBI3w9Myb+PnngO3bqc9ozDQdHqdiUnNd+/6hvwcztHWi&#10;JQmTUfMeFDc1VSld3cRxiGgpQp36+1qRbd2CfN9exO3U1PfuhW/nsU/7B7TDaUkOTRDUWfvtVkj6&#10;JGf1FyGmjGvEl/zUP32EzzIj/aAwSjhrFrClq/LoaAJ7mqBXG+KcyDby/lpzLXMitR2q0lNCKvW2&#10;bkeJ5J0/8QT8Gy/D7diBvEzzh477kuygN0bsqiHDuNtPPxR1pZyT8HkS9fChcAsvg//ed4Ebvw43&#10;lnkkAiet6l+8ZRM8NW/39lvAqo3I9u1hRbkT0cYtiHpI8qiH13jmsWPgJ00GJk4hyUyFu+hc+HMu&#10;QjR6DMroQZKSYJR/by9C9Bf/Ff6xZ1kw9lim+Ex9HLm1Y35cqJAczroK8T489M7h8ElaaeGTh/su&#10;ieGQzw5oI7/kcuD/+S+Rf+5zyJtHizfgn3wC8b+nvsQKNs3U20E/6P54cCrS4GRBXBGWpWZ8eG0L&#10;0rG8u2EjgEsuAn72x8DZC0zO/Yp1JAO6iYP2bPLJ92xOhEiahy81ItZggJEjkfHA6NFIRvCclIAS&#10;U58Wp2tspLsYKclc67lIibSmFGn68tAIiYfI/4iSeXrghHd29hcqo3EyeO4rzCRp+vy9axPw+8eB&#10;v/1HZGtW0szfBy0Fq/n5uapEtWmF15WPlo6fJU08QBpJiLRvbEJ+4ULg618HvnIz8hmzSd29NCk1&#10;+iRDsmUz8heeBh5/EhG18XivdjWiJkLT01XKluSWJTxrYoWGJrr6oRTu4YgWnoX8pi8jue569EwY&#10;aytJshRQKvYjeeUFVP7mV3BPP4HowH5qNHEYr65OpI+JIxF5fxzq5mSQ2LF+k18NadoPp5LIDxee&#10;wQY1f0jqw7VmMpAHGN3cJYjGjkR+zbXwUybBvf4WLc8tTGSlNWWxX7wtfapplNfXIxo5Am7cOPiW&#10;schGj6JVy0pBFhJl308eD9A/0AKNhg4nWZdCBaKCoolx8lft7Kww6Gn1OIgj58WpwQkkcnmhgsAr&#10;xlHDiNTJoIJvs7Y0LHkDSZzEEN91L3rfeBVxuWyVXuQp1iQRbdxgBBb+G06v5DpZUKxp8iUs8LNm&#10;k8S/Cf/NbyCdPxeuVE/tgWLeTaJevgrRE79H9tRjcIuX0czssPeCD9RMRMrSJqjVq3NHvlrlKCd6&#10;xgLiWUnEt92GyvU32jrQ1kTACtXTNMV9DyD6u3+AX7YE6JHGrr2SaILWMmcAajnV/2GIh33u4E8r&#10;a33EU73XB/4OhCpH1Uqjn/vDOA/uFR9zFAp3kMFDXR8ZwQ+6r/YLfBjk1Ao9L1J+N5EWSGJWiOMa&#10;kV9FIh8+2tp1QeuzRuQZiZyu+a3DE7m+r5DrG8wM/laEQjoKdpt/+qfJQbeiw+qicHKjk7mTg5oP&#10;px8CiTJ8FkQlGOMrPmAeavY2WsaRhOvhtms4MhUZweJsfww1ha8vpahtR1omoYmc1kQFpqEBmQh+&#10;yDBWDmOQj5uAbNJEuPHjkJDs03GTkUycQOIfjVxzWkJpMX9jhkNpa83FvGGypURXkPXbPqjv6ir8&#10;OpkQkX/sNvJqsinKfXGpCao0uTxl4V+9BvFjjyC/626A5lFJbTpySmeh9q36Uj2dmuQ4faBk8KPG&#10;ILrsUuDLt8Cfc66NSZblYiNSNq5HRC0veuBBuCXvU2tmjdw/7ewHD5EhS3wtPQP58ILPnArEnjYW&#10;DGruY0g44yciamjikzDE0bEiifbvR755G+L2NiM5ma9WuOiDibnVxKyIqdE4Mpb41Lw3CeAPwtwk&#10;9TRj1Vllje6MBisaBU/hMFd0X4uAII8oO74u4bvVo6QZq/VV85jP5Zc0JpGc3FMZ0KeqHvJkUlgl&#10;uRpCgdT37IEdCqdGCukpIU2M5rerY3h56FrmeCSTnN/UmHFzZ8FV4Y4YJb5TJdtIbeRXVdvImZ76&#10;VLRmLZy1kZOIrILRbYU7BKGGqpchWPrNNLFJWko7poFTGBgm8De0oJTW8WYyOOazjS6SW/qi92up&#10;GbwPcTxdEcJYg8J5UGYtX7s64Tr2UfbTapZRBnlh19Wj9kK4z0MWZm8vnIbmqf28jbK+e5ftz+vW&#10;b7AJcVi0CP711xG/swjYshWut2yj7LTDWKKKVrOkJSr8Z12kura0Vl6HtA4FT4qSzsZmPOvq5EFt&#10;5B+byBUPRdT+izSMOyRMFPoKtcF165A+/Du4e+9HtHgpom4ShyWIXmGCKP4FBoKElc+eBXzhC4io&#10;2fmx48xycdo1ZcdWxM88h+ih38G/8zbyri4WYIlVIBjTLqtp2v/aQAciHd0XMUvTdge6EVNLcVMn&#10;Ix8z3Jq4rONnCMlXk4Qo8NGWzWY15SQQrayo70QN1JBGjYIfQ+1m9EhEI4bDUfPRR5y2zJNFNqQB&#10;ETUeN3myaVWuZSIwegwJjve1tk6FFbq2/qKHOsKoJl7L7wnjkU+eaO36bvLUYFpPnoSIh58wARip&#10;han4vYzh7TnA70mgSG46yQ/+sw1+CZNPwjQq+8248GNG/CJmvcQjamQFNq6FaUEynjoNUJ+CTPBJ&#10;/PYEhr2FJvnYFkDtq92sCCtlW9RJJFvT5g9H5O4QItdnTfZ1rnZq62YIpTRSG1dhnX9+ZDMwcwbj&#10;Pg1uIsPDsEWTpyCb0AI/mhWwprSLbViZK/U0St08JvQlUaL+DlbY8gdMYx1hhU/+q52P8C9kbEgG&#10;8Yy9L0VEk7C0f2+ZeUeZcV37bQCA27kd2dZNyFeuQvbOe4hWrQL2d9IqZgWueRkxK1BWmtLTI+Wz&#10;OE5NQJShWgrL9FIptG9Wj5OFE9PZqZInSB5FDtTATYvQEKF1a+BJ4tm998AtfZckT22StVys9lvi&#10;ZEb2dIZ4tZYaErq8eZiNTsl++GPE11yDbNRwNQuiN6+g9NSTKP3t3yN/4Vnk+9uRUC6DsAbBFY6W&#10;rnKjIxQGZlcjTdBLLoP70Y+RffGL1m6oyVsmku+8g/j/99eIH3wQuUYGSDPUOFyREck01qzSGdOR&#10;aTISPfM7dlDTWQHHyjvXv/lzUU9rwlPbT6lRo9SAmIUoX/4+3Btvwa9bHzbbVZhIqNGQoTgwohnR&#10;tCmoP/NMlCeOJxkOo0LfhLzOmSKu9UxE3nkHNa22PYg3rKNsLYbftIUFs8cIUP+lGx2ENGcROYuf&#10;RZ4cTG9KmtbA3wkrMk+idjOmAjOmoaKKZ/goErQ0cB6WUPRPw9wYfreL8aRS4pYsAXbupBt6ooqO&#10;8h1ffDnwrw82rYhXo8dpPf35waYVFX6tD6QQqostVqWn9ONvz/hFMTXBBqYXiVqdfDiXaThyDL/D&#10;e2pqYIB6PcmIlXBdB7XVLVto6b4DrF2FvPOAlUUFOdRk5qt+DXrUYmFxOwr6U1INpryoGZcyYBW6&#10;PRQJ6yRyZsXPD8RIkFFBiBeeC1x8AfJZ85HPmYVk/plUXEKHaW4DEeinLAT5IE8021peVX+eTHzs&#10;NnKRTupSlJhkagaPqEJImBNq4li3FvlDDwN33QOsWgJX1rgHRluapdck/QL9YYJGSE/Lx1LT+ua3&#10;kP/oZ1aQNTzQhnK2diP5h79G9Fd/Eba1s8UNJIRK/WNH+BYlmTnv4wwptb3Sd74H3PZN5PPORNpU&#10;j0i1/OYN8Pc9iOSOe5AtX8LKpByEVJ2wC85C9JWvILtoIcNLLZtaULRiJRytBbd0GUmsGfEXr4O7&#10;+CJq+mORquRQE0+6OoBnnwXufQD+rbdsITSrIESkZ52H7NyzgbkzSaozUWE6xCRyaUUpy4kmf0iD&#10;V6VWpjavIWhR61Zg6RLkjzyD6PWX4LuondOtKjcrmYTkrlrMQinj4aVFU+lwQ1lpXnwp/PXXsAKZ&#10;yUpnPCo81NEcq/nGXgsF3sYpl6mF79tL+V6F5PEngQcfgd+7W7kg35FcdCnwb/63DyFyhkiaHT3V&#10;ZDeVHzNlBVZ4ntaAP2cB/Hnnw+k8ey4r95FG5DLtZQVkdJ/39KLECs3v3YWIJJ4++hTw4vMs1K2m&#10;lGqotCdrpdQca2vYDzbUyoUgvjle6H29pbQ2/Vm/zUujYEsTHdrisUrrckVZbQSoVGAUZeFcKizX&#10;XgXMn4+MshFT2UHDUEtfa26RVWevMg8tkWUdW01xUnBC2siVHDJNLYEYeA2+j7dthH/0MUT3/DYU&#10;MhKAmUWKtTpjwqsFqlDW9xdYkVr++c8jv/wSaobSdqmNqq9h52ZETzxFAnydpn0PMhGNXq42dxwX&#10;+IJRT/gPjBsLP3M60okTkWh8OW/mWp+FZBlvJllu2kyNlNqowlnfgGzOHPirPwdPoo5mzOD7E1iB&#10;U5CpIeYsAO7CC4Grr4U/cwGJfhyiESNtRqkb0oh45y5gCTX3zesD2VJjxxVXwH3pS8HPc86Bmz7d&#10;OqJivudkoQwfCj+Miga1f5B8/QhaKc3DAWntUyfD1zXZJiMa/x5XqJkzKNqxXVq4ZNQKL8XPxuWb&#10;ek6FQk0mN97ECuwbSK+9mpXYXPgpU+BbJqLEdNeyB755iC0+BoYh0jFyOPLRo6ghj0TEtMkWURNu&#10;J7EL9DZSc8xVV3xI0wrDJFKie1ZL9tvC19iIaC4r0huuh7uFaXH5VfDz5sFNnIRIzViMv2tmPIc1&#10;MVyUC1oNEbXEyvixiBnuaOxEI3m/qxWe6WDf1kcUtPC5zyRMvvlHQxzVAKI00jR+mymqczUvbNx6&#10;zAqeP1RhaxVW7Kas7tgJbN1By2cbrbGdLHsHECdM2RGURZqJ2jgkrihPJV/yS4LGU78y/UlCTSv8&#10;4scFvWB6xDTjEinau/ag8txLyH73KPL3aULLbKm60Wyqvo7NAocHzTY3sgXR1Ok0rUeYcMVajKmr&#10;DLz1Jvya9TaF2Zx6CpsS9iMgaDfMGcpaiZWCdQBt2IjoQCfvV1CRsq/efmrF2bhRJJl6vcY3+B7r&#10;j5wmvjZOyEr8QYGtaG14EdHkiYiuYAVEDTc7cw4qQ4ZQC5UKzcpcfSaSA2qdeameGg1/szLKp0xD&#10;euklyK65Ejk10HzCeGRaSuBAN/LtO5BrJ6gV6xAvXwe3ch38ju30qwe+KUGFhFuhBhtJ+//6rcik&#10;zaYqnPyOVsqUBl8jM4WfYdXwtHTSWFYcV8P/yU+RfekGJBNn0HIYwUqiPkyKamtFumkTsGItkuVM&#10;87Ubke3awTB10Iqmj2OYLqNGh45R87tGmccP6+ito14+azbDciPyb94KfI7xmTsXJXV6s/ikrbvN&#10;CvOr1sIvX4ls/UZWIPuQiThI7CkrUv/5a4Ef/QDuqqus/8IWJSapKP4fNWyDEUHjPoiQP7yvQ3Kh&#10;C0L3jACZ/rnauCWbmjkqIRWYzxqCqE1B/BtvwGsC4933IP3lncjv/x3Kr78Lt2MXKwQSnzV5qbVB&#10;zS4hADULQufa8UnhmDTyAZ9nYEws7MwiL5OahUOWYbp3J0pPP4n4F78g6bwB101S8JmZdTX3BT4I&#10;5buSyOq4+gT53NnIv3gt8jnzkEurVPvxtg2I/up/IH/lJVbBPRRAEmiqoWYSxeNPW7k3IVV7n5a2&#10;LdPPSeOBc88nQVELFgnI1f798OtIpIuXWeeQMb/WY5k4Ff788+CkjTdRa1WFomWIIxLSlFnIZs5B&#10;rkW8ZOavJxFu24qohxq9jvVrUV76NhISdKrRGLNmARddAHf22XDDmlHqzWkFkETfehvRH55E9tsH&#10;ED/2O0RPPYro2RfgNauvhQRH7ThhJZFTqy+PGoFMa3+vWoH4/aWWoFlJtm+QV7MXGXSbqTqDYbv1&#10;m3Df+R78eRciahrKiknLJsXIqNWrmcK9+TLyBx6Cv+cuZM89xkpkKSsVamfUftBM96wMsIZ58swL&#10;cG0kWdEl/XeTNbOTGvl0Vij1rAiV0OvWMtzPwW/bYoVZBoFluLEIw8VzNo0V9/U3I/vKV1F//rm0&#10;OPguH2RqC9+wGckzL8E/dD+i+x9A9NgjiLXYGStHUCuMmB9qV8+aaCmpgmEFXGrvYkW0Eany1TEf&#10;JCP67mcAR4rm0e6bVq5M0YkwTuN1GMbKs/r8DhxA3taGeNsmREvegVu8GFFHlw0UsE5n28mG2jHl&#10;0d4NtYT5Ie1c/44YiI+BYx61om8riDpCpHldDVPstaa4Q9bRjvKbrwJ33gv/wkuIOsMmyEZOBY6O&#10;aubaSW23LNTJ568Bps+0ceNm7G3cBPe3vzJStaYsaQsisWo+VL04LmgYoJG5mjcodRlJ2V9yaSBJ&#10;dbrxdrJ3L6LlK+DeeQ9evfxiA43pJWH5C86D5zsarZI4qvA5tZkhjcjUxt/bjbo33wIeexT+pVeR&#10;v0PBX7EM8VJWCO+8CyxfTuttt7X7xtSi87PPQjp2DJKdO5G99CLyJ5+Ee+o5EvlzwMuvhnb3VauQ&#10;kaj99u1UlmgRNJO8G2ne0o+EGm2d/Nq7B2UNz+wIa8pYhaQOS0qv9KzKxMlIv3w9Sj/+LsCKSEv9&#10;Ik2RVroQr1mD5LnnET3+B7g/8HjqRSSLFlMjX4NoNcl0MyujrSzEO3ch2bUL8YoVyF5/A9F+Viwq&#10;HcoLm6J/kMhVeWDtWrjn1LSy5WB5CM5tSnqs8eZXfQ7R125GzgrND2m2xnORRvTKK3APPwqoqfKZ&#10;ZwCmnVu5GpXVKxnXVjiRC8ttOnSIDZeMKT/J6Ga4Si8r0HVI2vaShPRR2VK1jxc4JjCDxO/W/6Hy&#10;pt9l8l0XLdh2KjisYP2OnczTDGlMBazEirROM0Y1JFWthurLqJK4NF2bUEMF7ATj2IcfSugYCTM4&#10;eFYB11kLOtl64DTNI9ZOpd8+iPiJx6mhtMolnbD4WE1X4MOg9OV/MieJhRqj+9xV1ullTM0kjLQJ&#10;xOOPA9RsTQk3SdFwM3ur+vc4QRIJ1hRFVWR3xhlwCy+y2XDWXihtVntNLlsGLHoP6OoYSOQLz2dl&#10;E4hcBnwmYZcMUQt0r9Ei+7u/h3+QGuRbixAtXQy8+y682pTfX24mqZYytk4htZ+PZuXRwcr/D08j&#10;u+c+xM89G3bU2b2N4SjbcEGFMdKqjHv22AiZrJSgNHk6ojEtfB6aEWwbtY5O+LUbWOBoIcRq/mHY&#10;NC6YBBlrhM6t30B+3kJEdcMon7RGumV1rAQe/j3cXfcBL1LLXrMabl8b01ojrWj59HQBe3Yi37AW&#10;ObXhfPkyI0ps3Gxt8gYmzaFEruTyJPKIRO62b7VCZGSu8syzypSbOhu49euoXHMV0jG0ipj2CQna&#10;LWJF+Le/oCb+MK2E1VSO9tE146HM1objGj2zbWeQkQnjrb1cQ1ezEq0FLeOwayctObpRW6/eK3BM&#10;qNKbwcibh34r35Rt9kz31NvZTotz1RpgPfO2klKnoIshTVYO5E5THfSeDpG6ysmJxrG3kStEDIjM&#10;MwmeRaw2IiCj6U8TzrPg4cUXkVHYw87XdF2Q+DFBqaXDOLuhwVY6tLHWvCtNUgPVUhbM1FRzCQO1&#10;OAkHfyovPg5s4gS/YYSjzs2ubnhrstFT5Xc49K/2Kbn9AEiInpVQ1FNG8u4SJL97BO5ZatTrN1oH&#10;EXZTe6QmG23fBrRRE+89YH5qLLZbRzePsJL6+S/gHngAdYveJgGRwEnstpcotX2XNPI0BBBJseJx&#10;m6gdvy/tXM0VPchjphEJ22vxr6kzkNdLKVEkWLgqGRJWAsn0KXCXLIRfMB/ZEPpFfyKtrbGJGvyj&#10;TyB66PdhkggriZRaV5arckpYqandk1719sLv7UC8QdsQvonsvUXUiFn5yIY+auJUwczS/ApzLP/4&#10;Xkm/taQwrQNtNqwRLHVZBfl6ksNjjyOhRh7v2IacxK6uOqVDVBqKKGkCOlmB0LJxz7+A0rIV/N1p&#10;fG3DFycwruecb/0PeX0o5kEzPEr4Chj6p5BSTmVNKyOG9WB4yIGa6LSEgPp9yH/Zc08ivuNXwL13&#10;wL38MuLdlHHjQB4qY1YjKO8/GRwTkVuB46HIUPpNiyGDs4CQXNr3IH/tFeTPPxO0FT7KjJHktsCH&#10;QeXKCpeSS8KhnvDJ45APH2o6lJpRrLc91bDOatubHFfTN7TtfVQ40xIM6r1nfmaapCOhtfv2JTv3&#10;4RAiMIpnGFTdyLXf24acguyfozyok4jkrgkzNrFC1obIXmoKYX8pMPnuHXDvvYXo1RdJqtRyKV9O&#10;Y84jupfmwHBpNTvXQ027l2Sl4ZY8J6wUom2brMlHMD5lBZg3kvSt0tNdmr2+QpOX5DZzOtyCeTZF&#10;m8YDy1Vq2wvmr7+B+MFHEC9ZRtOZmi7JW+OJlQZmNaiCU/rwAxHDlJfCXIhoP7VmVrDhQ/2K0sAk&#10;qiI8z40AVLjDNTRNfOHZwLSpyFj55LQ+HMsUXn8d7sln4FkJagy9nGr0ly8fQF7usrV0ZNIrXaLV&#10;tB6W0qLYSe1QlTDTV3MR8klTEY8db78NyrvDhq3AEXG44kV5NytWeU+CjlQhd9BaeutN4P6Hkd9x&#10;B9JHaN1tphWdskxQidDyFlr475NSbo+JyEPeKwAeCTVxq2Fkenf2ovTK08DvH0Wuds/ObmoU0hZV&#10;sAscD4Klw0JeTwJroLZIwrMUr9plmlFWdWVNWjZagThR5dIqZ7FL9Rs1mMZ/DB+RgZaUqf1qP1C1&#10;qW/aRN4gUartkCxkTSMMtyaLaRKMKSj8VK390JHQ1UlkTXUWDobHlFeSnsWV93TfN9FyoRVIGcup&#10;geb7SOw9tgoM/aH0abRLI4mW7ynplGy2yxHJNxsxBvmoFtPsNefBFkjathnupdcQLVlCgiQxlwKB&#10;u1j9D5r8pNjxszzC2vC136oJdMWzCLJfmh0KPa250BwdrxEOAsOZnX8usvPORTqsmd4wzJpvsWET&#10;y9N7yLduRZpSO6dloD4LSw56YrMUmR5W2fK/72VFxXTPd29HyjhY6SuxwhnehLSpzvKgwMeDiaUy&#10;sQrxsfKz2kZB+adc98q63Izk0afg/uYfgAcfYDlYQ2WgYn1dSGnRiRs/ATKvStSHIxjWKhwqeLzO&#10;K+hZRxPzdw/DvUFTWO2S9E0FTNJW0+UKHB0mEPxjMqIfmtCym5psNzU+3hJ5aPi9Rq5oDXEZO9Ki&#10;dYTrQBIfBSIF62gXtC6OpiFXNUYzqiwflfcHD70TLnjopGv9kAqsES5btiDasRu2+D9lPCpTuMvU&#10;8qVV28HfmYRf3jAejLPkRjMaaeORW6npUKvMswoJiAQ2ZjSiWTPgSHbR5ZfDXX0Fouu/CHzlFuRf&#10;/hL8/Pms/GLUUTuidNrQRq3rYqN6FC7KqwVZowqmTEGuJQU04kTNJZ3UZleugVu9joWwh9+jQ/rj&#10;Kdte/Q8KvwKquCqKZHWNXlBHotUQ4Sn95xdCQvRBP+271XQKoHsFiWmssMa0HOI5c5DMnYuofojt&#10;VhOXM2S72lgplpFMHIvSjOmIps9ANmMaMo2tnz4T4D3MmBna4XnoWe+QkrXVa+at1HeNZGkYOhTJ&#10;iOG2cJSUBAvRwGAWOEYoP2tZrDxV+VC/jIpsRrkI0iB+ZMXbvhfuncXwd92F/O57kL/1Dir7O5BS&#10;Ts0PafNUSsy7vj928ZERJPFDoECKwKV1qXBJoLXAe/LM00hfegluJ01jEbxKpAQ1vFbgOKBiljCh&#10;vUYZbN6AjKQoaOy9TWzROG4N1eO9iFKkyVVSVLUy20cFfbG/4cR8TRrC1HASulatlKipWceWsO2T&#10;Yh16wsDyngm4ET/prLMdbtd2G2stAZfH9q8axHDSA2nguhKhBa9tgkY9NVSNnZ86GZh/NvzFlwE3&#10;3oD827cBP/0psj/9n5H+i3+O7M/+DfBv/xzun/wJsksuQaYt8Fg4pEHbhBvNwJRGb18IhSzRUqYz&#10;ZwE2tFLNQHxlTytSzUZta2MYEjN9I2rpYUhngCWN4qij9lsPDEoDNbnomt+lm1p26KRrxVb3DXRo&#10;raQ8G/nHtB5YwaSjR5uWrnCmJGGvSU9nzUd205eQfuNWRF//OqJvfAPu1tuQf5Nn3st49rd+E/Et&#10;X0Ny042IzrsAbswEZiMrMY1mYhzTpqG2tk0ydDjvh7baT8q0/ywhyCuzj1ak8lnSUjJrUU0tfKD8&#10;Tcvwi9+Dv/Nu5PfcjWzRIqCt3fp8lPs28oxOQ26Evx8HH0rkpi3aF6lhOZpwutnBAvvG60ieepqm&#10;w24WHJFNcGeRtDcLfBQ4renRrSGdLIqUEnWOSWhcfZNNGxc7sEiSwFXsAz6qGMgHNXkEiEhLtm6z&#10;hvZpGnxMNne9Gby0arrQUcOh35SZn1OTTnsowJqQIxcmN0cOXVUnYRwpMaNa4M++ANGXvwb3R38M&#10;96/+FfL/7f+B9J/+M6Tf/yEqX/sa8hu/CHftF4BLL0N+9gJk0ybbbMtS3ECf+oduIBgduOZmuLGs&#10;JNT0Qqea4u4798Ft38RKszp8kP8VctHgJ48Q3jxW/0E9fylfcySszOLZ1NCvvwH+e7cDP/ieHXb9&#10;/dvhv/89ZD/6AfLvfx/+Bzz/+IfAd7+F5BqNcppqqyOqzEo+1GSljYo1aevIuVDgREJpb2v6KHsP&#10;9CJesxzJIw8Dd98H/8prcHtI5qpQqYyJM1PJYVX2Pg6Oyrm12tsGxfPS1vtgYfVqu3vlJeTvvW6T&#10;PGwhGquRqqH5mIH6LMNG/FBt01K/oXOZ2riEomEI3JRpiIY0W3tp2F9QSf0xEpv5FnriedlI83vU&#10;KFsAS8RnKyDykUjc9/RYx84AeqvldRWqxBMSsgQqVPzh/tFQkio7pNEW3vLXXmtk5f/Jz4A/+inS&#10;734HFTWdkLSTM+bDTZqAuFmTZKj1kHhLrbsQ7diKfOd2GwNeljlzBERRYhN+Ug2bVIerqcUZkta9&#10;KGlooJbpZexCsI9WJZx4aBsyM9H50UzNTsz/fEILehacBU8tOz/3fFQWnI3snPP6Dpx9DjyfV3ju&#10;Pf8C9Jx7ji2ZkLeMQd7QxMqhjvHVELhGEoUst5Mbp886pKnnVG5VBHyFZ2319/jvUbrzDrjnnofb&#10;QavVckQWmixIlhoJwMfAUYm8hlBmtXIYSUWjEt59F+7dpfAdexUWpDGDRZ9EOOkx+VigP5S8tWFh&#10;WgDLa4s2Wj15uQcpK0iladY8FO7884Ez5hopWYcX70uT+0giIPOPAmemXkwimT4NuUZOaAldCpUI&#10;La10A/tIcm17YEvO2otVhub7FuZauOUfBUUKfp+Sb9DzgyG0R9Wf1k44fBT81dcg+85tYX2R889F&#10;ZcwYVgYVlA50It67G17LByxfjeidpVQg3oJ//lXg2VfhXl0Et3YL4s5e2wldKWEWpIUpfMT+0roI&#10;4eIvXqv5JZFQ7+9CtmMPrY5eI1DrbNS/AeH/ZGEKEGGd2kp1Vpium5V4VyfQtd/OcTflQRPseDge&#10;pf0dqOvah1JXB0qdXajr7EHS2Wnj5iNNEFI/ywHmXW/ZNgRRU0s15QucDDCpJXcazaIOLk2Y9Fu3&#10;wD/1JCr33oHKKy8gb99lHem+orIW8l+yW1OejxcfSrtWMHSWplBmgdEU6BdfsunVkXrYbUW6EIBQ&#10;dAp8LKgmZ6HMWlttaFmJ+SozOWlqBBZeiMr8OUhJtpb5pjp/aBYeEeIOyU3WNDRMqZ9OzZimuUaF&#10;2Pjyjn2INm9Gsm07IpKdxNPk7HB5zRviST3uj8MpGtaUUoUfNwkgkedXXMbvT0akGYokIK+1RJ5/&#10;Aem998Hdczfiu++Gp0bT8Pd/jfjv/hr49S+B556B00xLWS9HHaMbGnHMovQi64hRoDw31CEbPjxM&#10;oOFv2Tgnk8QFNXp4W3lPP1hBa9r9mlVInnsW7nePwv3+UcSPPo7ksSf6juzJp3g8CTzxOKLHH4N7&#10;7HEef0D02JOI/vAEYh3PPAG8/CL8mtWUJ1YClnEFTg4ki5Rxq6SZvyyjiWbX7m5F/NpLyB55BPlr&#10;VESoJNXWNO+fPx+F0I/IAgM9ojmbVZDtovaiGXtvvA6vYWYMpzQddRKpAOiwdVUKfGTYimwa/bFp&#10;exgXrLHdjqaaSGfObCQLzkDdiFEkQwqLTPLaGOHjhDRPvcr62VYUTKZMRzJxEkpDNKJDC3V5xPv2&#10;BW1441bbSciG3AmUjZoFUYOJ7CFBqf3WuXaE1yQsDAErkOis+cjPOxtu9Biz6DItlbueWvaTT5PA&#10;74W76w7gnnuABx5A/tsHbaq6f/ppZC88D//+YlY2u/lehd9XCI4EPqWgyn8pJNZUKDofNxp182Yj&#10;Gj0SmayD4PhgPE8CbLh7VSvXynuRRt+QyPNHSeK/+Q38r39tB3hdO/LfMF1+zcrtV7+mm1/B36Hz&#10;rxHxt//HXyL51c/hfvlzptm98Ivett3mTf0rcFLgrSfxoDzaIlySPR5uzx6UXngddQ88Dv/GO7Se&#10;9tF1sJgOJe/jIfMBEivv7Pt26MtlI2r4kmlniXaxfu1lFuxN5PaKXFuh6K/FnGyN5tMAI9M+UFOk&#10;Nh4tfQdu9Rr47pSVI0mchTwbNQI9F1yC9PyL4JpHsZZnoWdmW1bpTfkjRYCncKhbNGQnLTie5cDZ&#10;pgr2m5WBhuph/BRks2YhHT8OeV0TndAs1/A7dcysW0VNYjOrcpr82miBH7Es7kfk+q0m6qDr9ntu&#10;FzxJIPlfuxyFexTapmGonH820quuQjJuCuUmQVz2qOc34xefITn9I0n7IVtbxNZ6WbEa6VZWKFqe&#10;VW323fuR00pQh2zEyKizVQVFaaEQhE8H8VancdRVgaNF6atTYtV2nI8cAzDe8aixiHnfTF2LQwjm&#10;kQ96UIM+auMn+U19Ww4IpXlNuQnNJhoNw3BkTPOaW7mjRas2VVkLoXkqQuUALaF1GxC98RaiF59D&#10;9NzTyF96FtmLL9BKeY6WCK95zp+n1s4j0m+6SZ97CskzT8E/w/R79gUkL7+LZMMWS6cCJw/9pIMI&#10;pVAyZXmcUXq2bUX+3BNwD90LLFqMSncPKlTKVJZlndlkIxsNVZPjD0eQ9CqCcRpepbyZlqJx4ZLT&#10;dE8rBellVJYsRaYtwA4JboGPDuM5y8SQ9lHXATgWZL92JTw1TqTUUvMySszs+rlzkFxzOQloGrTx&#10;b5ay+qUGrVX9RAKq/JU1xqPGJCGTNV5cAiUyTlgphA7JDH7sCPhLL0B09gLEw6khk1S0+QHa25Cv&#10;XBEmp2hMu9634Ok9uxiAIA3h7wee8rY90R+G1RSUujqUqI2XzpoHP7SRAXS24XROSy97dxn80lVw&#10;u/aipC3VRNxMg3o1O5UakNaxumioR9w0xHZzyWitqB9hAMFWoXtaEsPvp+azexs1oHYrMNryLh8x&#10;Ar3TWIE1DtFCknAl+qtRHypEfPewB/9Y0xDzwqbuG1Tg9LQf5C6cLD1E3DUnNjlEN1VZ7uuypQhk&#10;8VodE9XRQhhl29g5ra2ybz8yTXxqo3XUxjxpb0eydw8SDZls74TfS+utne93dNpCYVmH+jW67D2t&#10;RmkzdcNnC5xC9GnXyoxKGdi0jRXu8yTzh1FavATJfuYbhSQM9WU5CNTfpxh8GOS6D2oj1Cy6moan&#10;SRVm6mu96jVrEb/8CmKtWa0OMhaEsG5EgRMKZri2kPJ7dsGtWox43WpmMgt7ykpVI4bGjkV+6YXI&#10;Lr4YbvwkErPoOaeGqdZWHjY3XflCohJZ8ZBg9HUASnPOmHckDI1SiS66EO66awBtYEBCE4fzJdum&#10;L3rlJURaV4TCwDd432w2k43DkflhIf+qsLXAVeHoRylBPrwFlZEjkFZnOtoO6Tt3IaZFkqi5gbdT&#10;hcU62nmWzDGAam/UzEynjRuGjbBFvGrNe4eDou7aSH6r1yLayYpC+zaq6WhoE+qmagOL8Tb00kbq&#10;6GAa1tJO3+1/iOJzNXXRmYaOhdQ4XBUyELUyJaiDWbmmCgrUmL0qy96w/aHmC0SzZsLNmUuLYTj9&#10;paXiSigxTDpkvdlKekoWpYny28qh5ZDdtiY3jUt31O70HWliBU45ROYmJ/qjNcw3rLLlmeMHH0a0&#10;bKlV5j7S8FFHeaacSWCkhRwDBuQwaSLIsT4oc08teBpFsYkk/vqrwMaN8GXN2CPhU5vLpNEda4Eu&#10;cEyQ5qY2Nq/lY99dAv/uYmqSe+A1AYjPXVKHfPYcRDffjOiWryCaPRsJ71mFK02yxFq9nhp3woJP&#10;IkpU0OtIhNRi1Z6urfh0OGl9130BuPU7yM8/D5URzfxuHWKqttEeWgFvvI7orbfC2ikMk4Y8Bqsh&#10;yKFBHKEbR5CBPndVWNwsEjx41gQkDb8zgua9kqJA+dIkqJxx8DxsL0SRUik2jd2XKnIOzwrAz5iK&#10;aMI4W2lOlqPJrf4pOPoW/9ku/oTfvx9u41a47Xvgelg4+K1ci2xNnQB32UXwM2eFCW9Z2WbR2nhs&#10;jQ7SqpDSvrXyoiZkaUIc3dWWFDgY8/5p8EF7NcysJJT+mj2qSypI+dL3kS57365VZLM6PpnMCvr8&#10;C5GfsQA5NfNcswUVf43z10YemrBVKtmhDSkc8zZmvis0ecRyOWoY/MQWVswNzDelSUiXAqcBmL2m&#10;0LA85WRqv2E98j88geyFp4HtGykbpk7TIcuAsozl/lg4dgCRy/xWTWATfKj92RoZWkJ06bvACy/Y&#10;bMOMpFGDxKPAJwNHLRxL1sA9/wry99612ZJqUshIxl7rclxyKfx3voX8a19BWeuCjxtjypk2PlCb&#10;qM0so1mtsy2Kr80jSEQYMxqVWdMRXXMF8J3vkMxv4D2SIQu8J1GmPV2IXn0Z+bPPWV+I2vQkRkau&#10;4UrBC2D2DxiC2F/gRKo18qpCBCit1+5KYFOZkwwjFQJpH2VWOBktDj9iJJ+zsumlRllWe30P5ZHx&#10;kBKh3ZGahgPaC/TKS2ybN2nk5rn8ty8dhJpB1EyooXj5xs222ULWreV4c2tfx4gWRNddb5WiO3Me&#10;0KiZkfyW1vPmNyNqSaY9qbNfYWC8In1f0/21s35dY1+SKF5hd5n+BC9UKxdCaWTx1x/1caxdC7z3&#10;HiALjN9QZ2dePwTls89i3lwNv2AuKxWNZmGelkn8Kpc8bE9Vu8f00W5JsjKGDrW9TqOFFyKedxYt&#10;liEWjloT26H5UeAUgFmhmdlhG0JWwhWWqlXSzB8DnnkO6T4qUZJXlgnrBLc2uQ/HwPXISyJpvkgP&#10;rBaXFtLehuh3j8E/8QTijn1mkoelT1UiNWVcglvgREHZZkqrWLlMImlrhTYdTrR7z/hJ1EiZM0ry&#10;uga4sWOAqVORT5+CZBjJpZtkox1MlPl8X1udWXZ6XidDgNnzEN1E0vryl4AbrwcuughulDZOphZO&#10;Yi2RwBJtsvzznyN99iVE+zv5PrU9flAcrbDpMC1Qe1JecD68drZpot9ysLcVWLmSFdD7tnSttcMr&#10;NiZPfFfquK55W23d8dRJwNy5cC0twaQsJTbMMtqxC375GluuwGTa/JFEUt4o/Ol5C23ykLv284hG&#10;jTe/taiYdcSqTXjpUltKFHv3qUHa1iNPVAkc6IFrHorS7Km2/rm0HWm5OdPOT2hBrLH6WjNod9iM&#10;QdvEqVRZXjAdUqXr8JHwV1wF99WbqDlPhmfloLZsmcOCmzQZTuuRM33y6nrkWLsmrEe+bbvFn39C&#10;ssg9yVjt8qVZZyCaNEGbAvA+y11DCcnIkYjlx25aE3v2sfBXF8riy2pyCdf6WUJ53ESUrrqS4foa&#10;LYzLeJN5vnwV8v1MAwY/NLwUOOWwbJB9JLUoY9lmXpdZCe9oRdregXjudMSTpvI55U4urflM7wQc&#10;rjL+wMYS2nRXsM4eCmalpxuehSJ/+HE4teHoBZEDa4tQsvWxgshPOJhXysCKRjR0k1i0NyO1aj9q&#10;EuKxo8KiT4TM7WQ4NXFmvCfRR+PHwU0Zj2wmyXX2LB4z4c6dD3/WfODChXA3fBHuSzfAX0ZtfO48&#10;mu2NzELmM4kuVgcrNX9330PwGpe8c4cCQQII5CtI/Ix8SH4gUWXnnmvTwrVpsNUde1npr1gFiEhr&#10;RE4/9Ja9ZxET4UrGpJGQZCezEpo7B46VgfoBvNqqGymHTfVGutH4FriJJOvpM4B5ZwALz0P89a+g&#10;8sXPsyJjRUANPZXVyNpBzT/ISIzvLwNeEpG3I4o1lJLmqTpKRZqaicxKUAtx5WNHU4xJjmo+aSGx&#10;M/28hiKOGmFL3WIyNe7JrDynMY5Ky7PORHL5pXBfvxn5tVeFNvXX3uB32pCq+YU/o4kMkzZfnjqN&#10;6cT0jRh3I/LnbfNlKzdMDUsDpYiSSJXQ2HGoqFIeMxZJXMe4MH+bR6PMcJS0FsvoZmSyuiZMQD55&#10;AhwPP20KIuZzdA7zQTtKMW+za6nFT2EYtmxHrqGHHXstDcKQS2VHOBc4RbDkDzLAksW/kgVeVcrI&#10;pHgMp1JB2cmkaJiCpTwL70ncrEI+JAtF5G7f/k75ahgyZAjNzbJ5kEU0c7dsQnLXnXC//g2yFe+z&#10;5qDQq7PK3uCfvjcLnChUy5vlVcZ8SKjF6oxJ1Jy/dhvcN7+KbN55iIYNZT5ltsVamTmtjRpcF83s&#10;A12IulkBk5i1gqB1CGp9kToSo6bhNw+zNmUVaFXC2nQh3UdN+u234R55FO7Jp2nur2FAKGK0vAbI&#10;DH9Y3g8dgvxzn7OFrPKrSGjU6rVKY0l7ez7wO/g77gTef4+SR02DQmobcFdlxeJn3yaahiP/9jfh&#10;/pd/Bj9vgTXjGCFLtEiOWs/Z79oBp1mK1Dq14FU8fiLK40lsJN9SW3tYtZDkGw2lpqwmiJ52xHc/&#10;gOg//WebGh3FVEfpn9oj1eboqenG889C9LOfwd94A0BNtlLHBwxTwook69wfrCBWZFlrm42f17R+&#10;z7LhWIlq93yMHMVywLR5+BFk/+H/QLRmucVHcYsuuhjZn/0rpsu1iGUlxR7pE0+i9Od/Drz1FgNS&#10;rdRYKnNVakqHhkZkl1yI/Fu3IbnhS4gmsyDLGCDBq8kkaT+ArH03NXNWjrv3UKHqtf4sNSlFzfzG&#10;6LFWAbjhzawIWaFoQ+C770f+l3+BaMN6q6xtVqvytJYRBU4bqCxKqfFJTNlcgN6f/BD5N7+GBioq&#10;DpR7wpo9KS8lCXG13ycIkgYsdQ3UyOto1kUZhVnD0/hCrE1jH38SeFf7NXaFJpVCDj5RKIuYp5bO&#10;pv+KxKWx7e+x7d7SNpKLT6lN1yEhAcjsz9QERqJmTYxoxAjko8bCt1A7n0DNbDw1N+3Ezvu2BVWJ&#10;REZiTXortp43NrOy/gPJ+1d3Ac++AEdNTm3CGp7Xx741VOVHzTr5tBkoXXyxbfUWqWmF7iON8V65&#10;nFbcEtuGzJZ9lZZ8GKvNKhK18Upb1obB1Ihjtf2rk1E70w9rsqajVBsvTKO5qbbfmTPgNcIkz1Ba&#10;pr0/F6HSuRclasFuGEk2YaWRsnJTs8zz1IBZGWi1Tq3dbm3TUn+zFLE0ny0Mnyq8ceOQjmyyNkvE&#10;tAaYhvmoUcCEiUinTAa0J+msWTxmsjKdzLQcbQuYWZPI4veRvfgSIjUpETbiZ+pk5NdcTYtlFvKG&#10;BkuXeM0G62OKtslKCfZJsFb0FtOBYdJ2bI6VbyztWR25TY2sYHjNSjcZMhQpiVphiicyTNNpcc2a&#10;TSthDvIZtLwY/0jL9JZYQWsDjq2bkTNt3KL3EO0PK1FK+ytw+kIlTePONF+HpZmyRkuQsh5RCdNS&#10;LMYF/Gv5aAShczh9oGmlRFNdw7rMnNZGu+pke/ZpZGtXI+ySEj5YK88FPlkonbVet9p5tVmHxhBj&#10;3XqUqJXZJgi8F/WQdJkr6uvWEDa1t6ktVXNvpDX6SjeiSi9iEg96u8jRGm/cgZzWln/vHcRPPQt3&#10;32/hXiYhtbeawJiGoMojBOMgqjdyafdqbjjrTArbOJJlEkZitO1CtlJjwJcg2inS0it6SVIT0Oen&#10;iJzhy7pJYGq7JuFlo2hWUpnQOijyz8ZUa4d7VlgRte2c5me8sw149RVEjzwCt3ylzQ6Np5LgG4eS&#10;o7tZOVFul7xPNy/D7d1rI1Ay9TFo4hA/q0EyakfPt29DTo1fN7V2dynTKoRSZMLOV2YBNLHi09II&#10;JFPTtruZjh2dtvxttJ7a/huvwlPLdhoRo+eK5sQJiC69hJYDK1FZAznzRM1NJHK/dQd/16wOprOS&#10;gf804ibqJolre7Bde5DKVOa7EStd+avOTb2nOQB+aCMrcVYQChefy5+Sdgnq3Id0+xYk76+Ae+VV&#10;gGFza9Yz3+kXI2mTS+i2wOkJKyf8L9mMujsR1zUjmspKelwLFTXmPfNfm6XUXEseJT/CB4i8rk51&#10;AYWFwlzZvhn+lZeAV14Gtm2DVtuzoVxWOAucLFhBFiNaLsNmc2r7L6dNfzdttdEOuTa7bu2gZtiO&#10;uItarjRNknd+oJsk02lDGf32ncg2UVNbvQ6lpavhX3gZ8aO/Z0X9HLI1K+A10sWaQfgpVgRHymO7&#10;T3fJSJLuUGmmZduLM9HenKtWIVqyFG7lCoZnb3BvGvlAApEfgeQpbaxgol274NpIupr4I1KnZm9D&#10;BHtI5t0V+FZWYFu2IF6/HuWl7wC/Y7gffwp+H+9rnXEmktem1FtYyW3YiHjRu8Did22iDWOEpFop&#10;6a+aNFQc1BQU798Hv4naO9NTzVHlznb4Tn5b8yaseaoLJR5JKzV4lgENv83WrEa2+E1EzzyP6NkX&#10;EW3aRKIl8VdhmvHYsUgVl7bdiFp3oPIG3b/xOtOEFQD/aRy6kb5BRTjoW8oDNZ1UNjBveY73HwDa&#10;9yDbx/xj4Za27Xu6kbR3IlHn505W6AyXhrBFK1Yif+UNuEcfRf6HZ4D3l7LC1vK8tdQfmAcFTi/Y&#10;uknWwcmKPaUcSHJbJgK0CmPtEUDuDWUykLiIIfw+XBt5U72NdNDMwuy9txHfcReiBx6m9rK1Sij6&#10;ExrpC5w81Gpf7+pFA9SWpbGRIEeMRDZBo1laAE3uGduCaPxE5MOGwTdQa6ZwVEANnYQe72wlme+A&#10;b29DotEoO3YCNMFB7VwzeDVWmicSrBa+Pwr4UDJiI2amTIEf3ULzn9ohv5NTY420ycimDUayUgBF&#10;XLIWDg9qrHzPPji8Gfmk6XDqJFRn3YwpyEaOpLZPrVRNQLupzUrL37wL0fLltCg2AqxMojmzGffR&#10;9EraKyVTlsGW7chWL2O8SXy8pxCEZiIRJuVX/TxUzTXMViO61bRToj+VceNYeMYjoUmbjWYaqlNZ&#10;5aGXWhK1cM+K0KvdnJYLtpLYtZjYAU1/V8LxxIxyo0YgmzMPuZqzWJ5irSZJovW0VBwrWi1FkEey&#10;muieL2nsgk3dttepLPFCFU40bjz8rNlMZ8ZtOCur6VNtMlhG6yFR34N2KaIloJmwbicrjHZq5CL/&#10;TfzWHlaiGS0B5ZX8VbjsqsDpCo0t1ygpiZE2EveUw+jLX4X70XeAs89H3txgciIZE+lLealBbeQD&#10;iHyY2mPoIKF5l71Ak/uuu+GepknY0dZH5OoAk45V4CShWhgtg/lHY1BFTlItVThzEp22aIvUUdI8&#10;Mmxlps2HSxSKOpKYOhBptjtq7K6t3ZoyNA1fJGYdbxIMre9A/21NEn3raGVeDnlIprRjEZmKxKO3&#10;ZMKTHLVBNDUKfiBUDHrniEj4zdTkSU3Upr2XqExoBcRJ1Eaah/FeQk21B9neVltwCOqrqZAI1RFo&#10;YeC34wZeSLhJyyRsrw1vUxKZ0spCwAhVSdLKAu9YHCnP0thNTU/q4JNGeDWntDTDjaBpy9+ZOjrT&#10;zGabah1+2Lh2vptRa2f62YQNeWWUrHjQvxIrNp15J1YfRoXpr+YaOlDTpdZXEVRwNQStlt4Kq8jX&#10;tkuM6a8mIPH7UYnxmzCWFc4oZGoHt4lbFRL5PuR7WCGrb4JWQaZmIVkHChOTRWPSa9H/rKIf3xEh&#10;MU73FiaTazXnzTsL0Xe+Dnz7x8hnUEljAbU+Fo2yUlyqcfsAkQ9tbFD5g1+3Ev63D8Df8zCS999H&#10;LkGsujnVUMYY+di/EJePG7aaPwEqXLpjhjjPHz3XB76pQtpfiA5+Mdw66Prw8TkYlv61sYirpu9a&#10;05c6PqlF9vVs65yRZNQkw7MCUPWFMVWPuH7Jj5ov4VcNSoODXxMOhlNXA5/1fxqg5xJMc3fIQxFX&#10;XxqLaHklbtSF2ocVF8twkraaL2xqe9UPa06pxsX8rqL2if73jgQrMEyfWie++aXvsVJ0+r4Jmw4W&#10;Cn1fR/UDetUe8ffBOJA9aw4I3Q2o3dMdh4zfFP3bIkl61u+xckV/vSwceVm9b5O5lB4ywXUwTbRA&#10;TC5C7/dNq5iq+Ky2iZvCU4s601qXShUtmBalTH97xmvelKSHJZBVO586mCzx0BwQadw2L4EKWXTF&#10;OfD/+j8C2q+W93MVCf1TTS355H8ROX8dhAkBTbLKbpqmJPBYHWKmXVUdnEIo7XVYQeeVgqTAn5Cg&#10;0RNlvjRSbQEm/8P37GMfHfRP+cH/PEiP9C74OxB6FtyE4/A4+JYRGA+bls7M1NZsGu0g4ZXmp5md&#10;mvLtNQW8qxu5xk5rNiDf1WgULdoUq1JBWS/wkEauiisc5q56HDk8fE5/bEMG+mlT13VUC46gdxWz&#10;TBOSpK3zCGvCRGb5BZdMb6mk+s9DhUvf1VIQNoW9ukGCRlOZHqJv8d0aSYUw6Lvh0O++iTIfAtOE&#10;Q6m2sNt4awbEMw1TflcbNOj7WjTMy9LQTDzT3GkFRYyTDQyoEq++WQ2TES1Jtza9X80ztgkM/2lG&#10;aWTzMFi51txbjANqeSson9QMpA0KFCblo8LjWXC1cYTWLrcFwNR8ZEdIl/5+fBZxsP+B0sVCF7ZW&#10;402KusqMPa6KyLFJyicPyaIMNcu36iH5S99fi+yZP8CtWcVws+JWgBWXQFN9OChBgoSxUkaypxXJ&#10;2vW20JBU9Ihm4jGWjU8M+ryKPktGaOKxTjQVbRVsc/KRYYlIxpVvohn18CthPo63CpOKuWp7m/xi&#10;DBVIKPirXAjfsvD3HYEUjBjkVlreEULSd1cZr8ytouZVDbruIzcJsg5d8lbfud8x8HMhnAePgwhC&#10;Zxd22G+GI4SYnlj4qeCqciR5qUU6tjZ4kTLd8pnSJRNRKZ5KJzVFWN6GYCjZLLzyW+h/TYQw9Dvo&#10;b//nHwZ9Q0HpK+zVewn/WNLbjsxqxtHIbVZ4eYW31MYdKj/WMHRHcmY+hvRj3pmH4aj9039FRvGL&#10;1Fxju/1rNEyIqyF8ngjuQ9z0MzxQuGrZKJj1oLvVbx18/7OOg4mkviTb3k8WVh0PrUuke0o7ppfK&#10;/qnWxoUBWce8VAwS8kWyow3+0Uds7SNV5NZObsoHpSoE3iBR7YMEzlZha9OymNRGWOgk20HADybO&#10;qQG/L00nYaG3scYsABqSxsIxIBGOE1bwYmpXJfrFDLelTHWo7bXq90fx397h+7aGNw/rjDMi52Fn&#10;PuehfLE4MD62O4/cathZv6YFc3s46H1mev+jP/Re7dUPuOHJ5MB+VoVd2qZ2H1LbLMNiCzSxEjdy&#10;Fw4TjpqffZqPbooBGY+ccciZrtZer8JjHgRPLBjqNKUbNaPYglTSXvVcfpor4eBHB4S/H2r3w1G9&#10;eYxQGukV81fv66bat5VfWldIZKsZzwy/4mcTi1QemCiWl3Kn9ky6U7u2WQTSljRShu50aP0VazIf&#10;oYW+ZgJzzkA+fwH8GfOQjR7LeDOdquEI6HdVjVcNSkNTBixZanE+eHzmwYQJvUe81HwYpq8WRMvP&#10;WoD83PMAXrvGYZR9S0CT7dMh1UJoqlBe0qzIEp61/s76jciXr4Lr6AqKofpZ9ILCXs3zAcMPGzQe&#10;eM9u+DfehHv9betlN8csl/3I/9RAVQ4DrVmC6qyDjozakDQhPWc4j9WkHgh6rMSQciWPrODp4DXv&#10;k2P7Mvp4fFcdb00fZkYznApv8JSfCjWueczDCqckik5sFUNqexa3mvktx8fz8eOEvmGin8ns56d4&#10;WIehyIjPlfQfCjpUM4AsJHllUZXmUI07VQKrIMjYJL3Q4aeOWHW6WserDrnliwrLJxjdAWAI7VvW&#10;RESyto5Ghl15ZFpMqvApT3itceGaPVolbIukZIXnSkZrg6UrlBP7w5RQJWh6O6LGRuDs+civvBrx&#10;wvPhLlqIaOb0MAZ9+w7GP4z3DgjvFzh+BItX/yhDw4aHfW6vuBzZJUzvCxYi1gxYzRrWnAyN/iEs&#10;f+zq1EE53l/m1WmeSo9KWU4iKgktY1jxz0GkSX5UkkJ4+RbjW64cOo6cQunWr0XyzNNw77xrY2lZ&#10;Cu0L1nRMHPrBk4WQOQp+OAJh6FoFJQj+R6lsrP2RfoR4xSjT34gaUp/ppbiHSz4/NiippJRap6N6&#10;J/SyiFo35aee86zbAXIT4mIjN+xZ+C1yNBI51o8fB2rfV1z1CfuIzgyLtE2tXSKS70tf+/tBHEwr&#10;hpmXIZ90ETpeZQLmzc02W03DFqPRo+GGspBVqHWUFVO50WeN+uxrR/rWiYZ9R/FXOktt5rXiG2Kg&#10;kChOlIfm4bZkrtMEqFEMO4lZm1TnWqSLFZU1xbAi0GbZJqlKE1UO8pu++Oah8FdfhfQrX0d0ycWB&#10;yCdMhNu0Dnh/JSuMXrpl3huYXvpsSPYCxwGTRaafncZPROXaa+Cuvx7u8kvhzzsf8cjhwCZquFs3&#10;2XrwSmMtKSsWOKWQ/FQvAxgH8rEpVixXjrIZjRltM3rdMCoFum+utARWOnDUSqMK4iMPIf7v/19E&#10;b74BXxGJS+Ogp1VXOg384EnC0BFwU6YAUyYgq6fmxFAo+aMd24G1a5G2tVu4VAAFkXMoQodBNQIi&#10;jwoLZJ3Wf9a46GFDkVJjtB3W97QhXb/BhrxpBmVVPj4cdGdj8bUmx7SpyMe2WO0qpox7ysCOPcDW&#10;Hcg6dtN0ipGMJalNmAA3iu7rSlSKmd5OYeA7XV0UuO3IduwCWKkmuSbtBL8UnI8D+ZCr6WbYECQk&#10;WIwfT5OsDmUSkSyeWM/2d9qYbK9V+yj04jpLtAEJIbIS2RO8nSuuI0cjmjge0TilKQm8iXEb34JU&#10;Y6KTklWetnP97q2o7GlHSZNnKmX4ffuQb9lmE4ycVtpUPpxo9Au+RaWWngq7fjMNYuZHpkpn+AjK&#10;XTPyocNskwfL08YGs1RizaZs34fK7l224FjE37ar0rYdPHYiPhB20bIRCBoG2MK4/+zHyH7yT5FP&#10;ZH4PaUKJeZv/X/8Hor/+uc2kBvNdTTLSmpSe/TvtChwbROSa7KVNQaIzFyD74Q8Q3XQz3MwZLOsN&#10;qFu1Cvjv/xX+t/eHNWmY6RrkoJnTpxsUIomnqQYkcacVS//0f6aVcbY1gUrhkgx3StYGEDmvkr/9&#10;K+C//Teb/BDVU+uQEKYy+04drJYl2ebf/Bb8Tdcj1+QR1qK6Hb/+Otzd9yB64x1qd11WOvXP3gv0&#10;8gGY5shk0r/y5Cko3XIz8quvtFlUYb2KCvJl7yN+4CH4F55H1M1Caql0+MxWOCxFKUBqTYiGscDT&#10;nPM334D0nHOQMNEzmudOY35ffAHJw08Cq1cg08zICy6Av/FLSBcuRIm/NdEjZRikybotW+CeeQb4&#10;wzNw69YZIWjKuZpfNFrheKE3rHbn2Zp9Gurhz5yL9Eu3ILniShLVcKQaHVLmdxpK8Bs3InrkUURP&#10;/AH5bobdoqi0o87Ka/NP/+hXrmYHaQoa/33uQvhLLkM+/wzUjWMF0cgKsiEJTSt0b6sUKvzlDJ6y&#10;FVe6w1jrDVvhnn4G+VNPwq1aw/u9DGfQ0vU1CfRH0pwUYYGvWrh5tgqf19J8zWpoGErSbrJVEbMr&#10;r0J0/oXIZk5lnKhAMJ1yqtyRmoWonZuFwX911IRUAUkrzzUEbAu1PMqh9tSM318M38GKmMIRaT3z&#10;MS2ISOT42R8hnTzV2t21dyP+y/+J5G/+KowwkmKi5hzrHFagP0JcP+OoWUAaheTnnwX/ox8gu+lL&#10;iKbPtEXG8nWrEf9XKqoP3W+VrvVh8F9NRE43KD7GYvWUlwsWwv30J/Bfvgl+LK3Dqtq6n0regKaV&#10;mAIkYsxffhXQbDq1B5qGdnhCPFkwIh86MmymcN3nkM87g1rTJHhqOU4RpJbr1m2E6+ww+be2WrVf&#10;HgkquFZQiAlTEN14E/IvXgd/hvydgnz8WORNdYCmvpNMNfHC2q6PACtuWpvDrlnIW8bRv88DX7oe&#10;CYk8mqhNCCYwbNR0tW7Ne0tsgostcnXGmcDVVyO/8kr4mTOpxVITnDjV1rWORlIjZJyiNeuB7Sz0&#10;aqsNtcZHFjylZfCBQR7SDH/hQuRf+yqiSy+1xZjilonItYzmxIlMJhLuepL56tXUNvfyZXlQ/Tb/&#10;WFOIeIfy5KdMg7vuWuS33kYN6Abg0ovg554BP3EysjGs2JqHw1GzjbT5AeMtSyDibzd6uK0NnlMw&#10;Nd1emznEmu6/OWzwrSaPUPXou/bl40d4nf/VdBF8UWViV4xjNHU68PlrkX3ly3BfuRm45jq4c85D&#10;Nn0aw6VVBUnmDK8OI3ut/sjDrI0Ro8KiZGOlxTMOTDdV3NhOK2bXbtjGFPp2Eyvt884FWBhzpoWG&#10;JmofUffaq4jefptxZaWgECljwh8eBY4XxhU6y3yUNXzuObajltNmJUpzTSx7jcrfiuUsW50hqeU+&#10;nE47WHykfGVUehT+ceOsw9yNJpGrfFJqypSdQOlVRAcO2JrNgiKmuo2Gh/0+5ejag2wTtdKt2xD3&#10;VJCQ1EpUfyPVTPMXoCJCoDPLEBL10WC6XcwKStuitZBgWlgQG4ehlJdQZnxt+7HhoxHNmQvMmIWs&#10;jtqaaaKHR8qPqklBzR5yldYniEmGaJmELGrg8wRpTy/c9l2orN+CsjUbMJgiFvVLMC6ahRdpWJsW&#10;yGGdoEWrvAr8rDm2SUHW1Mi4BXELf48ftfeUTgprSiL181iRzJtN62Co7axfjtXjmrEyDJqKtaeo&#10;95/CJGVR7wbwPsNo+1pOn8VK6xZEP/kJ8tu/i/yKzzH+01HSaovURnPtyNPZTq11D8mrFdm+VqT8&#10;7br3hrVgtBiV9hGtZxiYF+VRzUwDKhH8io0q0tcs8LUYHCcs0EGXt6YpZlKu7leNSDn7XFY+tPT+&#10;yZ8g/dM/QuVrtyDTiJKRDAPdqglISwKji1YDD11r84lIM0zVh8QyE5dZ+VAJKjUPQzJ/HhWOC6h1&#10;j2fB0wf5VX7S/FLFp3P1UBPTR45TgWOC5k3U5hjU5jzYPab/oIHXLGmWtb3t8Js2wW3damsDmRJV&#10;dTKAnTy1T21ioM1/BQ20MJzCOCvBbRC/lnHdtAPYvJukmKE3KZEkqfkMGw0vbXfYsKp7jYjQeOQj&#10;E29Obd3WjdFmAgvmIJ84DhE1+xQkW+2Sw1frm4ZSIx6NuJlaIonYzC8VQArBoVB7dhhdUk3ZErU8&#10;khGGkJEjVQweDd0HUFq/FfUbWBFp13TC9tBUsyhJJeIhIyqNNKNPG/FWUGlqQGXmNPhzFiCeNt12&#10;urE2VL1rf48f1nnJeGi4ZUTLIZ5/JkrjxpuuGpeZ4Sbk6u6r8JIVHj+ZeWmLjBqvFb2gOTqNtkPC&#10;CsvfeDPS734buPhixFoXhL7lGWPTS+Jr3Y3S2o1I3lmG+OVFiF56C8kb79h+pPnqtShv32Q72+cZ&#10;SZGViMZol1LGUeFUclZlT8n7UeNcqdbrNjQwYeXPfNLQSK91Wm7/DrIf3g5ceCE1b1bePmzkrCGG&#10;SWcXSjt300LYgOj9lXBvvQv3+iL4t3leshzp6jW2gYPfTevqQBffqSCjcpH1MtA5tSeeVP/3hVuR&#10;IAKR18520XdfqDo7YTjB3p22UPIprlYW7Xe1XPJu3z39qt6z33Sj96pJf9pBYbUw60c5RbxjpzWz&#10;5q07yO+0WHWfoJgdRLSFJKNdVaTGixB5r1+cTyk0pt3vpam6U7XRPpIgf1Ojzoc2IBtH8hg+kpkR&#10;tLhcw/eOAlIVNd8Gml6TgWlnwNEsdvUNoaOOfuRxHTIt9k9zTOt+UP3nfQrDETJbOmOsYXR0oM0b&#10;kinTaCGMRGptq1pGlWRIrTPT2hhqKpG5bQidWmrv947fZJjyjNpvl9bMkNVAsh1J015a88w5tjax&#10;wm6ZchyCV8s+E1ie1S6cqHP3gnORzZvHuA6x+sHxQVj/Qx0pOkokNtoN9jmGR2e7pnareE2YiOyq&#10;q+Bu/hLi86nZqjJVE0EPLbtdOwESn9rX8cB9wK9+Cfz9PwB/93fA3/wtHK+je36L5PGnED31rK1Y&#10;KGsLnaxMVY8xQAOE82NA4Rc8K6ac1k+eUGbOOg/u299EdvONtEiUtnWwpZpZkWhzCbdsCbJnnoJ/&#10;8veIHnsI0f13A//4d/B/+z+Q/8Nfwt35C0QP34fs0QeRP/04slefR0Ryj2h1SYsP84goD0rXWgZ8&#10;QpD3hztqOA5RGVQ4NL5mMVYJ+9MExUgVTqRZ9uvXwy1fZStpao2kGgaUlXgrWV5Le1KYRUoJGUgF&#10;+bSAGI9aj2/bQ01pP3U+aozMNNuXcuRwJBqTO2IEw52TVNVmpBcOolbr6pCRrd3GUzVdjB2HjGeN&#10;IKmrvmJkmZCER7Jy0Ip41M77FPzDlAqbfs3v2gzO8RMRLTgL0ejxKKGRfpEMe2l672FNumsrvJoY&#10;1IFMKPyJSZ+0dv5mqdcmAyJCbUwck/Djuib4GdTGF8wj2TSEzzMSNU3imCB3FnlFQmcekxjOqy5H&#10;efJUtaTAlzsZjE6mM0lYM1rsUOUlMQqFwz7HPxoVnml0h5ogrrsG/twzkWgyk40H76GGSsvupWcQ&#10;33knkp//I9wd9wD3PwD/2O9IjDwefxjRgw8A99zPZ3ch+tWv4e+8C8nvH6fm/g6twl0MS9BE+o/c&#10;OFJF+qGgHxZ9VbRqv1ZfyLdvhfvOtxBPnUmyZdiZU3UVyvtW5tOrTyO+5274f/wVCfsuCzvufxB4&#10;8HeIfv8Y4ocegbv3t3B334fkzrsRM/z45S/h774X/vmn4detgOtRfw21c8ukT6YMBRlQE83hj+OS&#10;kcNA7x7pOB6Ed0JYPsr7h+LD4v2pg6dCJxlKy0h3bLE9CZyWVpblWsUACXObV9lgeRvRoDZE9BpB&#10;nSoYhVhYFFBSc2c3nEwLDRs6kFrbNB3ADaHmfNY5KM87Aym1VmlBpHO+1D9Tdc1Y8Z5xA89RM0lS&#10;u+kMGWbauJpN8rrw3QqJCVqSdOY05LOmI29qsnSpUFO0981r/iE5Rjm1aP2s4/sTWpDOng03cgxi&#10;dYCK4Hu6gM00z5dTY9u1i+4ZNr5A/ibUlEGNXiMb5HEpIXkzLGX+6NAyrCTNaVMYv7OQDR9FJyR7&#10;vRvVM4d41oft44eHybX8ZTi1N6c1EWWsBidNQnbu2UiGD0HcxQqSmjBUgWhctJzzHWnhuV1ITBg3&#10;eiavZLiUmGbpWWfDzz/HltCVRq/4+NYuJGo+uYMa7MMkvzdeRr52NXJaU67zAK0NfqerB669A9iw&#10;GhGJ273yItxv74P7u79Afu9dqKx439beNthEoSCD2jDjeGEFPo5smyw1cblZs+G/+W34W77OvCWJ&#10;18XQMr62ecP6VfB3/QLuv/wX+Dt+Dffy87ZxBN5bAr9hA5K9+xgH5qUm8VAOo5UsL4vfQ/TGa0hk&#10;edx9J6K//u+sBH5pa7I7msIJ004lSeEIfTdKQTVvKXTK94OWXv9KS6mvNO+7rB2EnJX5KORNYk2M&#10;Wu5XE5U0M9hGEGm2KD1Wh3R4pyr3QtWfcHGQAhSmEK4qrJFfz3mTmgbFnwf9Oapyx+dyXvVH39Q7&#10;ajjUvqYWDj5T2Q3rz3wYmD90azmvdxik1ILE8GgUEeMNNbEqvnSg0mnP9YI8Z/mxu1XZPYgQQMXJ&#10;yshpDO2hrE5/ZXdcoezs3GatE1qJs2bbD8iRysbtyMn0tmARf6vQH0tSf9KwQiBoofyVq1FZvZLm&#10;7z5rm074LBk61LYBq5NWrunUhF4ZIJTVeAReihGNGM13ZsFNmQhoaFzWi0wdVyykWmNamxFE6rya&#10;Nh2lCZMoK03MepKC+RJQS5laYdG0/njMGJSm0D3f1c4eGtOq3dtTpm151UZk+zpsDWxD9aT4mUbP&#10;33mSIK0vWTNMtmO7dT5rX8Z47mybDOCplVuDNt3bV+VH1Z/DQX5aYvAsGtfU+5wVg2YZancfSENV&#10;5aSObq0nXpMMYqC3SsxqgvKBFo4qMa7JsGFMT+1mwwoop+WxdT3w0vNIX3zJxoTnPZowwyLGNIo1&#10;I43nWgeUdeiWSdj79tvY+nzZWuD9tSht13Z2x0/aH0A1uI4lO9FuQ5OmwX3xesRfuQnx7BkkThIM&#10;PxP1dvO7i+HuoYb9i/sQP/umdUpL6/H7DyCjRWX5o04B9S3oLL/VBFkuh8W1NI9h/Vakry9G/soS&#10;5NLslfgsgMquo6EvnQcmOH9WCV/3edTIUIt31TPsIn61y3taQTm1NVVGuRbXSll+szLd5VZJmbWn&#10;PLJ3JQX0rpo2/T+qW323CVVA6k+SMiUFQi71l3eDg8OCMkaHOgTzk38080PNjxJIZa2au8zo6//B&#10;w4AlyNIvlkO9o1YC9b/kDB0tVsWbQsY0YPwtrrSsNVogJg8wrmaF8VBwDv+pakBPY1hZME1JP3gm&#10;h+QaTbdvH+39EKvAQFVEu1sRUWuSua/HlhmnMJ79E95WpztA038Ntbi165Hs7wpt+fyX1dchIyml&#10;Y8ciqtPa1CHs/YncSFKR0UVMgZ44EfmZZwDTJsHWVunsZCW2F27PXmte0rrOvrEJFe32Mmy4bW+m&#10;EPVpTTzXvE81rY/QWi3p6NHIxo23USY2O0+rDrKgJ217qdHtJdlRmA8p2aogQjprJhd/dbEQbt4K&#10;7NpCQaWQ0iM/ZhyyK65ANGMOCwbDr+nF0pT5vxakw4HZbgXJtP4K04txSa6+AvGVVyFvpiXD7+Xq&#10;YCSROxGWHB8BqnACLVU1v7oEFVZe6k9Jdahgte0hiW2hHLFCZJ7VKjkrwBJCpX/1UNkMn1MM+Ext&#10;PAyn/h01UscJI5/hw5FeeSnS629AOnMOKhq6RY0zouVTWrEcyT13o3zPb5CvW0Lq6EGJ8TGy4fvV&#10;GFj4bfSA/KveUzgla3bQoWwz55kONE9Ukcs8PHKKHg3B01ASlebaazVm2ZRWynTlY8mXhgjH9fWI&#10;aTFGQ5p4poWloY5N9TYXINKcBPUduZRKBcOkgFZjpStL6ypq8Qg/GA8qFb5EuVfHMC0Xsxap+R7c&#10;cuwYwOBLBrQPsK0nRD+0vk5t7R21LB4Nir0qHUsHafSai8D4qi/KMa5uSKMpNzri+kaGTwuRMY1Y&#10;S4S48duMCyXW/BqMCOEOsZG1EYlHtH3gdo2DD5I4IEccTWutflhNNh58fIpj359XFBUbCtbaTtNi&#10;H3JN3OF9LcyUjx5FsmuB08QOwrR4kYf90rtV8EJD5srDhiLTWG11kvJ23Nltm/J6mvyZhvZQwqKY&#10;Qtw8wpoOvIbSUZAGJkhVVFihWEUzchTiiZOAYSNp3lJQ+f2YWq5r3Y1s7y54TXrh6yWVwkNgceNt&#10;01479qO0ah2ijRtRKlMjkSIzvBm49mpg4fksVBReOWbhONroHEGhrZnMqhCyEaNsYgHmLQiVHjVK&#10;Gwqo3Xf2dwYir6bdB1F9prCqcMqZ4skwaKqPMsPa2zWcUkTJCseG2NEv0+oyHmpK4LWaqWqwT0rU&#10;5LVqyoFtDB8DwYxXJRapkl+4EH7BGTZCSdq0kXlrK7InnwQeetB23ZcGG5m5zmCrjc5yWFom7ytv&#10;pMKr/b6q7KhN1mSNh+hd+5DqgXJFDQkWd14fD+Rv7RzolqREIs7J4urkj/Jey3tMpQV63vlwF18K&#10;f9XngOu+gPwL18Hz7K79IvLPXQ1/0ULk06ebPFphYXhsKV0FWfHSreqhO8HmFImTbMePhz/zTGDu&#10;PPgz5sLPmAG0VK04i2+A5VsN1WtbzVI/tJiYRpXNOwPujDNsroY2jFaTJrRhxlFgSyJrWC8/RLEC&#10;hgxFTMs7Ov8cuCuvDHM/WDG7674Ir7Jx6UJkE/kt5Y3Waacw5qxMrd+sn7wNBMN4pEenEayJWUGl&#10;0ujVGb9yTdjxS02yhFK7D1m520wUPg03JISnOJK176fSZHltGoM2D961C3l3F5+LPSh+qqG1Y7wE&#10;rZ4CoszjIxXkGkKB44UKMgk81nAz1uBOBCMS27oV8cYNNFn2hg5Jvm9azjQSfgsFj8IdPDgII2uZ&#10;jNrRfjLdTZpkO7GT1vWQWu4B81OknJc1U5He6k8/qKgb0SmyEt4emvpr1yJfuRKecbVPDmHhYaHK&#10;LzgPact4a4JReljH7FGgp5ZmjHuuvoAZM5FqbDwrHUsbpmGmGaT8XrSrjZWMnFYLqf3pDwupXVmF&#10;I8JmOutehbczNc0OoQZITVDpFzY9oBtWgIcLp6JbOxRGHZrZeKJ43CaF6MyMzMaMAebMRq51UpCi&#10;jh+Nu3vgNAPz2edI4qtRYs3kNFrHJgYoYPb6AFh6Vg89t3yr/lPnteShFhfWdubyMN4cFvLDEIJt&#10;/ps/upC/Sm9VjsMZl7POAr50E9Jv3YbK7d9F9oPvI//hD5D/6PtIf/RD+B/8CPjeD4Dbvw189WaS&#10;3GXIJ06l1qqV/0K7fSjltY/xiuSrtljGhNo8rVwSZnLbN+Buuw3u619DxO/5C84FxowKcmov9f3p&#10;Q9CgdaZ/lDPHCjT68s1w36BfX/8q3PUk4AULbDCBdbgcBjVFTEfM8hyL/K/+HPwtX0H+7e/CM575&#10;T36E7Kc/QfZjHj/8Hvy3voH0xi/Q77Mog4znAVq2GqLHsEort/D2Ifyyz9jV6Y+wsBs5SMPDqXiZ&#10;ElIbOGF/q4j2kcxIIjIfDYzhCVOOPgIGfLoaFlfpQbxzC+o2b7ROusCJLALUiPNJJNsz58CNHE0h&#10;rRao8GrQnMKFCWI0e7bNyDNNlYQT7dmDeMlixG++jWjbVmS5LBM+GzoUfu5M5FqPhZo/fTUTUwIQ&#10;YAFAzookYyVSbhmNlEQmHUL6jdZIcStX2zhkaIMHcz0QRpwUWP1Ts4k0Wk2Px+L3bEiexnGrkGnq&#10;f2Uuw33ufLgRJCRWblZTV/05FPLXmmHoRmSKqVOQX3g+z6xstKcnK+1SWytKq1l5rVtPa2Qvv92v&#10;kfwQKOyhUYGFi34maWYTs0SUtA2YLDTnpWlNn4GUloy0O2lDFsBqIK2A6sxDIRdpGHHwWnmmQw1m&#10;HxdVCQ5gGqQTJsJTm4ubmmmR1dnY8sqOjchefYGV5mpT+TRcMElJcMx7q1QPgQhK8vIB0KlkK+Uf&#10;q9YsL+We8eK3Pxr0oYPFU/KbRY1Ip81C+atfg/vn/xOy796O9Jab4b90I+LPUwv/3OcRX3U1z1cj&#10;v+ZaJF+4Abj+y4hu/x7c//ovEP2TnyFfeCGt0eFW8VpZkIzw0qLFPyk1d4u5miwuugAgkftvfQfZ&#10;17+J7KabqEjQImwZY00jFke57Qf9VhoZb7CcYPJE5BdfguzmW+Bv+xby225lBcTw0lLQ+js++WD6&#10;mIzQf1N6kkb0nHMu/M9+iPR/+lP0fvs2pJp9S6sjuoJWCA/POMdXXMc434DSz/4J8C/+OfLLLkMl&#10;T5BpOCu/oVFp/ZW6wQmVFcZJcqEhrmpeFqnbk36IO7X4jzTRWvYcmk0nF7V0V8FQp6ZqpLzSjXz9&#10;GuRvvYmso51CEwg6JjHFWoxo2iSAJEfmqr5N0I2aDDL6IwGMJk1EsuBMpGNIjJQjq7h27YZ/bzHy&#10;19+C37yZaUA6oRe+oQGOpmkQOtPtgqYhYesDC7C0fGoYkbSVofX2PKemX9m7F9kqEsX2nYhIFtYx&#10;WH23v2DJHFS62yp8vHS7W1G3bBWSDZtD5cqs0mJeCcm4ThOERo4g4TDcNaI8EvRM2ciKLp48AY3n&#10;nYVkXAvDwIqhp4x80xb4Navh97ZZeDK1Y/LfB70MtBsCx5MIX5v/UmYqWmvE2v4TpOMmw195DZLP&#10;fx5uEk1zutXuRGbuWj7wdb2vs52Cv/012Y+rPIiaTFZkLTC9/bQpcOfQrB9FCwwkCFVuIu2Va1F6&#10;5S0ku8PyA6Fjr2JKooVbAeyHDwubLEC5qYagal18eGTUGRcQ3OqvDlVugkZq+JYWxOrb+OG3EP2E&#10;mvbNX7Ip/8nM2YimaLmKcda86Ma0AGPHIBs3GhllNps2HRUSYXbjTYipubsf3oa6Gz6PhunTmEZq&#10;p+aXqp9XMGrFRoMGYi2vMGsOUk1xnzMPjtdu3Hi4xqbgUO/ZuwfjKBIP8WF+SuEZNTKk/+y5KM89&#10;A9k8WpW0jDwJXs2VavcO/vAP88yaUniZkaC0hEN+xZUoUdt23/oW3OW8VlPP1AmM21i40bRMtIwF&#10;y1zMijqePQ8Ztf/8y1+mJcIK47orkWikV3eZhCfFykKlYBL2UR4Hw366ohZK9WfJ0rdhrerQVr+e&#10;RlERA4hcq+2hQiKvxs0y+TSBaUhqF9SQqO1tcO8ts4WcoooKHwttPTWI4S0UZgpxEwWEsVfoNQ7e&#10;Ih+VTAExARwzHtnMWTbiwgbVs/LK93Yg27webs06uB3baZZVKJAaxEgzdPQ422ldnaLyQ4VUvpu8&#10;Vg/bGKGZ/lETzRuGMKwluDLrztY2xFs3I+/tpDPFgaTPMKnAmxlbIzf+U9+Y/NU4eJR7bF2IfMNa&#10;JLQWIi3QpAwcPx75OdSKtKt6U53eChqMseNAyDuNl1fbvlbwU6HG1FnIWIBU4LKuA7alH5aw8iqz&#10;gpQJm6nWJ4XwZbW/W5upPJL3VnGES/VV+PXrAVkOmuyk8khyT0bwO5dfjvz224EbvmjrXOTaRLlE&#10;bZ1vku55DqhSOA+LeEjPjwnzyUiGFZJ+NJEMLroYMbXCfBjzhvdsvL6aVdauQr5xHQs6C0TUwPuh&#10;EtN7Zv2ZZx8FerHmAWN4tHjxmSZi2UcVLjo2rd+uqTZQjuKRtHI+dxXyP/4pKj/4MdILF6JCJcTV&#10;14fKQpsvb90Et2EjKpsovzzXbdhiawXlTnMqKCXaJHvqdPR+5avwP/oZ/I23WKe8kWc1ntZMqMqM&#10;OZRrZqqxsvo5aBGqg1Xt3SavIhOWBb5XfbUKfodxscqLcVc/ilbyjLVxSD2rUCpRiaPMJg1mQYc1&#10;kfiN4JznIAtW4WsdoHPORvyzH8F/46vIJk9H0jQUMEuS9p/WE6flnKynNblhA9Itm3hvjzVlumaW&#10;1Ru+jPxHP0A+fz5lmhYjZdOywcJcDbWuGdZa/E9niKiVOuIkKXSafa9mV7dze9/zPngtlKUdgnTN&#10;WJtAnSZQWodWPSY8ayPtCp9s24lEMyUVTh6uqYHaCGtgtb1RgAaAhUIZZubuKNbiE0mI1KJLvdTA&#10;9rXD7WtDsl813H4jXy1JmmlIE/2NExYYjTdvGs5vUfiqlV1VBsO1SJxaQtw8NHT06UFnOyItAbuv&#10;y0JuTRzSTMNbH4DI3JJchUvDELs6kS5dBqxZj5xkmbIi02L5fsYs5OdfCJCYVZiPJohOw7UahiI/&#10;40yayhcjnT4ZeVO9hc+17gHeoEa6aFnYE9Lui2oPDwubsRIrD609suhtuJdfQCQSYUJ5kqFmqLox&#10;TKsrr0KFxOP/6GcsVDeFDjPNnlSJ1X+bQSv2DyIqfUkp83FR88EqN34n0lDO2dNsiYPYRjTxZl5h&#10;Hu+C27aNMn+Av1WYQ/Wi9z9+KI4XDFO/Uw3i93zcCFSuvhzZrbfCXXMtoqkzKOesiOVY49lFZE8+&#10;Ba+x7//+36Huz/4d3L/9M/j/z39G8uiTKK1Yy3ymVdi7zybrJtTs80svoob+BfgrLoEfy0qipoZb&#10;BWhVtx02SofCZcNE+TkRYCC+QwJ6FMiljfQxP4JfZkn2g7lRUwqVLVtds44yfcH5SG+/De5zn0M0&#10;fiIrkgQVLYHQvR9YvRLRo48h/4u/hP+P/zvif/9vkfzH/wT/m99QJl+Db29F2jIKyXnn0RI7B2Cc&#10;TfNXuFV+TYYHD/qntpflK/AcaeOfjaywiWoOBti6ySzItXgGD2rZempRi4x4QBqGr1Bj3bieBXIn&#10;80fjZfmwrgRPLUNmWzSUNTpvBS0v1GTKS5DUKuNomg0fHoikXIbfzUKt1QXbOxDTVFEBz7dtQaqx&#10;1Yy6OhajaSxANA1RP4TlXq24rBCkpfAD2oNRa0znWn9cq/uR1FRjJjt2IF5KjXd3q4WjJj4qEIeF&#10;HPCRtBXXqDU/mFnLl8MtW2rjz61pRmNkx08CROQ0USt1TAsT0OBFDbW4W9UwgpXLuWdTkz+LFsto&#10;PmMlt5+ay+rVSBYvhqdmE2mWmNo0LQDmxQdh98O3sgorQK1B8tTTiJ/6A/OCGlFCjYxqWpT1ImY6&#10;5Bddhui737P2TXzlZkSXXAY/ZaqtgqgCK8tDHY8a6WFpaXJ2SESOC+FdVb4KqlXwipNGHjWFDmg1&#10;uVQoO2XG2ZYxPRAmHhlpVd87megjxUM/zMAkcRPqZsxBdP0NwFXXwI8ea30Sss5iWmnpyy8ju+8B&#10;4Of/iPjv/gHxnb+Bv+tOuLvugPvlL5D+4ufAfZqURXLT/AWRGP3NqHREapb5wvVIzzgLrqHJPi+5&#10;k6IjmVHSqV9GpFdbZEpKTLg+Nj4IucH8qBK4/KgtWnUoPLNJeaNNXTBpKkrXf4EycwvylklI1aCv&#10;+RRUsvK330Z0z72M7y+Q/c3fMZ6/Au64A/4ffwnPNEjuuAt44gmUVtO61rIXJHFPmU9LrCj4nVpc&#10;jqcyOh3QF9pqJWg7a0kRW7fOfg9I0WhYE4mKCVnNgWDqC6c+0iZeioQOZkTasY8kt8pmTMKWFKAb&#10;EnM0djxJd6q1m5k5SMFVpmWpajJmJp9FWgayRFOa72SVXhL5TlRYKXiZa/yNXTsRy2w70B2iLm1h&#10;Oomcmoy1lfOWFXoKntXuSR21hgmsQKZQq20M5C9i2LgB2ZuLABY6vSCLwiZo1NKT4QrX9KOa5jop&#10;3GqqkORFu7bDL38fyfbNFOYuCiKFfdhQxFNJiNOmAY2NIQx6TwJaPdu1aZoZ0lFNSGeQ/EePJDkk&#10;SFI+37INePMtWzYAjdT0I5rA6uhj2FWgzD/7exDmN//IT3WiKk3zFSuQ33UP8scegdu0IUyQ4ftK&#10;c6cVwcZNBC4ngX/rVkQ/+RmJ/bvIr70KftokeGrICroOzcuTvOkbHxW11BSDW5rIP8ZHSxtUWDGm&#10;sdKe2dWboW7LLpt4pM4i3Qvxsiv5cPLR77O28QYDlDXRapk3F7jwImvaU/9MJaJp3dGO5MVXkfzN&#10;L4C/+3tEL78If4AkJ2uK8qUI5dRc/RuvAr/+NaI77kTpNRLg7jbGk9Ul5dlRE6+cczZwFjXW4SOD&#10;zDIQaqrTVVhznW6rxHfcsKSUfyFda37Ufts9uxOgPhatAIrho4CFC62t248er4H5fJdytp8W86uv&#10;ou5X9yD+1W/gXn0FDW1UwDT8TlqcNo1ftRrxvb+H/x9/hfz3v0Pexsqafjs1E6nAHgIFUfgo0TuZ&#10;UPAsJZV3suh1qWHi4pW1hyFy30CThtqlkliCHaCk6PtxCsEwVCOhMGkGptrJsWpt6MxQ5DQkT23k&#10;LWOpGbNSqoZbeaiIWlvtudRAtO63iJz3XA81sh07gZ274NWsxMTKtaff9u1I9mlNF8afgq+aPT1j&#10;LvKRzcFPHmGMND2P62xGZzRmHFx9oy2BkLFQZVtIvuvW0N8D1FTVsRRePLrg8KHKouKqj3QxnsuX&#10;IXrrbeRdNJFZ+2R1LOBjKfCzZiOeOAVO48rDy/YNKyTSekSovJPRAolpTcQjSAamcVXg160EXn3N&#10;ZlVmWldbHVNqspJqdBRYmOxj9FkdU93diBYvRf2dLGC/vBN45z2G+QByLVeQ5EgZlqy+CRV+P73u&#10;ehL6t5F//3ZE37sd7oYb4CfNoBtWcqp06J9VQPL+ONH/naCRB1K3jThYYeSUbSWO7tkwvv2dYe0e&#10;aYq8p7ZhnU82AtUdCoaSt6MRzJf5Z8JNZ4Wtcd2sPJNe5tHSJfCPPAr30guINlC+tLtQQk03YcUY&#10;N7AcaDNoNX91AWuYzy88B//AvSix4tYMXg0QSNXMNGs6iXwu0tEaHMBPmmCG8KjUf2I4JMr2VeW/&#10;vj+hBdn5tBxnqjM2oSxLJjOUaPHhwd/D/eFJ5JvXI+vtZlkIeas2d5vRraGG6jdb8i78c89QUXkd&#10;pQ6WZXpbsy4GKyS3kmhVxCbDUmj37rWFDgVx2UFUZ1zVII6y9RBOg/hr8om1DpGc8jrRK39pCvi6&#10;TXDdYVifDTEaQrNxxEhEDY2MLSOusPMP9VhbczvWBqaTJyOnoKf0RTNZoz3tNvtSJC63OckpY22X&#10;azgmNQXNiNNkBD+2xdonNapBdBiG1kVIhzciHz0Cjia8Zr7V0ZukJ6U2rfVFqOXzO7ZDPN9zekXx&#10;OAIswxQM1gbmrlxBtnotsjfeht+1l4TDcEtjHzXCJmmIzPNhLIiETNiDROgZFhZupoUWt8rnLYAf&#10;McZYLm/fS016qQ2L9AfKdDeEpEvi1TDHDynBqhikJlmrtqwLab+aEbqI4fsNzdt770DyzIvUjtYD&#10;tu46tSzmS6SRDmPGIps7H/7a61H5/g+Q/clPkH/5BtuGS1uoWcDpvbTDj4IQ79q5msoicsqEqx/C&#10;uClttBYHpSfrsUPWhZzK9cGUO4mwD4ew6qRKWJWak/wyrdIFJLVmyjMDZRXUbioczz2HyksvAdRS&#10;Q38MFQ0NWZU1lGvsdC/lR/uIMu6Mf8538PQfkD35rGlxXpOLJBsjR6M0cxZKLaMRq7Ne8ymqhT3Q&#10;xYlFrdI6tPLSl6Qg+Pp6ZBPGAjMnA2Mp31rvSHHu0BIKayzOfgeVI5a+OFKnJ8u8Rm8wH5H2BCuY&#10;spNQs49XrkX0yiKkVNIq0k2kJJzcnD3xUPmuxkFEruU7fBcVEmJAkXFNIwDVbP3uSoAOauenDhpP&#10;IFhUHIVOhbJCbVAzJtVrr+FFtM0zhj8dNQYVauVqPjH6V6SlYyQ0r6ndZONkSlKrt47OA8hEbAc0&#10;xI81usi5uwfRzp2ItYrf/nYjc1/PQkGyTsdR22+gv3TmtX53A+/PJhFNotbE+yJZ7RDv925Fuq/V&#10;wqWCljIh1QZcLbOGapbYlXWiioTtpyYzKcy8FM/sIYEveQvxWmpflR4bionhJO/pc5HNmMGCzkqG&#10;FYX5V628pAmnzUPgL74UuPxK2/MvTzySTgr94vcRv/cuKzFWMvyWNPEwd4AVpIhZHskThUlh4J9a&#10;ZR4ESXHiNU9qDtE9WTZO7ZL3/xb5//Wfgf/+3xA99oewfnL1ZbNu6unnaKb/7DlIGC787CdI/+iP&#10;aU5fhKyBlQzDo/HcNSEMolv9uOzsI0AuFGRB09h1qZDGGnUxpIkKLe+IvBgW2UYai2szNelI7nQI&#10;5k+4PCkIHfgEAx86f1kB82fPxMlIL7sYTitfMt+UJCUNNVulddFfQWnTFmN2KVqqfRUnaWuyNpQv&#10;qpBN4iwh+H4rlZW337SO6ahCkpecU2a0N2k6/2xkY1ooaySGlAfDonxV2RcsfejPQRk4iP7Xh6KW&#10;Hybb9EQSbX4YIRE1B4RWCZVcpHOpmEycgSQZSjcRw5OitH4dsOgNa/J0qWJFn6ggsKSFYYWKq6Jj&#10;PjEdqQRle/fArVqBuvXrUdrfwbzmI37cKu5qvNR8dazt/acaVu4suRh/hZ9ht1ndmoxIDIhFNqzJ&#10;RnL0HyOtDDgtoHjUDmksymYG08m82LoVCbURraWNUoRk0kSUzjoTmcaYEhpW5pqGoTRtOpKWiYgb&#10;hlqBztWuuGkda+8VNo0+NJXQj/00uddpWNNGapVddCsNoGQLbcWzzwDGT7YOThN2anvx2WezwE2z&#10;zQqMKKjlSyOIN9HsEZErDEYaVrr6BEk4mNIBemSjFao5o5OEOd2+E9miRfAb6C8LYqTmHE07P/ds&#10;+JlTbUq1ea38owZsSwyw4nJXXYbkogtojTTSskiR7d+LdPFiku5GCjy1ZYkIKyqRwGFRvT3wab9f&#10;9h7zg6U+khm8ZQuil1+Dv+N+xH//S0Q//wWSR34HrF+JtMJ04SeVnnU8Uq31csFCRLd/F/jBjxBf&#10;c2PYWd4WPgvfUD7X0ihUbUfGYWVV7aessL32IZX5zvBqvHfClLX2YJFM1emphAW9Sioqfg2seEva&#10;0pBacx+DUpvOlq1AefMWW6XS0p55p5cVr0Nh96r31Zac79FwVlYA7WGLM3GboxKQzJuNWJN8lBZM&#10;I72jd/VPCH8Pj4+adoe+p/Xt3ZiRqFffD+NOJpcxRQWB+UbFI33rbSSaqcmyHMbri8w/GDLzV+WM&#10;VnW+pw3Zth3I9rGcV/tCanHrR3GDCCHQ9lfl+8ABRB177V6VLgKk2UmrtPZVQpldrTtPC4RMYqCY&#10;KVb8JMxbtiNevtym7Ws98EiLOE2ehEwbr2pjCNXC9Q3IZk8HLj4f2dgWasckPeZk0k2SXr8GWLrE&#10;KgRtTKEFfbQzTKwmGwq9Nl6W9h/LAhjWDH/WAvj588JkBiJr5r3Z85Frh3+1YyqI+/fDL1/F91kZ&#10;aKiiKMg0c3vlQyFnKmQG1lZqIkloOcQvv4L4nXdCGzQdlYcPQ3TJRfAic9sKjmkUM24aqUHtLiJR&#10;lqn5ZhOn0Y86lA70Itq+GQ3rVpEUdttKeX1pqnft7zEGsh/0uqorKkvVSoiV1n5WjK+/jPRv/hrp&#10;v/9P8H/7C/gli5Dv3ArHvNJQMu3Wb5svjJsEfPkWRH/yp0hvuAHphHGmfMtM1iJBfevJSNU8Cmoh&#10;F+/1kRA1llRL5nb36pf905gjrz4U5qHtg0inQc5N7zm56PdB62RW2HWvntbjyDE2yqrOJ+QmytG+&#10;NkSbNiHeK3Na+mqQS4Wcp8PCvKeH0q6jHsr1tl20QklsesLy4oewgqeVKTnWbyWevOoXrE8cFn7K&#10;eK7NXLRHwLDhzHdZZwyFyo86MVeuYmVMq5llzJZTtkQ6MtTc59oZT22PpgXhRO7EyYzXJ4FavGW5&#10;OvWNtNLqJ6olJCCi1iotTusNy7mGIp1OVZeFhBExrYEhVC2bbduOVLu57G21dnTTKrSL/aTpNglF&#10;RTNviJFOG4/KvJkk92arqLSAU97BjN6+yxbgsh5KeUsSymmrZSR51eja+i6Ym0w4rbI2ZSrimdNI&#10;AiVLPa1JkWtm3djRQRhZ4LL91Hi27rDxu7ZRBP8dyww/QXE0M7maNTb5IuFvtUMv01DEZWEjZGr4&#10;WoHQT5xAjepMuImTqJWT/ah9RmRTN4pazYIFwLRprMgaw45DbW00N0ni769A2qawkRhZW6s5SYKu&#10;rB4gEIfgaJKg6EX2T51ymjhCn/bvo7W0zdbsju97CPFf/j2i3/4WePst+D07mCplVBy15ShDNmEU&#10;0qsuQXLTDXBnsGK0CUTMFnKLCq5QM/WPhAHho1v7nYW81DBTRdAmodBqUWdxmYc6Qw1V5cWo/mgR&#10;PcHo+1T/C4ZdikakeQM8FG/SGqAZvl2diDX7mjDNsnY+TNr0v6f80aiWXLs3KS34m0nLPyTGuiHW&#10;QWrFqopalVYjDp37HlfvHTWZFI3qC7Vzf9TuSdLtkvLiaGV6WZGat6G483ausqdN1TUKhxafhcIq&#10;9qN+nVlNeWaVrXQLB9Po6K+c9lDc++KgRKNsmzJLDCi3Wvdaiz9ZovK3Ejm8d3qlQMj6kEF+Xzu1&#10;8k1AGzXAqlkom8xrVcNRoxhxxoFHqXkU0DLeOpHUmhz19MCrNqN2SN3VYigtJTdh4TfkF2s8bYiA&#10;A53hfh0L1ViaoKOoKVHQ5LBUauS9UfAaBqjA9XajtL+dJg8rAC1+pWYL+adnxwAVvkBYfINnZZxN&#10;26dgWnhXroXfsM6W9FUbodPQx1lzgPPOt1mtGpakNkI3fSZw3TVwM6YEDZQacMo0wuo1yNasZ/i6&#10;7FtGWkwza1o5lkAewY15o8Kj5hVVEBQyaecaBCO1wMnyefBh+Dt+A9x7D/wTjyNfT5K3UTLMUYbb&#10;a5f6hefDnX8B4mFjremqjhWW4nk85GrJR+gVSbC6tVWwLTyKq5rFxo5j5RtW8jN3RuTH8ZFPAGZJ&#10;VI9af4lGKUnbtubEHsajwsIr2ZS78Jb9PVIlN4DMKUc+oSxotFE1rvqbMGHU3BVKu6rPcD+4OH4c&#10;/GQthAMDp7jZM51rH+G1lBcLhTnnAyoXcaU3xJ2cpByK1DY+0LsPwLyMYlbSZAjFVWnJu8cq4qc3&#10;FBc72eAUWyCQGEDklZaRyIYPDaY5YQluiX6agjmjdcOTTmopu0lS+zpM0C3Io4aicuZs284tV49Q&#10;wzBA41KbqH1QQBISYWn7FkQ7tlPtK1tCqMaXrsMyTwGiwLRqrPFWlLq6WXakGZeYPiOQ80jrh5Ag&#10;Y2SqLIapY6aEkgqEZoZu30aTZze1H63OKCFUYI8NKrQ6+mSV3xURZgxUwtrXr14LLF5s7aVqlpC2&#10;ms+kpXHlZcCUyeEVVji9s2ahctFFSLS0rqyCAz0obWVctUBUB7VxEa65Znz1seoHq2Jy3FDh0hG8&#10;Cmvr1chCBJJlFfR2sYJbvBTRvQ+i/i/+Hukjv0eyZatF2JrAohIqtHgqC8+zTmmt767WFFkzIVTH&#10;lpAhDFWwIki0WYiGq1atIw1TtUp+zFgbYy63qciR0BeO7SufLIIcWGgDtcqyUJNitc8l0G1fLI8K&#10;q7ApRbLUYspTzLTWhCy9HXZd4lekKOiwN4L7Wv590tBXVGkFIVKFS+XHuIe0Tpm3zeA16qsvuiql&#10;fT8OA76nONo/+8VDdu6nDEojKXnEACJPpk1CNHI4Bd2MriABjP7JytDjhTLfdpLWFOT1G5G3UWPV&#10;ECqGW5syl847D8ncOTb5QbPitJiQRpwY+XW0WwdKtnoV0u4DJk0ijVKF2a52ZpJ7vn4D0tfeoibb&#10;hlTtiREJQLsRadd5Eg7mzEJ0zjxWFs3Wlpvy22qXwwZaCJs2wWk9EiahCelxwGyN6jtGrCxr+mkL&#10;a2lxr7VrUdEyvqxsMgp42tICN/8MRGMYP7X4TG5B/dlnwk2YxExVxyHDtncv8nfeB5ZqC7Leas5X&#10;C8PhwnfIPft+39VA6L5miyrc+qFio5FFautyKoOqFBnOelkxvUzXdla6S95Bo2YgPv004n37UFeq&#10;s4oQUQPq58xFctF5wDjmm30uVIbHKoc21ladgETGvK2sWIOyRtRUh6lqqQMtcFbSksOshGXGB6+r&#10;6XHCEFLmmHw1YdY5/BRMQ5WmrHKoylD9P6Zh6llwaISuVy389ucQ1DwVkfO52pxZKdQ+pz8ZiVMV&#10;byjv1SrCvAphD4MfAinaO4aDVwNRfccu+Y4KgO6Z3wGhuUYBqN0LlYY2g0gVFpVf84HlQM2gvMwo&#10;++orKfO3Vhk+6NuRQB/5/aRq8YVDJ5773q9efLhnpw0UVIsJLzQTXzwlDCByTKI5PnysjT+1jGYN&#10;ebrSuGpsBV7jrXMtckVNtbRzRxiZwBC70lCkcxbYmg1OhDtlCpw2Z6CQaASJZnG6dxcj2rjJpr5b&#10;WyG1agmN/JY5F22hv4veQbZnG+qYaBQrMn2CrGUMsnmz4S6/BP7cC5APIynoPWm5Ggq5aQMq26Xp&#10;Z1Zh1obfHQuU3lJMbHgYoQ4fNY2oHNj0aTWpsNKKN64H9u5i5UPzs9QIP3YCsqmTkU+eDn8ew7SA&#10;cR9KK4RaluupIN60ERq25rV/ZrlC8mJlbWGzCIf85ve0brPKu65rsNDr+zwZWQs6mfRYiHkOI1+C&#10;xGjxJQ3w09PgXpM6NFTMkoKFMaMA+qVLkD33NPwGxoW/rb2cEVX65medhbiFFhRf8CyMGq0gbe3D&#10;YN7zOxq+KcRdHciXvoP4PeZ1Zze906gHyrd2cNL6M2eegXwIyVxNQfyWtbD0i7wu+6fF0RC0aHkg&#10;YhKqf2se1M50pzwWLD3UP8F/fWlL8rYM16Uc8FpNC8nQ4YDGxNOi0MJfqvdCjKv+HAL5YHnJg/QX&#10;nJZoRbJC0E5B+plXmG+2xlIv3Uh3Dd9VU5Ty1NrG+e3Q9EIy7UufagT6ZYlp8fTX+nU8NWD7MH+H&#10;Mar2PUVLbyqKQtUX3meZ5E3lTUyFSION5LlvHML8UXOoNHKVUKWUfDo8gv/8Q//zxkakavLU9Hxq&#10;aSGofMBCaXnC8NWqjMGAkAPKN8mX0pZxUb+YPeuHaPoUaq7NNGlr2flJaSofDwNCox8akbB9J/xO&#10;EptWDeQtp1XSpk6AnzPd1kGxjSG0/oeIioIbbd+FeE+Hzea0jj4eYeU32fIsJJQIbYzg99Is37mH&#10;pnkHhSy17c28JuNMmsgKYg4wcwaSxnoLiE97UGlvs2FevrsnCHk1sB89BemvChM90EQWzUZ0K1ai&#10;9Pa7iLdtt6YlcVw2cjSihZcguvYLyM89F/l4aul1FGRlcWsbIs2A3biF4epiPC2Fat4fM0JB5Au8&#10;MB/4YRsOxt/2zP4GKrezyEAlS9CJlaPM+r71Orpl9TBcm2n5HGAeeg3pZP6USozPMGRaZEsvshCq&#10;I1ut5ccL7WNZv24TvEY2aWE0hSs9wPqtQotqJrLrv4hsygTGgTKgMNEi6CNUIsTrIKqxGQCKlB1i&#10;JzPp5Y8OI5+gcBwLDiYVQ8DKNu7psU5qA8knbhqGeOQoQORGf83vqsYZ6rjgtmbNCbZcMZ/bPcqp&#10;1syXVVnTU9MD+2y/1Ihybq+L5HiymcWUfy0wZsNsdZf/g1KinFas6Lbftyz4/KNyFCsyJFBN8lEn&#10;pilLRwRzlu/IUnAV2nYVzSXIrTlRuzXlQ+qZtEG6pLhJfvt9dgBM+ihHKA2h1TUauSbxMb1CPxP/&#10;W0YdPA8+hPyx9WoUr+Ej7e5AGRs/HtkI7SivGlgJpwkiTJyahJ2m0GqEfu8eEtYOamAkXpKbZm5G&#10;NJ/zydOACZOZqaOouTbZZBHteec3b6KM9jKOylASuIjbam1pA9ReqEHacDDtmKTNHXbvsnZUm/6s&#10;vQKHU2ukFhyNYMGqp7BRY1fnKGgdRKxQbFx7CN7HgnFuFSUSRU5/taCXX/Ie8jXrke1XAeS3hzBM&#10;F1yI+MYbbaVBzWaMWOmo6QVaR+bNN4A9u6zgadJPWRMjjhOKj5JEFzK3tT6GJmZo/RjtDiQFQDMJ&#10;+yKusFv4qy/xsLZwkZPOiZaO5X11CpcZB2sjTRlPpr1tORSIyRiOzkTyxwNtKKA89N0HEG3dCGzb&#10;jKSH+SJWS5nP48Yhu/o6ZJ+7inKvjTAUH5JXiVeqnfjuoeVdQRh4ULtlGme0cGzBMMqQLY1sSoFe&#10;1nEMUNSZ2UaPfMV1M01a91jTUCoLUh13I5ppdU1COnxIIFc5ZnqrkhNM++b54Bd5pfyXr7qpPTwn&#10;TaLsako+40bHiWbf2u5QVD5E3poWr1cZlrir1xQdzWzO5Q1f0L9UYbGEUekJZ6Fmh+hz6mREwxBE&#10;zaNpGTLcttnKkWEjp5Tfag/XoTjzn5q96iZPBRRu5aVTP8cHMSBPlH/NTVTeWhBPmoDKCCpwtdFJ&#10;gxxKdqWLKiJbUkVDxomBsWONr7VCrM1QMM2cLx0u5U4hGBdmPENm4VLMSEokcr9pIzKNzKhIy6aM&#10;1zfBj6cAaFTH6LG2podmQkW7dgBrVyHr0NolLAgqdBQcKxfyUfwhruE919WJhBpwsmUL4l6tBUwT&#10;V9O9J05CPnUaKmNGhIqPbuP2DpQ2bQa0wzW1KZtgRFiHp10NhMWD/46Gg5oD/WBpUqeqhhx5fWfZ&#10;CqTU/kXKvo7uaHmU558BaId4Cq+pQdKCl78PvPoq4h20LHwdSSBGKdiu9vXavAEhpGv1WfUc2Iz3&#10;edIMVcd0jeuabMSH9ku1IX26r0RTmtlLwfwL5jbv9B3he1oSQKOMEjVrNI+k9cB4kTAsRJp5eED7&#10;x4aVCXXLQlgNzrHA0q1aEShEfjPzZPF7SLdvY0VGTZ9xEAlFk6YgufmriK+5Dl5pZhYZ/zNP9bZ9&#10;sl/4FQ6rV+zgL+UtE0ZzEFKtzUBnWvfEKjq+Xa6OEjGfaunZD9ZkVL0drB2+Jaet7chXrYBv28lb&#10;rHTon9ZE8XNnI9LwVxJ0JGJ1QWPu81nBtDPDzwtKCoVaQ/n4HY1LH0+NXAu78Y7JfGsriXwNnEZ/&#10;MZzKY0VVu1SBRO72h3kUtqRFE7Xr4cwv7R7EikvpU1EY9D36Z0ofdX3T2uWHBk5QJktUeBIqUYIt&#10;IyF5qX7fIsvfkhtb3ZDluNzFyoX+qizmjQkq552D3us+R8VpjEQD2uhb8VNAbUSKCJ5uLXkVhoRk&#10;P4x5qQ1kxoxFqaGBUeM3+sHkvHo98MnpDaW5WVjKQaaBWX92rx8yLSzEWtRT0IWUYiAiOJ2jKmHV&#10;LLd4O8l52UprL9caBJpBKC1JguTnzURKU12L8WUa571hA/zb7yAmCYpMTIm0UhviqWvJlrRFTZ7w&#10;b72LVKv8VTsWUpqoftY0K1BaEtTeUseDViNbtRYgWagTtkZpHxvyxgQxD5oREWnHoUWL0LCVFYza&#10;79VBTeH1LKh+ymRURjZT86VlIk2UlZbftY1ab5gUQ1/6hPh4oBCYCa9vacneKy4HLruCaTyTdYY6&#10;iOlC5GZMyGuSvK9nwda5djCxjUCogVfUfqrFxsZPoAXBgq6mGmZS3nEA2dZNYWIVvTHStE5sEf2x&#10;QjHkIeLQsY2E+OKriBa/a1ZbRVYE89M1UNYvugj4wbeR3XIzK+dZtAYY/jIjStlQm7raIX1JE61k&#10;spdY6TBO0vaZJ/pnZUSzbVnvZA2Us2kz4LVEBB+pvV5CaiRzOOhB9aF1XvGzfI1E3obo7ffgmA5S&#10;qxLGP9aoqTkz4JjmbvZ8VjmUb4VRG57QKtTmERYupnOmXe8ZN1k21lE4+0zg2muRTxgXRmYpfm1t&#10;yFevpuKxmWWmJzQ/sBJSssV6R5uhdHfyN8OlJjQ17Uyh3JOY1WZtM6bJGbnyWJUVv62mFOtvUkXS&#10;wopj3hxklMlcG5kfBoq5+NyacWj1xuvXI6HlaL9VQVJZiGbORd0lV1K7ns2sSKhM8b4qJ35HSmdE&#10;KyIu1fOQZcyqhCZKMmU68ksXonf8KOpuDH+tiWoQQ2klmTJpoTLkSsxfWuL20/5WYYVMmy5o1TU+&#10;SSwx7fXg4DSDIqUx4DZ+vH0f4rVbaEJTI9femJRj7VASjx6FaAqJYii1SOalLZW5eSuitRtY8LoR&#10;UdMwM8VInNo5D/GR2a0sIOoVdtoOTQv494ZtldBIrXbSeNb2PBJWfPyn9bk1/NFv3Wlj262iVEFX&#10;ID8G9HaVLvQVahYZyY5UrP01VywFVixHvLsdMclHM1hV2KKhI2ldUXs7kKPupbfgF6+E0zR1emJt&#10;wwqxxfd4UX1HI0Imjoe78UuIfvh94Os3w6nTkCSRjxhuWrq+ATVTZGUSlNSocEgTqjBd3ZhmRGct&#10;QH7+uUhZ0JmL9Fd+M3+2M3/eW4FoZ2v1k3GwmnR5jKjxo96xvNBuKm8xvV54GW71KoalTGKURsdK&#10;haZ/5eor4X/8E8S3fB3+7DPgxjMNtWSF3mW4bdgfj5xxCYRbrQ7VBtw8hGY83c+YiZiVm7v2KkAr&#10;FpIYrW34w9LaImZ/TKbFp5qN6Feuhnt/BbVlVmx8xi+H/Wivuhbp128CZs2iVdSgB0ZU2spQFqfS&#10;2zrByyR/WjpuxjjgazexouKhNnYlKst2Zd1qKgNLqQVrdqCaFilhNStGzRvbtiPbtjWUAZWdmKQx&#10;ZzbShWcjmzya2RIjYYWgWcs2C5PvurSb6cJ8nzgR0QULkWsm9FhyShSUoMNB0q1WNd9G62D1eltG&#10;IOvqYohYiEnKmXZ2WjAPuPpSszat7V3NejxsowrKhuULEy+h9u2nTqeCcQmyiy5AzvKgfpKQup8G&#10;BFmSVaPVXPNxLfZbYtoH1XKxHmhPPZpPEpCwYtxBQTy9EoSRYdBshUZl6oEORO2tiGWiUbCkJGgT&#10;A6+t2oYyPhSwmGQcte62GXKSWVVeIVL8Q2mVwWhCxSOnuWxtutRkSzT51Gao3n4qAjQvR9oEFl8X&#10;oSxto7Mbrp1aFMOgTZE1Xb1m9hwOKrDyW/+kuVsTjx7YPRKhvs2farevQbmQGqHx4DnasQPRS6/T&#10;ElnGioQFyJYooSWgwPP9pH0Pkid/C7fobRIKCVUWCd+WqW6dUXImj42tWKHx2yVTf0mrvE50yYOf&#10;Mz9lpqvO5CNqYdRQp01ASgLMfvozZP/u/wX/T/85os/fSA3qDPjGJtPeNfxQCW3DAVUJqe9iFrW0&#10;W76C7J//MeIbvwyvIa8aRsrQaFGwaNUyuBXv2Zo3piGSDVmkLV+OFyGaqu757Z3r4F5+EdkrrwC7&#10;tEY846B8kCNWfuosTn98O/B/+5fIf/oTuCuuQKLOJMZdFYltjiChYVRs/1dZY/POAK7/EvKf/Any&#10;f/1n8P/3/xW46mpblydo7Pq+/jENmCAaK58yb6zzls+Vm6EUShhVweq+0o1kuHsH/v/tfWeXVeeZ&#10;5T7hVhUURQ4FRSqCyAgJBAJZgMCWlSy7JbdDt91r9epZs+bLzPfpT/MHZq35B/NhYnuN14yzW7Zk&#10;I1myUEKgnBAKgIgih7onzN7Pe0/VrZIKFSUBdcWzq86955x7zpvf/TzPGxOtW/PycyyDF6hb8EEK&#10;yWLZEkQ/+j4y7SS/drU1czABLQ3ljDki8lJTyZq1yH78EySP/i2wgmRIwWODSM4fR/srL6N45XVr&#10;ElQwIlkVIkSl21mWY1ovbS8+TyF4zu6xVANTpyLddh/K73wXfSRr+WmbkvBf7yp9so7J1lxV/OAR&#10;2+Q8pSUh0g9NdUpwxkPlm/Gx9LdAExKWFB7p628ilRChoiWSThL6sWgehdH3gAe/S2t4kdUX9Wlo&#10;NJTqmyziegcF7+a7kf8Ty6M2qJ5KBYF5q/xV/4rFWzzBiiBrXYVDZUOhsqCNUShoSiErT6ybNt6f&#10;4Y8nTkCmPkAi+Y///M//yc6IcZqAofblT6hVvkltgFqMNFO1c6rIVVDhHCtQWGQ6S4vJtVTqvB5g&#10;/lwWuCkkjXYWPY1NZWbxUHNL+cFHiP+8C/FrbwQtVZVItp0yueGeYJq0MpummoZ7Rb3zgTXrba0W&#10;Ux5ZGPpocuo5afm1gweBF15A9NwLNhlI7slpW03xcyDnta6NNsGIVq+0yTyRtAneL48cRvT4Y4je&#10;fY/xIqnKhJV5yx8ltJQbiq/yqu8yC2YPtR+6kXd22F6U5gjDFL3yKur/478jeu+D0BkrKU5vrU2V&#10;5+IvoeB7GsFRrFphbuXjaM5qBqFM7337mFavUUBS66e/amuNqPlH85ke629DufwW1BiHTG3zixai&#10;nNuNUpsuz+4GZs8Ou6hTO7XNPJYsNS0t2rkTyYP3Adu3I547j+mrNnPmkYjktVeQ/79fIWdaxhr3&#10;TTKSxaWgKslGBZYPpbe06OwChcMZkiLdTKlJq9246GC5pweFdphiuJPly60JoZjJeEyjBqxNQ1iu&#10;4vmzkfQuRLRoOQlyFXDnJpTbtyHbuQPlzm2ob9+AcgnThZZZoU079r9HQpaYZhzGM83WrQXW3Wrm&#10;sO2KdPpTJM/sRvTiHtN6lW1KX30rwOr8rFPhkC7b1sNyPXWadba3JcwvzYlQvo/rQtpOAtNyxdod&#10;Sxtrq6lKaX7HHYgeehAFNfGE+ZS1qXmD9VkzhJ99DvEvf4fi5ZdtRJZS2NJXdcnKBq9PnUV94kTU&#10;1t9O/2awmrA2STpPowBjuqh+xKpj2nB8wVzL94j5ia07EWu/zNuYHoxMwTTvK2kBKX7yhPHGG28h&#10;ZvmMPjlo1o7qkTqOtYyA8jrRLl4L5iGXtSMOIklrRVPbaHk8hSvrSt+kCbSKaW3M6TFyL7ZsQkzr&#10;EA//DVJZK1q87ugRKldU3phuuSzsE8dRPrsbiZZxZrxVHyy5eYx1iAu0HLaUokjDKtesBjZsQH3l&#10;qsFEXutoUz6ikLay91XrFJS5YqRhyTs2I2yVlAVGR6KNl0kouUzbNlkVlNbqGOKfFo0qXqKGoUXn&#10;978fRrdQqkvTCxkaYlfFUVqoaediZI3moclWzl9gY5DlnoZMpUpYMmNCsoseexz5K68BrHx6xRJz&#10;GDBPbJGgWBsiM0Mi7b/JwmpraxynxfAEifyd/eaPwq+RENKYReJ8iP/SwqitXLqMRMsGkCDyaTPQ&#10;XtCqkuNHjiD681OId+2ixnWWblCD16uMqNKrWq5WcbUFt5YuRrl6DQXKItPajDw1lPI1FvjXqCGr&#10;KYd/oqWyrQ2RBCa1vaiXFYZkYksWMD6RCHwlNb8td6LYvhXFjp2I7tkJfPNelPeSvO+9F/nGjci1&#10;q7qWUVD8SHZanbB883XgFz9H9MfHkR45Tu1O2lOwkCpUeXO1MCf4EfddQvLJUds4Ota6I0yzfEon&#10;04zprmeYroVGJk2ejpJlqFy/Hsk2CpztjMd2Era2R3uY8bj/PsbvbkQbKJiWLEY0YxottYkUPnWk&#10;Wixt9/OI99MCkJbJUKsPoNywzna/ibu0bj3zULOA+Vz0wh5r6pBhJAtY5arRj4pYuwFRoJowV7NI&#10;J8thB7VykegEar6LmF+b16NUk86mu1HcfTfDuAP5Q/fbbvLaeLrsmUchRXONeRofI4nvfhY1CsuI&#10;Cg2OHbamGJX//nQ2bZf+1+vI1Oa+hH70zLY1/k0jpGJTTJuDaNkypBvvQHLXZpLoXUh2fIua8IOI&#10;HrgfWW+vEXaiOQLnz7O8dpBfmAYsfDkJNH33XUSvvmqjvJRGuZRISTBaHlIgtaWhJvK1TZlhAzBK&#10;9Z1ocps2Qae/0aYNSLZsRrz5GxSiO1HSz3jnt1gP7kA2aSLKYx+z3O5DrkEBtJi1fIX2t020xtBu&#10;CrG36LcsPkJxHW25up4QkZeqZ1TK4k5tpci43kWLmIJsEJFbhwlzVB2HsRY2+vhDJqj0cRXxpto0&#10;1kBS0gywRNN5WRuKpTTdqUVEjKyaB2wUjkZJnD2H7C+7aF7/BaU6C6UtS/OgEyEjB2enVSR987Y1&#10;wcyk9F+9CjkLk1YkVE+49vPU8LP4rzSBf/lbRB9S++V9NQXIlBy2gLCmqv2u1Hri1Gyh/UDHTWDi&#10;sxJpxbbH/4DobRZ2xk2ZZ1KY7omMFU4zy2nGxhqxow6Phb3UGilourSBAulW5PsY3Xh9H8rzl/h8&#10;EEqmhdONILRC6CLtZ7liBeL11KAWLmGFVdsRY6DhlHQnpeakHf3tVToizVZ7niZLlwDSVjU6qF0d&#10;bax8FJ5x1yREk6k9aszyHGqHPbNQygyfzUNLlFLL01K1aZ3eXDhnK0+WMqd/91vUfvVrxO+SADXM&#10;koGVnxZu+a3AjgLKP3uXH3LPFtA6eTw0TZ05a809mERhxDxVy7fMcetEG0ctWpPIqAWqE7nooaXH&#10;Q8PayukzqQVTW58wkRpxEOy4QAvvk0MoX92L8jkS+UcfkyTlItHFikcNHpvuQjmJ7pGINaa/JKnG&#10;L75E64qJwQAamZm45JUm1TDf47Mkn+NMI61/P4F5reGvEqbqWNS1JlBpXgMFjyzHZHGvbdJcSKvV&#10;8hFUhVONoqIAi559Fvjlr4AnqcwcIsmpWaKRvgaeqJzZqW7WM+tI1GJzpRSG8Vp0Tpo4w6Yt4ubS&#10;j4VzkS2cj3IRy4MUEmrridrdn34SJcnURrqwbEbjJ1Aw0Lq9fMmszejV11EeFJHLMmYKSslg2Yov&#10;XyTJXgDU2TppMtOrC7k6PSVUZDWpSYtlK55LP3spbKmNl7IGZ4UROcpXlaXoyaeonZLTWLdipRHP&#10;Y20WI2vpLfrNvK/K1liHhVEcpLRXP1IXBfpddyPedg/qLAODiLxdEVUzg4bnaWnXDw5YR4E5EvJ2&#10;zEFUaSMLWFhtTQbVGpp3yfJlRoDRmXMoqLVqMavo44PUdJ9Euudl3j/NZ0OFCdCZjoGIBvElQcZD&#10;in0XK+DyJbYbkJaShQqFRsxojZc/PI7iiT+ZBqUlDtTGLI15eMhcpIZDYijopkY52AqMFy+hPPQx&#10;4sefQGz78dHvWFJYJS6ETWFSqDSJSSNrdF5ohx1qwxmJvDh6GDGFVbzrSUTUiDR6JRB3Q7BYVPV+&#10;cC+nmVb2siJQsyynTqGlcslIPJI7e1kRSeRacVEVW2libd68kLkqy0DLArCKsQJeJtmQJOssM/RT&#10;hG9CReGl1pde5m+0iiLmRXme7h05Crz7pm3JFT32GFIKL7zxDnBJpMYEN/8Ucgv1qJFT+qk5Sc7I&#10;AtBSCwVvlNrST1uI6VvtuwpbndYVi1EfK0tY/IskU/LQNbNHoznUpFVe5LPagOQczXbtZk4rtjj0&#10;AdK9e5A89Qyivaw/p1jGGqQcy1JctQL54lt4QcFMy0ALsiVPPw28HIg8xFMpTI94KgvTxtkzn4uT&#10;x5AfPYaYfpuiIOWFv2v9FW0raFAnsyassbKXffT3PMs8y2NMf4oD7yF+6q+IfvM7lM+Q4A5+wPgN&#10;lIfq276YViZP+B1r3L0mxWmZBZUxCi31WEjkaV2KgsKmIBumEn5Mr1ibemvz8mefRvS739uM63hm&#10;N3KWc1mV6sRNThwzRQOyXrXxiNr2GUeVZxUyfWmzmOITCkLNL9CmLhKqUi4YXy01oJAXGh0jcqcg&#10;UN6VLKPxRx+gpCWKn/0c2PeGrf4JKnbabSjTrlDH6N/uFwDtQaA5GIxjI9pjH7LCtEIky4qW1MbW&#10;rYhpgfWR4D/TRi4JndEkqh88hFhLsdqEk1AYxyRU0Hlooo/liooZtZVYM9K0Z+br1Ewp/RONVHhp&#10;L7VxakAH9qMUseuVfuhKh9wI0Fn/M5VAo2affnoayRtvIqHb8fvvIFHzw9NPmZTXGHZKEPqvty1Q&#10;w4C/KwOoyaoNMDlxEgnNzWQ/3aMQjXfvRqnmET4pq8h2NuGVoiuosknAqPIXJD4tCqU417Sa4549&#10;KGV5MIxq5w4xYuFnhTMiJlRR5Yads4KoScpm5B0jWbz7NuLXeex7DdGel2ALbWmhfj4bNEbisirs&#10;UcQa1neChPwR05RkkWvo5SlqY2qXzEh2FKLRWRY8EgqOH0FpI4ZoaexTHJ9DQuFX/uGPiKkp9n1E&#10;M/xynTnIcDTCZ8Qrf4Ovo4LCrPd1KP4mwBhnbR4dn6eg14Sv9+k3NVYdhTYqYTxSEnFB7dHary9d&#10;QEpijLWTlFa2VNl65w3U3n2Dgu5lFC8wv154DtGup5DTOisOHyYhifLotywzaVLUnFL6mRw4YEsm&#10;pG+9hfgZvsP0tXHbymeGkDlq+aNOOrtSwEW6Gg2lcDGPohO0KEiYsYbQ0qqRNSoLLVP4zp5HeojW&#10;xtsK217Ez+9BvuvPiB97AtHzzwcBndE9FaZG2gj6bj6X9WdWJd2LTtIiOHoEhQYKnDtt/RfauFwk&#10;mjINwTAVTMOSgiwmkaa/+T3wFwopLWZHjT5iuJL33rI5Geqfwkt87m2WK2nuinqjlMpjrctjnZjn&#10;ziFnHSjOfGp+qElM+1SWGhmTU8AwDG1aKlkdoxIYL+5B+tt/Rfx/fgZQkGrROrOoJKD5TJuG4r76&#10;KlISeaywUhBbx3LwdkxD4VOrgM10ZboXWn6DGnm0cSP6FIfTZ881UpBWGjUzIyAW5Pof/xXJ//6X&#10;YIppKJAxCDO1/+kxAoZLQbJw8UOzCxOavfncOdSCWIDU1BJRilGdyqWhfPQRUmo36lgbnHnV1UAE&#10;dWYaLwuzkZh6iefPR236bDN5UfQh0ybDrBRtdLc8dDCMP9bYR76hKeoNpfcz0G2N/zXTcRbDOnGy&#10;hT3iPYgwWMhzLXTFS7kWCjsFrYZ2EcoOkxUE9XKknZ3IZGZ2z2XF+5SERKI5fto2z1BllfZmQ+30&#10;At9rDpZ2OyqnTUVEUxydk5DXSCBZguwSK98xVnoeuRa7ohvWkqzRJ3xP/msN+1LLAWh0R+d4ZJoh&#10;OUUbUWt1Qcatg1ocLaYiZ9pTe81lxRxnxTxKLfjoIUQ0g/OTJ5D01dFH29pmMFThs48GkTVCLFN4&#10;dAj5K6oMoIhgpbARANLy1K9A01ybd7MiWMcimB7l7Nm24batCc9Ep8g1oZ7TmsiPHKTgpAA9S8I5&#10;xXip7VeEduqk+aCx1BKeGgOuoU5FTzeKOWF3KeusktDff4CW4vv9Blc1wkbBVUh1T82G5jfLnJXD&#10;ad1hvsAUlR2Gs2cO0indoa8ipuBhoZOwyQ7Ssjt6FOknFKJa++ckrQYKpJASqhfyTeU7CA6rQ0R1&#10;rnZ6GYk1xkNLU4BaYKJNQBbOQ76AZYXpldBKVaD6KGTST44DR/Yj/vgTCvWDtDhYDtsZ1/lzLF2z&#10;GhWGktfSslkHI2rHOYk49AuYzxbvED5aGzxRvmjIZCzNeqqakLoRz2NctaFL3IZE2jzTPDtCBUTj&#10;z9+hpv0+66ICzvKYs2yqqS8W8VFZqbNM195j3Th60IYMy1vVieDn2EQjW8zSt74DWY/LlqL4D/8e&#10;xU9/ggvMsEFEPrE23oawlSyYeOF5JP/tv6L4xW9oWp1B3WxTWm7UzocjpzEBFQSZYDI9VfgY1oq8&#10;1CSg8aZmYVxlJCTIrB2P5o3NhKQ/KvA6wqQPEQILzwjdlX5t5KE2cWv7Cm7ynz/yV5EFw2thHwHU&#10;46+JKpqUoThqGJhGTJidOgL0h4HfcsvAOEnLsyYSixYJfkj8TKvTkdJvvq+lZ9UZqokhiS1YpKF2&#10;LGgyu0mYhWZsatNYtb1e0no0A2kWhqddfyj4lr+KCuOgtMjjDsSMQyRS16QX3Sez8SmGOTPNF9Iy&#10;LZ3VpKc8I6moHAyJh66UpqHs0BOltfzkfW0YIok4krgrnHpRFpTcUP9MqfXU2xlWNT3UKOiVd8pz&#10;WhJaU0hrttiEOTUHWZuFOdVwK2AkyW6P8J1YfvAoKcChGaLjtAEIywW1XjULRtSCtWG4yNr8U7qS&#10;wNW5rn4l80z/LA/a3MWG0fJeU3D6w1YFq7+DVQJQbeAk5EId8ur7Ytxw8UIoV7JK6Heq/CD0vrTY&#10;Kk/NE/qnce829rjShMY8GHCTrOGq6JoM3LsD5b/9dyi3bsbFbCiRdzBjmDZa96JQU8TP/wXF//xf&#10;NIk0fI0Flj+F9YvHOBhQy0TVzHAZ8tCuwmf45WoQ3uhPLKI6D00f4bxBgSOAUQKhT2ZE5T7d0mgZ&#10;Fear0z4HuxcwuIJcCVWuGpnxQ+9VYRqA3B4IlA0ZqyL+eR5VAoHu6Tk1GVTPha+mCzpzI4hcPopb&#10;FdZcJGzn/A8cFEJozNKUsxZOxaeR7/YQ0Qi+Cbfqt36EPK5uUUQOutPszOeh+t0mgjQIaIi3vME7&#10;jId5Lx+k5jdu6yFrb+fJaJO5v4zwsNSQcyJZ3lD7duVsVW6qz4b3fH+gPIaYV9fDByjERRalng3N&#10;bAqH7lf9B6FsDbhiihzvVfeF8Jt8lGsN9J/wdPgg3HgwnKpKol6ldTGXVt0//BTxj/8O+YqlNOBt&#10;abwB1BMN96K0Uufh1BnALSsQ8SW0a30OJtxYjmwDFkR+KGOkAKiS6ggZb2nSnH8jhoqA/sw9jW1u&#10;uCc/VHHVpjsoMb8AVXhUGC1cDLAd/E2jYa4+rUPY5LDcVjXR5UihcIgk9J004heqTPMxOFAV8eqT&#10;b9hhY4H5sjoYcxYjTaDSn9zWgkx0nXmjyh8qpw5bZ32I29cLiqa812Qf5Z8dvJayZ5WH10YIjUM3&#10;MtPYGT++bfFquFNBz+vRZoRUCOmofJZ2KvdHCnpjEInLRxtTLAcYFjX7qFlOyzeoqUhDNiWRNMRR&#10;Q1Htj/lqaa1wNQf2KqAwWNmkt/Layi7va3KZxp6HNXd0yAtLOR4Mj8Kk4a+NZ/hv9weeGR6WN3xG&#10;7tpsbQ1Ds5XvGmlpbsrSUdmS20wPWUf2Dp+oDr6r9XMs3c3lAVw5BDceFj5FhpCMqneNR9QzH9BY&#10;/uq+fTag9s8oZ4IxsvGUqbZdWNyzwIanVZEd65E2QmocIQEY5qGHPXl14GvBLX5ZRdWNxjXL8VUj&#10;VPZAZGqrVHugNqeQu3J6NFBbspGncpUFPGiGIwTDIaISifXHT5WH33Z+BdjPVsvUycvKwlqj7cNs&#10;zQs1tMoNfqjqZQxTxkqXxzSTq3cJennDUIVD6RXEEa9surCEEkk7SWzFP1tJkhWnpngxjoxlYAiZ&#10;sWbKXgF0sjlNRU5Kjwr66Uqo0ic8p3kF8pchVXozrJbePDSiI4yYCsKSOcpDzzf5Mdq0brwn97Vx&#10;iPoAbDEvHhJq5tfnlDkRLBO3EedQtpqPKyEIC7pAv21hOloZKXla66Ob0sDfbF0XPluoXFmrP6EI&#10;UwqoKpg/doufjYTUM3LT3A23xjBSWyhMdUgyOtHw0+nTgc4Jlq6C4tkPTd3WLQ1vKrXoTvdMFAsW&#10;otC2WBprq2e+IOFvNCqC1GHxaRymTdk349B49mqhd1UQKrfMPX2rcOprFLACxcwxEm2E0wrcKKCw&#10;aFVDFXaF7ardscfDu/3x45fF+wug9TV0lFDbqI7cNCMdao4Ley1mJHYddTvGGprLjmKk5gJtUGEj&#10;TXjENgWecdRwRFsKgUeU9R9XQpWO/eWQRxjZdPWwNFZaa0nXIWktugwHw8PfwqG0Hp1fQ1GVKetw&#10;U78Hj1QEa3ms9ArxGwS+o/tWvhu/D6RH45lhIP/6BYCuw226wTg2wqDhi5r5HDOeUWMwQD/oVyB/&#10;vtlwq/XAMMvKoFJRdkxAMmsO6lMnIq/RCpGiRAwicl1JhtkkGiX4pC6ky2+hGt9tnWiCzQgc62z+&#10;OWiUv68EQ90ajdvSnpu1kf5C/SXD+WXjOdr3TSCF089Abg4+Ri+srhe0W431sTRlkml9nxNJ61No&#10;zswr4KuItnwy3z7HrYE0bty4Bgh5NxDfAT+pADY8rpKuSpbRhmfgNbktB5UvgYs+Az58RcHwRb+P&#10;VVBQi4+1XLY2tNEcGRtVpdm+jQQeROQ51fckVhsb2b9Omd81EcWGDSiXraTVHF4o03F0UKaxpYtj&#10;lJA515KF6qaBaFsZNJBJqizNeaYaEa4HP3dzQOkzFAP3lC7V8WVQpbEsGTXeBD/UBj4EX9KfsQop&#10;zQULntIgro1H0rsI+brVYckEayUJER9E5GEHlpBgMkGStA3xrJlIVq1EMbvHmldS/iLpoKn81vbl&#10;cNxE8BLvuN6oylypNfsXLbCF22pUsq0fsGHqDCLyZvGpFelszHB7jRLgVsR3b7NB+MguWVucjWz5&#10;uopBh8PhGCNQH5o2ZYm6ZyFf3Iu8e7atG2P2TxxofhCRi5Y1YsWGtPABdWSoJ7hYegvKrVvNAfWa&#10;StXP+JwcasHmcofD4WgJhC5efneMs806kmXLEU2fBZs1LDJuYBCR67b6u22lP2nn6l2m5m07d69Y&#10;iXzFGkSdk8jzGpcqrheLO5M7HA7HNYF4XG3hk8JwcCxahFIrj5KX1c9mQ2WJQUSe8C3d0LvWyM73&#10;bTqwDq1x8M2dyNetRa7V/TTUydVxh8Ph+MohbpXCLC6OtfxFzxzb7q6cMcNY2n5vUqIHEbnesh5i&#10;nfNB252aF5qZZWsAb1qHaPPtqM2aafM/NJq1Uv0dDofDMVoMUYp12Wj/1uyAZOE8JOtWI+qaYPMa&#10;NHu3mXkHE7k6MPmuaeV8KoamvYbvRLvrz+tBcetGFGvXmoOaxafmGDmosS6fCYzD4XA4RoABKrZ2&#10;EbV26FbShmjiROQrlgFLV4a28uxiGIGZJP3j9AcT+ecgqPDieKrzEycBt61GvHmLzfVXn6j8M1f4&#10;LTK3nWsajjscDodjJKCGTd407hSHFlSRNWt1QjuiTZsQbdiAbFInClsmIkEcq/9SjwayHZbIB7d/&#10;q70lRllrQ75oMepbtiBffSswYYKt7aEGd1sPwZ7UKHQLjb3pcDgcji8CWZM0a5uik3uNfsnl0dxZ&#10;tj8s1t6GJNX+CnyGPCzmbm5cuaJGHhwMjtqa1BmV/rZOqvgrkG/ZjPKWW1CrjdPgFmQaCsPnkpLP&#10;KEBNnjgcDodjeIgtddhUfJvFSsV5wmQUq9cgum094pk9ZG4tisaHxMdDmPuKRN6PBidrXTEtkKOV&#10;EZO770J9+zaUkhLq+awlwXGKFVtHJLzicDgcjhFACjP/yZ0lsqQNfSuoMN+zE5gz33YTyxMNQFHX&#10;J5Vqkm1oAwkYEZHLYVv72NZ7rIedOZYuRrxjK7JVC1DaFnEaEhMCol3Ide5wOByOL4Y0cE20FCPb&#10;uunTpyH9xiZgCxXmmVP4e4aUnFpKJSe/hoHiAxgRkYuVtXONHo8i7dJd2iiW+u0bUf7oJyjXrlCb&#10;CrRjOrS4lkI03AplDofD4RiCQoscWjN1NHUyijvvRPmNrYgWzkVca5MqHRRq8ar27WwozRVGROQD&#10;HZ96W2TO7zLC+OkzkD76CPoeegjFgkV0TfcpK6SRq6Xe4XA4HJ+BRqhUQwcDrbYhjQO3lgsWItm+&#10;FemaNUg7ugJh2xDBxsPhZBBGppET5kHDDZ1rqVvT0afORrr9m0i/fT8we66NP9du62qK6ed/h8Ph&#10;cPTDGjga0Klt/SGCnToN2e234/LGDcjn9PBuux75QoyYyIUBzZwvanEtIYkRr1yKvm/vQLlxC6JJ&#10;01Gm2mUoBNDghO5wOByGfoWYBKl9HsSVUdGHqKMd8R0bEe/YgbR3Ea/bNMJkEO8OhxERuQh5gJSD&#10;Zt5/HddsEResuw3ZQ/ehuG21BcC2n+LPFuj+hx0Oh+PmxQB3qs2b52qOpjKcamGshYuB++5Heecm&#10;JFMmk5xz+2vGcKR+VRp5xcfmWIPQtTltjBraZnYj2Xo3ogceRDlnQRgew2ekueu5Yfx3OByOmwoa&#10;/Cc6NErMwozObN5cZPfuAO7Zjrinx3Zhk6qumfIVrqSZXxWRD4Uczui2DVJPEgZgDvJvfgvx9x9F&#10;uYTShb9rqqmG01iwhw+Hw+FwfO1hU/AJjUDJRYk8al1diKmFx9+7D2XvAiTWnqJRfzXE6uQkrkTi&#10;woiIXE5URwU5bBq3LsjkuRp8ohT5ikXA330fxb3fRjFzFjXyWhiJ2Gjdr7R6h8PhuPkQWiiEhGRY&#10;TpqA/Pb1KL71EIpb1yEb10a21z8fImcmGpM4AnwpjVxI1IZDWyE4lCBtm4Bi6SIkP3wEeJjH/F7b&#10;yT/XOHZFwp5zOByOmw9aK0VMbgp213gkG7Yg+Zu/RfqNO5F0TSJxp+RTsmlDcy6/QBOv8KWJPKLU&#10;UPNKaeMcYySXKEvicYg3bkbyj/8APPAt5HPmAm3tFrCC4XQ4HI6bEWplNo28nXy4Zi2yRx5F/YEH&#10;kPUuRBFRG9ePfEbauth+ZDT+FRA5KEHSUtsO0Us1oVA7N88Z0HL5UuDRh5F+9zuIlvC81haEDQOo&#10;cLp27nA4vs6oOM7IO46QpwWSWg3l4iVUcsmL39yJaO4cpFFK6iQ5iiD5UmiJ5ofOR6CVf2kiV4O9&#10;BdL8oq81kjTFjnawwIROYMN64AffR/Sdh4DeW2haaAnGCLE6R0doNjgcDkcrQhRnexxruzZd10m5&#10;8xehfPRRZN/7Dsp5c0nC5MosC4QdeDzwqfHjyCj6SxO52sjlnci81JZwFoCYEkW7VzDw2qx53e3I&#10;H/ku8ofvBxZREun5xg7QodPUTh0Oh+Nrg4rXjBNtmW+ezJ2H4gFq4d9/BMnS1aRKaeJUflNq67E6&#10;NvlcTB7VGEX9j5AbvzSRV07IP5uWz2ud5yZZ1LlZIuoYh3j5SuAnP0T2wx+jmDDZwmuBpaTKkw6T&#10;QhYNRjY0zlTfDofDMfbQTLID55ViqmVMSIJxzVonCo0Xn0MS//HfI//pT4HFq5C1qfWCzKehhiJ0&#10;40/9hW/9jxTR6bPnxKGGiWoK+YogR6OCNF7WjaHV+xrXePLGO7jwn/8L0mdfQHnkA7SdOmuRTDTD&#10;iW81FHVDoQ5UQnxvzO9wOBxjGaSxOom4Rs4ifQOa2NNBRZWaePzAg4j/DUl82S1AVgt9ijYGUUMS&#10;Sd5XQdzNOHPu/LUjcluTUSNaGMikoHyhL1mcIe6ro/zwAOLdz6H89W8RP/UM8mOHGR9Gmv85IyQ9&#10;Xs9ThjUcM6ccDodjzMBaHEi+sVYKFEGRicXFhTatj6jAxgmiyTOQb1yP4jsPA/dsQ7ygF2VbjDRX&#10;8wm19pj8SHdMAowS15jIgwZtxKw45iR2W688RZ2Rrp08Bjz9LIrHH0f55JOI3n4L5cVLyJMak6Gg&#10;Np/bSopV/JzIHQ7HWIKafiuKspmaNRI0mT3KctvLOO2l5n3nRmQ7tyHacS+K+T1I+EOU91lrSkmu&#10;08SfMNRQLo4O15bIKzRcL8vMwppT+ojPa2p2uXgW5f53Ef/xT8h++ztg3yvA6VOIC/Xg8h19aOch&#10;mxraZ+44HA7HWIHtnGZNwGE+jYi8bEuRL1mM9NsPIL93G8qVKxFP60ZMos/UFq62Bmt50OaZckQf&#10;o8c1JXJ1XApmNJgPCjwjqeYTmhU1jXDRmMlLlE7HjyJ/djein/0cxZ/+hPjT09YMk9L0yCThigg1&#10;CoIKpanqDofDcWMQ5sKQh8hRZSJyTpD35ShrKaJ1tyL60Q8Rbd2GYskCZBO7jLM61EiRaG9jdYSS&#10;vRtNMXIpcPnoGP0aa+R0Vi5XYeN5xoAn1uKigGck9dw2GU0knT49Bex6AuWvfg3sfRXZB/uRHD9h&#10;76sfVIuu9zvlRO5wOG4Q1FAgiIUqJoqQArNnoly1BOXD30Xy8A+A7h6q6OFhdXxKBxeJGYfnfFPE&#10;Fubs8zCVV49eNa5P08oQiIQH2rt1ElZIVBTyM2dRHvwYeG0v0v/7C+AvTyM/ewrxZSZEfikIAXs3&#10;OKAEkVSs3BtdMjgcDscAAis1I2jfInD9Fn6PjIeLtA3luHaS9ixEO3civv8h9K1fj7bpM4IjNpWd&#10;zzUcDIOzv1rcOCK3yNDbhs8FNfM4psnB+9qQAqeOId6zF3j2ORSv8vv1t4H39wPnLth7StAwbTVC&#10;rrYauhOuHA6H4+oRyDmg+VywvjoRsl3w3ziMt7rIl729qN+6FtHGOxFv3AgsX4a4c0J4Tjspk+0j&#10;HtasrHfMka8WN5jIm8B7VeKoEd3a17WO+alPUezbh2jXXxE/swv1Ax8ywCcRnzkN1MOMUkuoRmeD&#10;uWPbUOuHcMvhcDi+CNKYw3yVACmKuhepQ1KmP1lJs9GNpTrHIZ4+FfnKdSi2bEK8YzuS1WuAceP4&#10;TmITgFKNH28gNIfLjWuDG0LknweRuBBJG+dhiRGlSNWUcvE8soMfU0N/EeVb7yB5823kL7yI+IMP&#10;UWQXNZYeZZqEcfUi90Zs9FVJP51fu2R0OBxfBzSow7jCztMYObmllhcoyC1awbWYNgPlqmWo3bEW&#10;+W2bEa9YDSzqRTQuMeWzJHdpZqZcudYEXmHMELkQyFy6ehmmtFKzVmNLkaqHN0d68gzKT46gOPA+&#10;8NLLyPbuRUoNPX7vPZRnTjIRYZ2mhSSopv0z/dLscuV4v7Co0HzlJO9w3Byo6v3QOl8k5A0tbqWG&#10;75y8k4VRcuIjLQJoE3mWr0CxdAXKW9civm05yp5uJJNmoqi1IVcfnhyNOsxxLe/9mZaHa4QxReSC&#10;FHAzb3iUUWYauiYUaancSCPQKRVzaujxsWOoHz6A+JU3kP7+zyhe2Yvy4kUkly+jvHABUZHx/QKR&#10;2FwZ0czaRBCSzYk88MDQZx0OR+tisEI8uM4313XNsNSvRr5S/NrIOeOogWt6/cxupPd/G+W2rcC8&#10;xcinTkHfjInoiLWSa63hgAZshLZwKeSVT80+XiuMOSI3KDQWe54wQdXkLdlmPcQ8tDd/nFNDv9yH&#10;/PBxlO++B7z/NnD4EMo330T88j7rGI3qdTkykJHmTnBam3DYfnj8zNTRyps2zVYP8Alp7/prRuWM&#10;w+EYm6hqrNV5VWd+h6aNxs5ksdqvG7uZ2cxx3Q01XVMOBZ3HbW0oblmKYt0aZMtXoX3xUkSrV6Fc&#10;sAD5+E6+L82dz+p9Om/vDJYY1xVjk8ib0NwcYgtwNc4t8XmhxNOkIs0UTY5/guzll1A+vxvFS3uQ&#10;fPQRcPQs0gvnUVw6Z+M2ZS6VxWUKgpDZVdLLLVkDFSRZbdPTqrdZmdX8gsPhGBNQn5iq5QBXkKgz&#10;8YP4Qp2T4feq6lbXrNyIkgR5WkNZY13vIHlPnop46gyk8xcC69eivmUDcNtaxF2T+A6f48slySYx&#10;TzUko91cEq5HW/hwGPNEXkGZYgPom9JK2rkdGt3C71SpfP486ufOINaKiodOoPbaPuTvvENCPwSc&#10;O4vs1Cm0HTmB6Ohx5PULyhUWhBB9feusyDVwP2SM8kbWgJE4v6/FGFCHw/HlEapxqMsy40MzB8+N&#10;dHVIMdM3de8aCXjiFEQzZyCfMgnomoBkdg+KlSsQrVqJaHY3iom8P2UqyvZ2q/mmcUvbE4FHWcPN&#10;DvPuRqNliNygUDbSUqdmConcS5lIOUmXGaXOzoQZqEzso/Z99DDig4dI7CdRnDmD7Ogx1D74GDjw&#10;IfJPTwCXLiPN60BfH3DhIspzFxCdO42C11GdmZXxvhUKQh/9KeVwOMYiVEULanZxB0l2/HgUnV1A&#10;53ik4ztJym3h3uTJKLtnI54/D1F3NyJeFyLteXNRksSjmqbci1uouuXkkZz8klBjV3sKecAEBFE1&#10;x9xotCSR9wdWWnrjQhpzaHqhhh0a1ZnovI4TJGorV+dnPUd2ltr6saPAkSMoPz2F5MIlCtfLqJ8/&#10;g+jEp4iPnOJxGMW5cyT5iyT389aJWvAZWQSxTACHw3HDMVD3RQW8EAckJF6SbTm+HfGUKShnzEAx&#10;qxv5tOlIpk5BTMKOOjuRdXWhnDYVyYyZvDclaOgJFcK0nVY+hYAsdWngUc3cl2po5KMzcnmlTA6M&#10;FL+xaC0iF/pDSjBdzdJRHmr4ud3USBW1XfGXqEBWG2eJXfIhM7b0Qv0yj0skdq2NTq27qPPyglKD&#10;ZH4W6ekTyEjwqPeZECj6tDFGne5KSMiBz0KFx+FwXEeoLrLSG5HrWlq4tqhXXaw1NO+JE5FNovY9&#10;eRISnkszT9o6bN5JyWc0TFnKnrgkIjnEBd+t011Z6bLsqYWXGlPYkBrB1ifskh9qphkDaCkiF4Uq&#10;ES0hBYWaF9LCc/s1DqQ98BNyZkxaiNipkVu6S+Jaw4tp8bZXnmZr8WEJgPJyndd91MA1sUh903KD&#10;GcxCYgtOmpD4HIQGOofDcb0gjbmC8QAPdZYROeuj7bjTIOpExK6ZliJ71XXRhRECD3tWcoHPNdwJ&#10;/CxBIff4HZwlxBx6JoyC8aaV6wR1hFYYaa9yQ/gOoOm1oT85HI6vH27kCJTR4GtP5MPBhiYNo0UP&#10;Hpmi5xqnvO1E7nCMfQxHxM11fugzrUbezfjaE/mVMm5YqLO0gr3S9F7r5rXDcdNgOCVNaGXCHg43&#10;rUY+FFfKeIfD8fXA15HEBSdyh8PhaHGIyH3cnMPhcLQ4nMgdDoejxeFE7nA4HC0OJ3KHw+FocTiR&#10;OxwOR4vDidzhcDhaHE7kDofD0eJwInc4HI4WhxO5w+FwtDicyB0Oh6PF4UTucDgcLQ4ncofD4Whx&#10;OJE7HA5Hi8OJ3OFwOFocTuQOh8PR4nAidzgcjhaHE7nD4XC0OJzIHQ6Ho8XhRO5wOBwtDidyh8Ph&#10;aHE4kTscDkeLw4nc4XA4WhxO5A6Hw9HicCJ3OByOFocTucPhcLQ4nMgdDoejxeFE7nA4HC0OJ3KH&#10;w+FocTiROxwOR4vDidzhcDhaHE7kDofD0eJwInc4HI4WhxO5w+FwtDicyB0Oh6PF4UTucDgcLQ4n&#10;cofD4WhxOJE7HA5Hi8OJ3OFwOFocTuQOh8PR4nAidzgcjhaHE7nD4XC0OJzIHQ6Ho8XhRO5wOBwt&#10;Didyh8PhaHE4kTscDkeLw4nc4XA4WhxO5A6Hw9HicCJ3OByOFocTucPhcLQ4nMgdDoejxeFE7nA4&#10;HC0OJ3KHw+FocTiROxwOR0sD+P8Y7rdYyiJZhgAAAABJRU5ErkJgglBLAwQUAAYACAAAACEAR0d+&#10;xN4AAAAGAQAADwAAAGRycy9kb3ducmV2LnhtbEyPQUvDQBCF74L/YRnBm90kpZqm2ZRS1FMRbAXp&#10;bZqdJqHZ3ZDdJum/dzzpbR7v8d43+XoyrRio942zCuJZBIJs6XRjKwVfh7enFIQPaDW2zpKCG3lY&#10;F/d3OWbajfaThn2oBJdYn6GCOoQuk9KXNRn0M9eRZe/seoOBZV9J3ePI5aaVSRQ9S4ON5YUaO9rW&#10;VF72V6PgfcRxM49fh93lvL0dD4uP711MSj0+TJsViEBT+AvDLz6jQ8FMJ3e12otWAT8SFLwkINhM&#10;F+kSxImP5TwBWeTyP37xA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DuvVZakgcAACouAAAOAAAAAAAAAAAAAAAAADoCAABkcnMvZTJv&#10;RG9jLnhtbFBLAQItAAoAAAAAAAAAIQC4C681aWcAAGlnAAAUAAAAAAAAAAAAAAAAAPgJAABkcnMv&#10;bWVkaWEvaW1hZ2UxLnBuZ1BLAQItAAoAAAAAAAAAIQA2lppxWQcAAFkHAAAUAAAAAAAAAAAAAAAA&#10;AJNxAABkcnMvbWVkaWEvaW1hZ2UyLnBuZ1BLAQItAAoAAAAAAAAAIQC2XuyaE+EAABPhAAAUAAAA&#10;AAAAAAAAAAAAAB55AABkcnMvbWVkaWEvaW1hZ2UzLnBuZ1BLAQItABQABgAIAAAAIQBHR37E3gAA&#10;AAYBAAAPAAAAAAAAAAAAAAAAAGNaAQBkcnMvZG93bnJldi54bWxQSwECLQAUAAYACAAAACEANydH&#10;YcwAAAApAgAAGQAAAAAAAAAAAAAAAABuWwEAZHJzL19yZWxzL2Uyb0RvYy54bWwucmVsc1BLBQYA&#10;AAAACAAIAAACAABxXAEAAAA=&#10;">
                <v:rect id="Rectangle 292" style="position:absolute;top:455;width:54540;height:56261;visibility:visible;mso-wrap-style:square;v-text-anchor:top" o:spid="_x0000_s1027" filled="f" strokecolor="#312d2a [3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RyxQAAANwAAAAPAAAAZHJzL2Rvd25yZXYueG1sRI9BawIx&#10;FITvBf9DeAVvNds9iN0apagVi5dWhV4fm9fNdpOXJUl1++9NoeBxmJlvmPlycFacKcTWs4LHSQGC&#10;uPa65UbB6fj6MAMRE7JG65kU/FKE5WJ0N8dK+wt/0PmQGpEhHCtUYFLqKyljbchhnPieOHtfPjhM&#10;WYZG6oCXDHdWlkUxlQ5bzgsGe1oZqrvDj1PQvu3DZm3tfrXemu79WJ+++89OqfH98PIMItGQbuH/&#10;9k4rKJ9K+DuTj4BcXAEAAP//AwBQSwECLQAUAAYACAAAACEA2+H2y+4AAACFAQAAEwAAAAAAAAAA&#10;AAAAAAAAAAAAW0NvbnRlbnRfVHlwZXNdLnhtbFBLAQItABQABgAIAAAAIQBa9CxbvwAAABUBAAAL&#10;AAAAAAAAAAAAAAAAAB8BAABfcmVscy8ucmVsc1BLAQItABQABgAIAAAAIQBwv/RyxQAAANwAAAAP&#10;AAAAAAAAAAAAAAAAAAcCAABkcnMvZG93bnJldi54bWxQSwUGAAAAAAMAAwC3AAAA+QIAAAAA&#10;"/>
                <v:shapetype id="_x0000_t32" coordsize="21600,21600" o:oned="t" filled="f" o:spt="32" path="m,l21600,21600e">
                  <v:path fillok="f" arrowok="t" o:connecttype="none"/>
                  <o:lock v:ext="edit" shapetype="t"/>
                </v:shapetype>
                <v:shape id="Straight Arrow Connector 293" style="position:absolute;left:16607;top:32409;width:25767;height:35;visibility:visible;mso-wrap-style:square" o:spid="_x0000_s1028" strokecolor="#312d2a [3213]" strokeweight=".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6nixQAAANwAAAAPAAAAZHJzL2Rvd25yZXYueG1sRI9Ba8JA&#10;FITvBf/D8gQvUjdGkRpdRQqWHqSgsYfeHtnnJph9G7JbTf69KxR6HGbmG2a97WwtbtT6yrGC6SQB&#10;QVw4XbFRcM73r28gfEDWWDsmBT152G4GL2vMtLvzkW6nYESEsM9QQRlCk0npi5Is+olriKN3ca3F&#10;EGVrpG7xHuG2lmmSLKTFiuNCiQ29l1RcT79WwfxgZP/R91/J8ueap/bb52PjlRoNu90KRKAu/If/&#10;2p9aQbqcwfNMPAJy8wAAAP//AwBQSwECLQAUAAYACAAAACEA2+H2y+4AAACFAQAAEwAAAAAAAAAA&#10;AAAAAAAAAAAAW0NvbnRlbnRfVHlwZXNdLnhtbFBLAQItABQABgAIAAAAIQBa9CxbvwAAABUBAAAL&#10;AAAAAAAAAAAAAAAAAB8BAABfcmVscy8ucmVsc1BLAQItABQABgAIAAAAIQAlL6nixQAAANwAAAAP&#10;AAAAAAAAAAAAAAAAAAcCAABkcnMvZG93bnJldi54bWxQSwUGAAAAAAMAAwC3AAAA+QIAAAAA&#10;">
                  <v:stroke endarrow="block"/>
                  <o:lock v:ext="edit" shapetype="f"/>
                </v:shape>
                <v:roundrect id="Rounded Rectangle 13" style="position:absolute;left:998;top:2094;width:10812;height:14885;visibility:visible;mso-wrap-style:square;v-text-anchor:middle" o:spid="_x0000_s1029" fillcolor="#fcfbfa [3201]" strokecolor="red" strokeweight=".2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wuJwwAAANwAAAAPAAAAZHJzL2Rvd25yZXYueG1sRI9Pi8Iw&#10;FMTvC36H8IS9ralSZK1G0YKsN/8e9PZonm21eSlN1PrtjbDgcZiZ3zCTWWsqcafGlZYV9HsRCOLM&#10;6pJzBYf98ucXhPPIGivLpOBJDmbTztcEE20fvKX7zuciQNglqKDwvk6kdFlBBl3P1sTBO9vGoA+y&#10;yaVu8BHgppKDKBpKgyWHhQJrSgvKrrubUbBt8+UxlfYi/+L15nRdpPG8eir13W3nYxCeWv8J/7dX&#10;WsFgFMP7TDgCcvoCAAD//wMAUEsBAi0AFAAGAAgAAAAhANvh9svuAAAAhQEAABMAAAAAAAAAAAAA&#10;AAAAAAAAAFtDb250ZW50X1R5cGVzXS54bWxQSwECLQAUAAYACAAAACEAWvQsW78AAAAVAQAACwAA&#10;AAAAAAAAAAAAAAAfAQAAX3JlbHMvLnJlbHNQSwECLQAUAAYACAAAACEAT7cLicMAAADcAAAADwAA&#10;AAAAAAAAAAAAAAAHAgAAZHJzL2Rvd25yZXYueG1sUEsFBgAAAAADAAMAtwAAAPcCAAAAAA==&#10;"/>
                <v:shape id="Straight Arrow Connector 295" style="position:absolute;left:6732;top:6741;width:33703;height:14409;flip:x;visibility:visible;mso-wrap-style:square" o:spid="_x0000_s1030" strokecolor="#312d2a [3213]" strokeweight=".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OlXwAAAANwAAAAPAAAAZHJzL2Rvd25yZXYueG1sRI/NCsIw&#10;EITvgu8QVvCmqQWlVqOIINSL4M8DLM3aVptNaaLWtzeC4HGYmW+Y5boztXhS6yrLCibjCARxbnXF&#10;hYLLeTdKQDiPrLG2TAre5GC96veWmGr74iM9T74QAcIuRQWl900qpctLMujGtiEO3tW2Bn2QbSF1&#10;i68AN7WMo2gmDVYcFkpsaFtSfj89jILDle6H2yOe5zI7J7t9kmXvvVVqOOg2CxCeOv8P/9qZVhDP&#10;p/A9E46AXH0AAAD//wMAUEsBAi0AFAAGAAgAAAAhANvh9svuAAAAhQEAABMAAAAAAAAAAAAAAAAA&#10;AAAAAFtDb250ZW50X1R5cGVzXS54bWxQSwECLQAUAAYACAAAACEAWvQsW78AAAAVAQAACwAAAAAA&#10;AAAAAAAAAAAfAQAAX3JlbHMvLnJlbHNQSwECLQAUAAYACAAAACEAhnjpV8AAAADcAAAADwAAAAAA&#10;AAAAAAAAAAAHAgAAZHJzL2Rvd25yZXYueG1sUEsFBgAAAAADAAMAtwAAAPQCAAAAAA==&#10;">
                  <v:stroke endarrow="block"/>
                  <o:lock v:ext="edit" shapetype="f"/>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textboxrect="@43,@41,@44,@42" o:connecttype="custom" o:connectlocs="0,@15;@2,@11;0,@8;@2,@13;@21,@16" o:connectangles="180,180,180,90,0" o:extrusionok="f"/>
                  <v:handles>
                    <v:h position="topLeft,#0" yrange="@37,@27"/>
                    <v:h position="topLeft,#1" yrange="@25,@20"/>
                    <v:h position="#2,bottomRight" xrange="0,@40"/>
                  </v:handles>
                  <o:complex v:ext="view"/>
                </v:shapetype>
                <v:shape id="Curved Left Arrow 62" style="position:absolute;left:12466;top:3947;width:4321;height:8508;visibility:visible;mso-wrap-style:square;v-text-anchor:middle" o:spid="_x0000_s1031" fillcolor="red" strokecolor="red" strokeweight=".25pt" type="#_x0000_t103" adj="16115,2022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Wg/wgAAANwAAAAPAAAAZHJzL2Rvd25yZXYueG1sRI9Pi8Iw&#10;FMTvC36H8ARva6qCbKtRRPAPntTdg8dH82yLzUtJYq3f3gjCHoeZ+Q0zX3amFi05X1lWMBomIIhz&#10;qysuFPz9br5/QPiArLG2TAqe5GG56H3NMdP2wSdqz6EQEcI+QwVlCE0mpc9LMuiHtiGO3tU6gyFK&#10;V0jt8BHhppbjJJlKgxXHhRIbWpeU3853o+CUpsfJVe9Wl53cWk6dvPChVWrQ71YzEIG68B/+tPda&#10;wTidwvtMPAJy8QIAAP//AwBQSwECLQAUAAYACAAAACEA2+H2y+4AAACFAQAAEwAAAAAAAAAAAAAA&#10;AAAAAAAAW0NvbnRlbnRfVHlwZXNdLnhtbFBLAQItABQABgAIAAAAIQBa9CxbvwAAABUBAAALAAAA&#10;AAAAAAAAAAAAAB8BAABfcmVscy8ucmVsc1BLAQItABQABgAIAAAAIQC67Wg/wgAAANwAAAAPAAAA&#10;AAAAAAAAAAAAAAcCAABkcnMvZG93bnJldi54bWxQSwUGAAAAAAMAAwC3AAAA9gIAAAAA&#10;">
                  <v:textbox>
                    <w:txbxContent>
                      <w:p w:rsidR="00746D0C" w:rsidP="00746D0C" w:rsidRDefault="00746D0C" w14:paraId="6E7BEAA2" w14:textId="77777777">
                        <w:pPr>
                          <w:jc w:val="center"/>
                          <w:rPr>
                            <w:kern w:val="24"/>
                            <w:sz w:val="16"/>
                            <w:szCs w:val="16"/>
                          </w:rPr>
                        </w:pPr>
                        <w:r>
                          <w:rPr>
                            <w:kern w:val="24"/>
                            <w:sz w:val="16"/>
                            <w:szCs w:val="16"/>
                          </w:rPr>
                          <w:t> </w:t>
                        </w:r>
                      </w:p>
                      <w:p w:rsidR="00746D0C" w:rsidP="00746D0C" w:rsidRDefault="00746D0C" w14:paraId="63E4A9CD" w14:textId="77777777">
                        <w:pPr>
                          <w:rPr>
                            <w:kern w:val="24"/>
                            <w:sz w:val="16"/>
                            <w:szCs w:val="16"/>
                          </w:rPr>
                        </w:pPr>
                        <w:r>
                          <w:rPr>
                            <w:kern w:val="24"/>
                            <w:sz w:val="16"/>
                            <w:szCs w:val="16"/>
                          </w:rPr>
                          <w:t> </w:t>
                        </w:r>
                      </w:p>
                    </w:txbxContent>
                  </v:textbox>
                </v:shape>
                <v:shape id="Picture 297" style="position:absolute;left:41275;top:2369;width:6413;height:5521;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I17xgAAANwAAAAPAAAAZHJzL2Rvd25yZXYueG1sRI/dasJA&#10;FITvC32H5RR6VzdaSDW6SlFSgl5Yfx7gkD3NBrNnQ3YbU5++KxR6OczMN8xiNdhG9NT52rGC8SgB&#10;QVw6XXOl4HzKX6YgfEDW2DgmBT/kYbV8fFhgpt2VD9QfQyUihH2GCkwIbSalLw1Z9CPXEkfvy3UW&#10;Q5RdJXWH1wi3jZwkSSot1hwXDLa0NlRejt9WwS2lfb7dbW/FZl98flzS8WtvcqWen4b3OYhAQ/gP&#10;/7ULrWAye4P7mXgE5PIXAAD//wMAUEsBAi0AFAAGAAgAAAAhANvh9svuAAAAhQEAABMAAAAAAAAA&#10;AAAAAAAAAAAAAFtDb250ZW50X1R5cGVzXS54bWxQSwECLQAUAAYACAAAACEAWvQsW78AAAAVAQAA&#10;CwAAAAAAAAAAAAAAAAAfAQAAX3JlbHMvLnJlbHNQSwECLQAUAAYACAAAACEAKySNe8YAAADcAAAA&#10;DwAAAAAAAAAAAAAAAAAHAgAAZHJzL2Rvd25yZXYueG1sUEsFBgAAAAADAAMAtwAAAPoCAAAAAA==&#10;">
                  <v:imagedata o:title="" r:id="rId26"/>
                </v:shape>
                <v:roundrect id="Rounded Rectangle 13" style="position:absolute;left:998;top:21150;width:12096;height:22914;visibility:visible;mso-wrap-style:square;v-text-anchor:middle" o:spid="_x0000_s1033" fillcolor="#fcfbfa [3201]" strokecolor="red" strokeweight=".2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GMwgAAANwAAAAPAAAAZHJzL2Rvd25yZXYueG1sRE+7bsIw&#10;FN2R+AfrInUjThGqIMQgiITarbyGdruKL0lKfB3ZBsLf1wMS49F556vetOJGzjeWFbwnKQji0uqG&#10;KwWn43Y8A+EDssbWMil4kIfVcjjIMdP2znu6HUIlYgj7DBXUIXSZlL6syaBPbEccubN1BkOErpLa&#10;4T2Gm1ZO0vRDGmw4NtTYUVFTeTlcjYJ9X21/Cmn/5Of0e/d72RTTdftQ6m3UrxcgAvXhJX66v7SC&#10;yTyujWfiEZDLfwAAAP//AwBQSwECLQAUAAYACAAAACEA2+H2y+4AAACFAQAAEwAAAAAAAAAAAAAA&#10;AAAAAAAAW0NvbnRlbnRfVHlwZXNdLnhtbFBLAQItABQABgAIAAAAIQBa9CxbvwAAABUBAAALAAAA&#10;AAAAAAAAAAAAAB8BAABfcmVscy8ucmVsc1BLAQItABQABgAIAAAAIQDO+gGMwgAAANwAAAAPAAAA&#10;AAAAAAAAAAAAAAcCAABkcnMvZG93bnJldi54bWxQSwUGAAAAAAMAAwC3AAAA9gIAAAAA&#10;">
                  <v:textbox>
                    <w:txbxContent>
                      <w:p w:rsidR="00746D0C" w:rsidP="00746D0C" w:rsidRDefault="00746D0C" w14:paraId="4A51E4DA" w14:textId="77777777">
                        <w:pPr>
                          <w:jc w:val="center"/>
                          <w:rPr>
                            <w:rFonts w:ascii="Calibri Light" w:hAnsi="Calibri Light"/>
                            <w:color w:val="9D7D5E" w:themeColor="background2" w:themeShade="80"/>
                            <w:kern w:val="24"/>
                            <w:szCs w:val="22"/>
                          </w:rPr>
                        </w:pPr>
                        <w:r>
                          <w:rPr>
                            <w:rFonts w:ascii="Calibri Light" w:hAnsi="Calibri Light"/>
                            <w:color w:val="9D7D5E" w:themeColor="background2" w:themeShade="80"/>
                            <w:kern w:val="24"/>
                            <w:szCs w:val="22"/>
                          </w:rPr>
                          <w:t>App Driven Integration</w:t>
                        </w:r>
                      </w:p>
                      <w:p w:rsidR="00746D0C" w:rsidP="00746D0C" w:rsidRDefault="00746D0C" w14:paraId="2B1F6A4B" w14:textId="77777777">
                        <w:pPr>
                          <w:jc w:val="center"/>
                          <w:rPr>
                            <w:rFonts w:ascii="Calibri Light" w:hAnsi="Calibri Light"/>
                            <w:b/>
                            <w:bCs/>
                            <w:i/>
                            <w:iCs/>
                            <w:color w:val="9D7D5E" w:themeColor="background2" w:themeShade="80"/>
                            <w:kern w:val="24"/>
                            <w:szCs w:val="22"/>
                          </w:rPr>
                        </w:pPr>
                        <w:r>
                          <w:rPr>
                            <w:rFonts w:cstheme="minorHAnsi"/>
                            <w:i/>
                            <w:iCs/>
                            <w:color w:val="666666"/>
                            <w:szCs w:val="22"/>
                            <w:shd w:val="clear" w:color="auto" w:fill="FBF9F8"/>
                          </w:rPr>
                          <w:t>XxScmReceiptRmaRequestErpToWms</w:t>
                        </w:r>
                        <w:r>
                          <w:rPr>
                            <w:rFonts w:cstheme="minorHAnsi"/>
                            <w:color w:val="666666"/>
                            <w:szCs w:val="22"/>
                            <w:shd w:val="clear" w:color="auto" w:fill="FBF9F8"/>
                          </w:rPr>
                          <w:t xml:space="preserve">, </w:t>
                        </w:r>
                        <w:r>
                          <w:rPr>
                            <w:rFonts w:cstheme="minorHAnsi"/>
                            <w:i/>
                            <w:iCs/>
                            <w:color w:val="666666"/>
                            <w:szCs w:val="22"/>
                            <w:shd w:val="clear" w:color="auto" w:fill="FBF9F8"/>
                          </w:rPr>
                          <w:t>XxScmReceiptRmaRequestProcessErpToWms</w:t>
                        </w:r>
                      </w:p>
                    </w:txbxContent>
                  </v:textbox>
                </v:roundrect>
                <v:shape id="Picture 299" style="position:absolute;left:42994;top:30109;width:4280;height:4658;visibility:visible;mso-wrap-style:square" o:spid="_x0000_s1034" stroked="t" strokecolor="#312d2a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YPNxQAAANwAAAAPAAAAZHJzL2Rvd25yZXYueG1sRI9Ba8JA&#10;FITvBf/D8gRvdWMsYlI3QaQFj42pxeMj+5qEZt+G7KrRX98tCD0OM/MNs8lH04kLDa61rGAxj0AQ&#10;V1a3XCv4LN+f1yCcR9bYWSYFN3KQZ5OnDabaXrmgy8HXIkDYpaig8b5PpXRVQwbd3PbEwfu2g0Ef&#10;5FBLPeA1wE0n4yhaSYMth4UGe9o1VP0czkZBsaePsr3HZXJc1rvz28tJfxUnpWbTcfsKwtPo/8OP&#10;9l4riJME/s6EIyCzXwAAAP//AwBQSwECLQAUAAYACAAAACEA2+H2y+4AAACFAQAAEwAAAAAAAAAA&#10;AAAAAAAAAAAAW0NvbnRlbnRfVHlwZXNdLnhtbFBLAQItABQABgAIAAAAIQBa9CxbvwAAABUBAAAL&#10;AAAAAAAAAAAAAAAAAB8BAABfcmVscy8ucmVsc1BLAQItABQABgAIAAAAIQCoLYPNxQAAANwAAAAP&#10;AAAAAAAAAAAAAAAAAAcCAABkcnMvZG93bnJldi54bWxQSwUGAAAAAAMAAwC3AAAA+QIAAAAA&#10;">
                  <v:imagedata o:title="" r:id="rId27"/>
                  <v:path arrowok="t"/>
                </v:shape>
                <v:shape id="Straight Arrow Connector 300" style="position:absolute;left:18190;top:40469;width:24311;height:0;visibility:visible;mso-wrap-style:square" o:spid="_x0000_s1035" strokecolor="#312d2a [3213]" strokeweight=".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q2PwwAAANwAAAAPAAAAZHJzL2Rvd25yZXYueG1sRE/Pa8Iw&#10;FL4L/g/hCbvITOZEZm0UGWzsMAStO+z2aJ5pafNSmkzb/345DHb8+H7n+8G14kZ9qD1reFooEMSl&#10;NzVbDZfi7fEFRIjIBlvPpGGkAPvddJJjZvydT3Q7RytSCIcMNVQxdpmUoazIYVj4jjhxV987jAn2&#10;Vpoe7ynctXKp1Fo6rDk1VNjRa0Vlc/5xGlafVo7v43hUm++mWLqvUMxt0PphNhy2ICIN8V/85/4w&#10;Gp5Vmp/OpCMgd78AAAD//wMAUEsBAi0AFAAGAAgAAAAhANvh9svuAAAAhQEAABMAAAAAAAAAAAAA&#10;AAAAAAAAAFtDb250ZW50X1R5cGVzXS54bWxQSwECLQAUAAYACAAAACEAWvQsW78AAAAVAQAACwAA&#10;AAAAAAAAAAAAAAAfAQAAX3JlbHMvLnJlbHNQSwECLQAUAAYACAAAACEASxatj8MAAADcAAAADwAA&#10;AAAAAAAAAAAAAAAHAgAAZHJzL2Rvd25yZXYueG1sUEsFBgAAAAADAAMAtwAAAPcCAAAAAA==&#10;">
                  <v:stroke endarrow="block"/>
                  <o:lock v:ext="edit" shapetype="f"/>
                </v:shape>
                <v:shape id="Picture 301" style="position:absolute;left:43200;top:38259;width:4280;height:4655;visibility:visible;mso-wrap-style:square" o:spid="_x0000_s1036" stroked="t" strokecolor="#312d2a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BXRwwAAANwAAAAPAAAAZHJzL2Rvd25yZXYueG1sRI9Bi8Iw&#10;FITvC/6H8ARva6ouotUoIgoet1bF46N5tsXmpTRRq79+syB4HGbmG2a+bE0l7tS40rKCQT8CQZxZ&#10;XXKu4JBuvycgnEfWWFkmBU9ysFx0vuYYa/vghO57n4sAYRejgsL7OpbSZQUZdH1bEwfvYhuDPsgm&#10;l7rBR4CbSg6jaCwNlhwWCqxpXVB23d+MgmRHv2n5GqbT4yhf3zY/Z31Kzkr1uu1qBsJT6z/hd3un&#10;FYyiAfyfCUdALv4AAAD//wMAUEsBAi0AFAAGAAgAAAAhANvh9svuAAAAhQEAABMAAAAAAAAAAAAA&#10;AAAAAAAAAFtDb250ZW50X1R5cGVzXS54bWxQSwECLQAUAAYACAAAACEAWvQsW78AAAAVAQAACwAA&#10;AAAAAAAAAAAAAAAfAQAAX3JlbHMvLnJlbHNQSwECLQAUAAYACAAAACEAyLAV0cMAAADcAAAADwAA&#10;AAAAAAAAAAAAAAAHAgAAZHJzL2Rvd25yZXYueG1sUEsFBgAAAAADAAMAtwAAAPcCAAAAAA==&#10;">
                  <v:imagedata o:title="" r:id="rId27"/>
                  <v:path arrowok="t"/>
                </v:shape>
                <v:shape id="Picture 302" style="position:absolute;left:42755;top:45651;width:6456;height:5985;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sDYxQAAANwAAAAPAAAAZHJzL2Rvd25yZXYueG1sRI9Ba8JA&#10;FITvgv9heUJvumlaRFJXKQVpKLkYFTw+sq9JNPs2ZLdJ/PduQfA4zMw3zHo7mkb01LnasoLXRQSC&#10;uLC65lLB8bCbr0A4j6yxsUwKbuRgu5lO1phoO/Ce+tyXIkDYJaig8r5NpHRFRQbdwrbEwfu1nUEf&#10;ZFdK3eEQ4KaRcRQtpcGaw0KFLX1VVFzzP6PgcIq/0/ZM2c8qvhzrXZa+j02q1Mts/PwA4Wn0z/Cj&#10;nWoFb1EM/2fCEZCbOwAAAP//AwBQSwECLQAUAAYACAAAACEA2+H2y+4AAACFAQAAEwAAAAAAAAAA&#10;AAAAAAAAAAAAW0NvbnRlbnRfVHlwZXNdLnhtbFBLAQItABQABgAIAAAAIQBa9CxbvwAAABUBAAAL&#10;AAAAAAAAAAAAAAAAAB8BAABfcmVscy8ucmVsc1BLAQItABQABgAIAAAAIQBZ2sDYxQAAANwAAAAP&#10;AAAAAAAAAAAAAAAAAAcCAABkcnMvZG93bnJldi54bWxQSwUGAAAAAAMAAwC3AAAA+QIAAAAA&#10;">
                  <v:imagedata o:title="" r:id="rId28"/>
                </v:shape>
                <v:shape id="Straight Arrow Connector 303" style="position:absolute;left:15009;top:46324;width:27048;height:0;visibility:visible;mso-wrap-style:square" o:spid="_x0000_s1038" strokecolor="#312d2a [3213]" strokeweight=".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DP4xQAAANwAAAAPAAAAZHJzL2Rvd25yZXYueG1sRI9BawIx&#10;FITvhf6H8ApeSk3UIu3WKEVQPEhBVw/eHpvX7OLmZdlE3f33Rij0OMzMN8xs0blaXKkNlWcNo6EC&#10;QVx4U7HVcMhXbx8gQkQ2WHsmDT0FWMyfn2aYGX/jHV330YoE4ZChhjLGJpMyFCU5DEPfECfv17cO&#10;Y5KtlabFW4K7Wo6VmkqHFaeFEhtallSc9xen4X1rZb/u+x/1eTrnY3cM+asNWg9euu8vEJG6+B/+&#10;a2+MhomawONMOgJyfgcAAP//AwBQSwECLQAUAAYACAAAACEA2+H2y+4AAACFAQAAEwAAAAAAAAAA&#10;AAAAAAAAAAAAW0NvbnRlbnRfVHlwZXNdLnhtbFBLAQItABQABgAIAAAAIQBa9CxbvwAAABUBAAAL&#10;AAAAAAAAAAAAAAAAAB8BAABfcmVscy8ucmVsc1BLAQItABQABgAIAAAAIQC7xDP4xQAAANwAAAAP&#10;AAAAAAAAAAAAAAAAAAcCAABkcnMvZG93bnJldi54bWxQSwUGAAAAAAMAAwC3AAAA+QIAAAAA&#10;">
                  <v:stroke endarrow="block"/>
                  <o:lock v:ext="edit" shapetype="f"/>
                </v:shape>
                <v:shape id="Straight Arrow Connector 304" style="position:absolute;left:13094;top:49308;width:29147;height:64;flip:x;visibility:visible;mso-wrap-style:square" o:spid="_x0000_s1039" strokecolor="#1f1d1b [2080]" strokeweight=".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zxgxQAAANwAAAAPAAAAZHJzL2Rvd25yZXYueG1sRI/dasJA&#10;FITvC77DcoTe6a5tUYmuIoVCfwQ1Knh5yB6TYPZsyK4xffuuIPRymJlvmPmys5VoqfGlYw2joQJB&#10;nDlTcq7hsP8YTEH4gGywckwafsnDctF7mmNi3I131KYhFxHCPkENRQh1IqXPCrLoh64mjt7ZNRZD&#10;lE0uTYO3CLeVfFFqLC2WHBcKrOm9oOySXq2GS5nxz3WzHbeT4/f6Kz2eT0FJrZ/73WoGIlAX/sOP&#10;9qfR8Kre4H4mHgG5+AMAAP//AwBQSwECLQAUAAYACAAAACEA2+H2y+4AAACFAQAAEwAAAAAAAAAA&#10;AAAAAAAAAAAAW0NvbnRlbnRfVHlwZXNdLnhtbFBLAQItABQABgAIAAAAIQBa9CxbvwAAABUBAAAL&#10;AAAAAAAAAAAAAAAAAB8BAABfcmVscy8ucmVsc1BLAQItABQABgAIAAAAIQDUWzxgxQAAANwAAAAP&#10;AAAAAAAAAAAAAAAAAAcCAABkcnMvZG93bnJldi54bWxQSwUGAAAAAAMAAwC3AAAA+QIAAAAA&#10;">
                  <v:stroke endarrow="block"/>
                </v:shape>
                <v:shape id="Curved Left Arrow 62" style="position:absolute;left:13535;top:29164;width:3857;height:17900;visibility:visible;mso-wrap-style:square;v-text-anchor:middle" o:spid="_x0000_s1040" fillcolor="red" strokecolor="red" strokeweight=".25pt" type="#_x0000_t103" adj="19273,21018,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ulnxQAAANwAAAAPAAAAZHJzL2Rvd25yZXYueG1sRI9Ba8JA&#10;FITvBf/D8oTe6kbbRomuIoLQg4d2LfT6zD6zwezbkN2Y9N93C4Ueh5n5htnsRteIO3Wh9qxgPstA&#10;EJfe1Fwp+Dwfn1YgQkQ22HgmBd8UYLedPGywMH7gD7rrWIkE4VCgAhtjW0gZSksOw8y3xMm7+s5h&#10;TLKrpOlwSHDXyEWW5dJhzWnBYksHS+VN905Bo1/68N6ftLdf5fKkh3l+uxyVepyO+zWISGP8D/+1&#10;34yC5+wVfs+kIyC3PwAAAP//AwBQSwECLQAUAAYACAAAACEA2+H2y+4AAACFAQAAEwAAAAAAAAAA&#10;AAAAAAAAAAAAW0NvbnRlbnRfVHlwZXNdLnhtbFBLAQItABQABgAIAAAAIQBa9CxbvwAAABUBAAAL&#10;AAAAAAAAAAAAAAAAAB8BAABfcmVscy8ucmVsc1BLAQItABQABgAIAAAAIQAmaulnxQAAANwAAAAP&#10;AAAAAAAAAAAAAAAAAAcCAABkcnMvZG93bnJldi54bWxQSwUGAAAAAAMAAwC3AAAA+QIAAAAA&#10;">
                  <v:textbox>
                    <w:txbxContent>
                      <w:p w:rsidR="00746D0C" w:rsidP="00746D0C" w:rsidRDefault="00746D0C" w14:paraId="4F6584BE" w14:textId="77777777">
                        <w:pPr>
                          <w:jc w:val="center"/>
                          <w:rPr>
                            <w:kern w:val="24"/>
                            <w:sz w:val="16"/>
                            <w:szCs w:val="16"/>
                          </w:rPr>
                        </w:pPr>
                        <w:r>
                          <w:rPr>
                            <w:kern w:val="24"/>
                            <w:sz w:val="16"/>
                            <w:szCs w:val="16"/>
                          </w:rPr>
                          <w:t> </w:t>
                        </w:r>
                      </w:p>
                      <w:p w:rsidR="00746D0C" w:rsidP="00746D0C" w:rsidRDefault="00746D0C" w14:paraId="09AF38FC" w14:textId="77777777">
                        <w:pPr>
                          <w:rPr>
                            <w:kern w:val="24"/>
                            <w:sz w:val="16"/>
                            <w:szCs w:val="16"/>
                          </w:rPr>
                        </w:pPr>
                        <w:r>
                          <w:rPr>
                            <w:kern w:val="24"/>
                            <w:sz w:val="16"/>
                            <w:szCs w:val="16"/>
                          </w:rPr>
                          <w:t> </w:t>
                        </w:r>
                      </w:p>
                    </w:txbxContent>
                  </v:textbox>
                </v:shape>
                <v:shape id="Straight Arrow Connector 306" style="position:absolute;left:18190;top:5874;width:22611;height:0;visibility:visible;mso-wrap-style:square" o:spid="_x0000_s1041" strokecolor="#312d2a [3213]" strokeweight=".25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5BgxQAAANwAAAAPAAAAZHJzL2Rvd25yZXYueG1sRI9BawIx&#10;FITvBf9DeAUvRRNtEV2NIkKlh1LQ1YO3x+Y1u7h5WTap7v77plDwOMzMN8xq07la3KgNlWcNk7EC&#10;QVx4U7HVcMrfR3MQISIbrD2Thp4CbNaDpxVmxt/5QLdjtCJBOGSooYyxyaQMRUkOw9g3xMn79q3D&#10;mGRrpWnxnuCullOlZtJhxWmhxIZ2JRXX44/T8PZpZb/v+y+1uFzzqTuH/MUGrYfP3XYJIlIXH+H/&#10;9ofR8Kpm8HcmHQG5/gUAAP//AwBQSwECLQAUAAYACAAAACEA2+H2y+4AAACFAQAAEwAAAAAAAAAA&#10;AAAAAAAAAAAAW0NvbnRlbnRfVHlwZXNdLnhtbFBLAQItABQABgAIAAAAIQBa9CxbvwAAABUBAAAL&#10;AAAAAAAAAAAAAAAAAB8BAABfcmVscy8ucmVsc1BLAQItABQABgAIAAAAIQCrs5BgxQAAANwAAAAP&#10;AAAAAAAAAAAAAAAAAAcCAABkcnMvZG93bnJldi54bWxQSwUGAAAAAAMAAwC3AAAA+QIAAAAA&#10;">
                  <v:stroke endarrow="block"/>
                  <o:lock v:ext="edit" shapetype="f"/>
                </v:shape>
              </v:group>
            </w:pict>
          </mc:Fallback>
        </mc:AlternateContent>
      </w:r>
      <w:r w:rsidRPr="00C42C06">
        <w:rPr>
          <w:noProof/>
        </w:rPr>
        <w:drawing>
          <wp:anchor distT="0" distB="0" distL="114300" distR="114300" simplePos="0" relativeHeight="251680768" behindDoc="0" locked="0" layoutInCell="1" allowOverlap="1" wp14:anchorId="1BFF3EA4" wp14:editId="2A12CC28">
            <wp:simplePos x="0" y="0"/>
            <wp:positionH relativeFrom="column">
              <wp:posOffset>298450</wp:posOffset>
            </wp:positionH>
            <wp:positionV relativeFrom="paragraph">
              <wp:posOffset>248285</wp:posOffset>
            </wp:positionV>
            <wp:extent cx="684006" cy="574836"/>
            <wp:effectExtent l="0" t="0" r="1905" b="0"/>
            <wp:wrapNone/>
            <wp:docPr id="312" name="Picture 64">
              <a:extLst xmlns:a="http://schemas.openxmlformats.org/drawingml/2006/main">
                <a:ext uri="{FF2B5EF4-FFF2-40B4-BE49-F238E27FC236}">
                  <a16:creationId xmlns:a16="http://schemas.microsoft.com/office/drawing/2014/main" id="{AC50EA79-5405-4728-8432-C1127B7B4467}"/>
                </a:ext>
              </a:extLst>
            </wp:docPr>
            <wp:cNvGraphicFramePr/>
            <a:graphic xmlns:a="http://schemas.openxmlformats.org/drawingml/2006/main">
              <a:graphicData uri="http://schemas.openxmlformats.org/drawingml/2006/picture">
                <pic:pic xmlns:pic="http://schemas.openxmlformats.org/drawingml/2006/picture">
                  <pic:nvPicPr>
                    <pic:cNvPr id="65" name="Picture 64">
                      <a:extLst>
                        <a:ext uri="{FF2B5EF4-FFF2-40B4-BE49-F238E27FC236}">
                          <a16:creationId xmlns:a16="http://schemas.microsoft.com/office/drawing/2014/main" id="{AC50EA79-5405-4728-8432-C1127B7B4467}"/>
                        </a:ext>
                      </a:extLst>
                    </pic:cNvPr>
                    <pic:cNvPicPr/>
                  </pic:nvPicPr>
                  <pic:blipFill>
                    <a:blip r:embed="rId23"/>
                    <a:stretch>
                      <a:fillRect/>
                    </a:stretch>
                  </pic:blipFill>
                  <pic:spPr>
                    <a:xfrm>
                      <a:off x="0" y="0"/>
                      <a:ext cx="684006" cy="574836"/>
                    </a:xfrm>
                    <a:prstGeom prst="rect">
                      <a:avLst/>
                    </a:prstGeom>
                  </pic:spPr>
                </pic:pic>
              </a:graphicData>
            </a:graphic>
          </wp:anchor>
        </w:drawing>
      </w:r>
      <w:r w:rsidRPr="00C42C06">
        <w:rPr>
          <w:noProof/>
        </w:rPr>
        <mc:AlternateContent>
          <mc:Choice Requires="wps">
            <w:drawing>
              <wp:anchor distT="0" distB="0" distL="114300" distR="114300" simplePos="0" relativeHeight="251681792" behindDoc="0" locked="0" layoutInCell="1" allowOverlap="1" wp14:anchorId="2E2EE550" wp14:editId="581FEC2D">
                <wp:simplePos x="0" y="0"/>
                <wp:positionH relativeFrom="column">
                  <wp:posOffset>1497330</wp:posOffset>
                </wp:positionH>
                <wp:positionV relativeFrom="paragraph">
                  <wp:posOffset>0</wp:posOffset>
                </wp:positionV>
                <wp:extent cx="2768400" cy="600164"/>
                <wp:effectExtent l="0" t="0" r="0" b="0"/>
                <wp:wrapNone/>
                <wp:docPr id="67" name="TextBox 66">
                  <a:extLst xmlns:a="http://schemas.openxmlformats.org/drawingml/2006/main">
                    <a:ext uri="{FF2B5EF4-FFF2-40B4-BE49-F238E27FC236}">
                      <a16:creationId xmlns:a16="http://schemas.microsoft.com/office/drawing/2014/main" id="{C842D1DB-3389-4EA5-8020-9E4072EB10D7}"/>
                    </a:ext>
                  </a:extLst>
                </wp:docPr>
                <wp:cNvGraphicFramePr/>
                <a:graphic xmlns:a="http://schemas.openxmlformats.org/drawingml/2006/main">
                  <a:graphicData uri="http://schemas.microsoft.com/office/word/2010/wordprocessingShape">
                    <wps:wsp>
                      <wps:cNvSpPr txBox="1"/>
                      <wps:spPr>
                        <a:xfrm flipH="1">
                          <a:off x="0" y="0"/>
                          <a:ext cx="2768400" cy="600164"/>
                        </a:xfrm>
                        <a:prstGeom prst="rect">
                          <a:avLst/>
                        </a:prstGeom>
                        <a:noFill/>
                      </wps:spPr>
                      <wps:txbx>
                        <w:txbxContent>
                          <w:p w:rsidR="00746D0C" w:rsidP="00746D0C" w:rsidRDefault="00746D0C" w14:paraId="5FE09A31" w14:textId="77777777">
                            <w:pPr>
                              <w:rPr>
                                <w:color w:val="9D7D5E" w:themeColor="background2" w:themeShade="80"/>
                                <w:kern w:val="24"/>
                                <w:szCs w:val="22"/>
                              </w:rPr>
                            </w:pPr>
                            <w:r>
                              <w:rPr>
                                <w:color w:val="9D7D5E" w:themeColor="background2" w:themeShade="80"/>
                                <w:kern w:val="24"/>
                                <w:szCs w:val="22"/>
                              </w:rPr>
                              <w:t>Collect the details of the Sales order for which the Return Material Authorization must be created.</w:t>
                            </w:r>
                          </w:p>
                        </w:txbxContent>
                      </wps:txbx>
                      <wps:bodyPr wrap="square" rtlCol="0">
                        <a:spAutoFit/>
                      </wps:bodyPr>
                    </wps:wsp>
                  </a:graphicData>
                </a:graphic>
              </wp:anchor>
            </w:drawing>
          </mc:Choice>
          <mc:Fallback>
            <w:pict w14:anchorId="615D5862">
              <v:shapetype id="_x0000_t202" coordsize="21600,21600" o:spt="202" path="m,l,21600r21600,l21600,xe" w14:anchorId="2E2EE550">
                <v:stroke joinstyle="miter"/>
                <v:path gradientshapeok="t" o:connecttype="rect"/>
              </v:shapetype>
              <v:shape id="TextBox 66" style="position:absolute;margin-left:117.9pt;margin-top:0;width:218pt;height:47.25pt;flip:x;z-index:251681792;visibility:visible;mso-wrap-style:square;mso-wrap-distance-left:9pt;mso-wrap-distance-top:0;mso-wrap-distance-right:9pt;mso-wrap-distance-bottom:0;mso-position-horizontal:absolute;mso-position-horizontal-relative:text;mso-position-vertical:absolute;mso-position-vertical-relative:text;v-text-anchor:top" o:spid="_x0000_s104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xhSiwEAAPoCAAAOAAAAZHJzL2Uyb0RvYy54bWysksFuEzEQhu9IvIPlO9lNqEK1yqYCqsIB&#10;AVLhARyvnbVke8yMk928PWMnTSu4IS6WPTP+/P8z3tzNwYujQXIQe7lctFKYqGFwcd/Lnz8e3txK&#10;QVnFQXmIppcnQ/Ju+/rVZkqdWcEIfjAoGBKpm1Ivx5xT1zSkRxMULSCZyEkLGFTmI+6bAdXE9OCb&#10;VduumwlwSAjaEHH0/pyU28q31uj8zVoyWfhesrZcV6zrrqzNdqO6Pao0On2Rof5BRVAu8qNX1L3K&#10;ShzQ/YUKTiMQ2LzQEBqw1mlTPbCbZfuHm8dRJVO9cHMoXdtE/w+rvx4f03cUef4AMw+wNGRK1BEH&#10;i5/ZYhDWu/S5JEuENQuu5Gaerg00cxaag6t369ubllOac+u2Xa5vCrA5c8rthJQ/GQiibHqJPKBK&#10;VccvlM+lTyWlPMKD877En0WVXZ53s3BDL98+Cd7BcGIfE4+yl/TroNBIgdl/hDr5AqP0/pAZWN8p&#10;lPOdC5wbXJVePkOZ4MtzrXr+stvfAAAA//8DAFBLAwQUAAYACAAAACEAHmfBqN8AAAAHAQAADwAA&#10;AGRycy9kb3ducmV2LnhtbEyPzU7DMBCE70i8g7VI3KjTQlsIcaqCVMEFCQLi57ZJliQiXgfbbQNP&#10;z3KC42hGM99kq9H2akc+dI4NTCcJKOLK1R03Bp4eNyfnoEJErrF3TAa+KMAqPzzIMK3dnh9oV8RG&#10;SQmHFA20MQ6p1qFqyWKYuIFYvHfnLUaRvtG1x72U217PkmShLXYsCy0OdN1S9VFsrYF7XvviBr/9&#10;1ca9JZ8vz6/l3fLWmOOjcX0JKtIY/8Lwiy/okAtT6bZcB9UbmJ3OBT0akEdiL5ZTkaWBi7M56DzT&#10;//nzHwAAAP//AwBQSwECLQAUAAYACAAAACEAtoM4kv4AAADhAQAAEwAAAAAAAAAAAAAAAAAAAAAA&#10;W0NvbnRlbnRfVHlwZXNdLnhtbFBLAQItABQABgAIAAAAIQA4/SH/1gAAAJQBAAALAAAAAAAAAAAA&#10;AAAAAC8BAABfcmVscy8ucmVsc1BLAQItABQABgAIAAAAIQBNQxhSiwEAAPoCAAAOAAAAAAAAAAAA&#10;AAAAAC4CAABkcnMvZTJvRG9jLnhtbFBLAQItABQABgAIAAAAIQAeZ8Go3wAAAAcBAAAPAAAAAAAA&#10;AAAAAAAAAOUDAABkcnMvZG93bnJldi54bWxQSwUGAAAAAAQABADzAAAA8QQAAAAA&#10;">
                <v:textbox style="mso-fit-shape-to-text:t">
                  <w:txbxContent>
                    <w:p w:rsidR="00746D0C" w:rsidP="00746D0C" w:rsidRDefault="00746D0C" w14:paraId="550AD3D2" w14:textId="77777777">
                      <w:pPr>
                        <w:rPr>
                          <w:color w:val="9D7D5E" w:themeColor="background2" w:themeShade="80"/>
                          <w:kern w:val="24"/>
                          <w:szCs w:val="22"/>
                        </w:rPr>
                      </w:pPr>
                      <w:r>
                        <w:rPr>
                          <w:color w:val="9D7D5E" w:themeColor="background2" w:themeShade="80"/>
                          <w:kern w:val="24"/>
                          <w:szCs w:val="22"/>
                        </w:rPr>
                        <w:t>Collect the details of the Sales order for which the Return Material Authorization must be created.</w:t>
                      </w:r>
                    </w:p>
                  </w:txbxContent>
                </v:textbox>
              </v:shape>
            </w:pict>
          </mc:Fallback>
        </mc:AlternateContent>
      </w:r>
      <w:r w:rsidRPr="00C42C06">
        <w:rPr>
          <w:noProof/>
        </w:rPr>
        <mc:AlternateContent>
          <mc:Choice Requires="wps">
            <w:drawing>
              <wp:anchor distT="0" distB="0" distL="114300" distR="114300" simplePos="0" relativeHeight="251682816" behindDoc="0" locked="0" layoutInCell="1" allowOverlap="1" wp14:anchorId="5BB46A70" wp14:editId="336440B3">
                <wp:simplePos x="0" y="0"/>
                <wp:positionH relativeFrom="column">
                  <wp:posOffset>4199255</wp:posOffset>
                </wp:positionH>
                <wp:positionV relativeFrom="paragraph">
                  <wp:posOffset>3476625</wp:posOffset>
                </wp:positionV>
                <wp:extent cx="1254644" cy="261610"/>
                <wp:effectExtent l="0" t="0" r="0" b="0"/>
                <wp:wrapNone/>
                <wp:docPr id="307" name="TextBox 69"/>
                <wp:cNvGraphicFramePr/>
                <a:graphic xmlns:a="http://schemas.openxmlformats.org/drawingml/2006/main">
                  <a:graphicData uri="http://schemas.microsoft.com/office/word/2010/wordprocessingShape">
                    <wps:wsp>
                      <wps:cNvSpPr txBox="1"/>
                      <wps:spPr>
                        <a:xfrm>
                          <a:off x="0" y="0"/>
                          <a:ext cx="1254644" cy="261610"/>
                        </a:xfrm>
                        <a:prstGeom prst="rect">
                          <a:avLst/>
                        </a:prstGeom>
                        <a:noFill/>
                      </wps:spPr>
                      <wps:txbx>
                        <w:txbxContent>
                          <w:p w:rsidR="00746D0C" w:rsidP="00746D0C" w:rsidRDefault="00746D0C" w14:paraId="7158CA66" w14:textId="77777777">
                            <w:pPr>
                              <w:rPr>
                                <w:color w:val="9D7D5E" w:themeColor="background2" w:themeShade="80"/>
                                <w:kern w:val="24"/>
                                <w:szCs w:val="22"/>
                              </w:rPr>
                            </w:pPr>
                            <w:r>
                              <w:rPr>
                                <w:color w:val="9D7D5E" w:themeColor="background2" w:themeShade="80"/>
                                <w:kern w:val="24"/>
                                <w:szCs w:val="22"/>
                              </w:rPr>
                              <w:t>Write Stage file</w:t>
                            </w:r>
                          </w:p>
                        </w:txbxContent>
                      </wps:txbx>
                      <wps:bodyPr wrap="square" rtlCol="0">
                        <a:spAutoFit/>
                      </wps:bodyPr>
                    </wps:wsp>
                  </a:graphicData>
                </a:graphic>
              </wp:anchor>
            </w:drawing>
          </mc:Choice>
          <mc:Fallback>
            <w:pict w14:anchorId="403D72AF">
              <v:shape id="TextBox 69" style="position:absolute;margin-left:330.65pt;margin-top:273.75pt;width:98.8pt;height:20.6pt;z-index:251682816;visibility:visible;mso-wrap-style:square;mso-wrap-distance-left:9pt;mso-wrap-distance-top:0;mso-wrap-distance-right:9pt;mso-wrap-distance-bottom:0;mso-position-horizontal:absolute;mso-position-horizontal-relative:text;mso-position-vertical:absolute;mso-position-vertical-relative:text;v-text-anchor:top" o:spid="_x0000_s1043"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ipihAEAAPACAAAOAAAAZHJzL2Uyb0RvYy54bWysUttuIyEMfa/Uf0C8byaJslE1yqTqRe1L&#10;1VZq9wMIAxmkAbM2yUz+voamyWr3bdUXA74cHx+zuh59L/YGyUFo5GwylcIEDa0L20b+en/4cSUF&#10;JRVa1UMwjTwYktfry4vVEGszhw761qBgkED1EBvZpRTrqiLdGa9oAtEEDlpArxI/cVu1qAZG9301&#10;n06X1QDYRgRtiNh7/xmU64JvrdHpxVoySfSNZG6pWCx2k221Xql6iyp2Th9pqP9g4ZUL3PQEda+S&#10;Ejt0/0B5pxEIbJpo8BVY67QpM/A0s+lf07x1KpoyC4tD8SQTfR+sft6/xVcUabyFkReYBRki1cTO&#10;PM9o0eeTmQqOs4SHk2xmTELnovnPxXKxkEJzbL6cLWdF1+pcHZHSowEv8qWRyGspaqn9EyXuyKlf&#10;KblZgAfX99l/ppJvadyMwrWNXHzR3EB7YPYDL7CR9Hun0EiBqb+Dsu8MRvFmlxiw9MkonzVHcJa1&#10;tD9+gby3P98l6/xR1x8AAAD//wMAUEsDBBQABgAIAAAAIQAU76Pe3wAAAAsBAAAPAAAAZHJzL2Rv&#10;d25yZXYueG1sTI9NT8MwDIbvSPyHyEjcWFqgXSlNp4kPicMujHL3GtNUNE7VZGv37wknONp+9Pp5&#10;q81iB3GiyfeOFaSrBARx63TPnYLm4/WmAOEDssbBMSk4k4dNfXlRYandzO902odOxBD2JSowIYyl&#10;lL41ZNGv3Egcb19ushjiOHVSTzjHcDvI2yTJpcWe4weDIz0Zar/3R6sgBL1Nz82L9W+fy+55Nkmb&#10;YaPU9dWyfQQRaAl/MPzqR3Woo9PBHVl7MSjI8/Quogqy+3UGIhJFVjyAOMRNUaxB1pX836H+AQAA&#10;//8DAFBLAQItABQABgAIAAAAIQC2gziS/gAAAOEBAAATAAAAAAAAAAAAAAAAAAAAAABbQ29udGVu&#10;dF9UeXBlc10ueG1sUEsBAi0AFAAGAAgAAAAhADj9If/WAAAAlAEAAAsAAAAAAAAAAAAAAAAALwEA&#10;AF9yZWxzLy5yZWxzUEsBAi0AFAAGAAgAAAAhAGBSKmKEAQAA8AIAAA4AAAAAAAAAAAAAAAAALgIA&#10;AGRycy9lMm9Eb2MueG1sUEsBAi0AFAAGAAgAAAAhABTvo97fAAAACwEAAA8AAAAAAAAAAAAAAAAA&#10;3gMAAGRycy9kb3ducmV2LnhtbFBLBQYAAAAABAAEAPMAAADqBAAAAAA=&#10;" w14:anchorId="5BB46A70">
                <v:textbox style="mso-fit-shape-to-text:t">
                  <w:txbxContent>
                    <w:p w:rsidR="00746D0C" w:rsidP="00746D0C" w:rsidRDefault="00746D0C" w14:paraId="5DB6C633" w14:textId="77777777">
                      <w:pPr>
                        <w:rPr>
                          <w:color w:val="9D7D5E" w:themeColor="background2" w:themeShade="80"/>
                          <w:kern w:val="24"/>
                          <w:szCs w:val="22"/>
                        </w:rPr>
                      </w:pPr>
                      <w:r>
                        <w:rPr>
                          <w:color w:val="9D7D5E" w:themeColor="background2" w:themeShade="80"/>
                          <w:kern w:val="24"/>
                          <w:szCs w:val="22"/>
                        </w:rPr>
                        <w:t>Write Stage file</w:t>
                      </w:r>
                    </w:p>
                  </w:txbxContent>
                </v:textbox>
              </v:shape>
            </w:pict>
          </mc:Fallback>
        </mc:AlternateContent>
      </w:r>
      <w:r w:rsidRPr="00C42C06">
        <w:rPr>
          <w:noProof/>
        </w:rPr>
        <mc:AlternateContent>
          <mc:Choice Requires="wps">
            <w:drawing>
              <wp:anchor distT="0" distB="0" distL="114300" distR="114300" simplePos="0" relativeHeight="251683840" behindDoc="0" locked="0" layoutInCell="1" allowOverlap="1" wp14:anchorId="2812F017" wp14:editId="79916CC2">
                <wp:simplePos x="0" y="0"/>
                <wp:positionH relativeFrom="column">
                  <wp:posOffset>4240530</wp:posOffset>
                </wp:positionH>
                <wp:positionV relativeFrom="paragraph">
                  <wp:posOffset>4280535</wp:posOffset>
                </wp:positionV>
                <wp:extent cx="1065003" cy="261610"/>
                <wp:effectExtent l="0" t="0" r="0" b="0"/>
                <wp:wrapNone/>
                <wp:docPr id="71" name="TextBox 70">
                  <a:extLst xmlns:a="http://schemas.openxmlformats.org/drawingml/2006/main">
                    <a:ext uri="{FF2B5EF4-FFF2-40B4-BE49-F238E27FC236}">
                      <a16:creationId xmlns:a16="http://schemas.microsoft.com/office/drawing/2014/main" id="{2DFFFDA3-86C6-4F1B-A32B-5E9C2FCC969D}"/>
                    </a:ext>
                  </a:extLst>
                </wp:docPr>
                <wp:cNvGraphicFramePr/>
                <a:graphic xmlns:a="http://schemas.openxmlformats.org/drawingml/2006/main">
                  <a:graphicData uri="http://schemas.microsoft.com/office/word/2010/wordprocessingShape">
                    <wps:wsp>
                      <wps:cNvSpPr txBox="1"/>
                      <wps:spPr>
                        <a:xfrm>
                          <a:off x="0" y="0"/>
                          <a:ext cx="1065003" cy="261610"/>
                        </a:xfrm>
                        <a:prstGeom prst="rect">
                          <a:avLst/>
                        </a:prstGeom>
                        <a:noFill/>
                      </wps:spPr>
                      <wps:txbx>
                        <w:txbxContent>
                          <w:p w:rsidR="00746D0C" w:rsidP="00746D0C" w:rsidRDefault="00746D0C" w14:paraId="69FD49DC" w14:textId="77777777">
                            <w:pPr>
                              <w:rPr>
                                <w:color w:val="9D7D5E" w:themeColor="background2" w:themeShade="80"/>
                                <w:kern w:val="24"/>
                                <w:szCs w:val="22"/>
                              </w:rPr>
                            </w:pPr>
                            <w:r>
                              <w:rPr>
                                <w:color w:val="9D7D5E" w:themeColor="background2" w:themeShade="80"/>
                                <w:kern w:val="24"/>
                                <w:szCs w:val="22"/>
                              </w:rPr>
                              <w:t>Read Stage file</w:t>
                            </w:r>
                          </w:p>
                        </w:txbxContent>
                      </wps:txbx>
                      <wps:bodyPr wrap="square" rtlCol="0">
                        <a:spAutoFit/>
                      </wps:bodyPr>
                    </wps:wsp>
                  </a:graphicData>
                </a:graphic>
              </wp:anchor>
            </w:drawing>
          </mc:Choice>
          <mc:Fallback>
            <w:pict w14:anchorId="0222D39D">
              <v:shape id="TextBox 70" style="position:absolute;margin-left:333.9pt;margin-top:337.05pt;width:83.85pt;height:20.6pt;z-index:251683840;visibility:visible;mso-wrap-style:square;mso-wrap-distance-left:9pt;mso-wrap-distance-top:0;mso-wrap-distance-right:9pt;mso-wrap-distance-bottom:0;mso-position-horizontal:absolute;mso-position-horizontal-relative:text;mso-position-vertical:absolute;mso-position-vertical-relative:text;v-text-anchor:top" o:spid="_x0000_s1044"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fhhAEAAPACAAAOAAAAZHJzL2Uyb0RvYy54bWysUttu2zAMfR+wfxD0vthJ0WAw4gS9oH0Z&#10;tgFdP0CRpViAJaqkEjt/P0pNk6J7G/pCSbwcHh5qtZn8IA4GyUFo5XxWS2GChs6FXSuf/zx8+y4F&#10;JRU6NUAwrTwakpv11y+rMTZmAT0MnUHBIIGaMbayTyk2VUW6N17RDKIJHLSAXiV+4q7qUI2M7odq&#10;UdfLagTsIoI2ROy9fw3KdcG31uj0y1oySQytZG6pWCx2m221Xqlmhyr2Tp9oqP9g4ZUL3PQMda+S&#10;Ent0/0B5pxEIbJpp8BVY67QpM/A08/rDNE+9iqbMwuJQPMtEnwerfx6e4m8UabqFiReYBRkjNcTO&#10;PM9k0eeTmQqOs4THs2xmSkLnonp5XddXUmiOLZbz5bzoWl2qI1J6NOBFvrQSeS1FLXX4QYk7cupb&#10;Sm4W4MENQ/ZfqORbmraTcF0rr99obqE7MvuRF9hKetkrNFJgGu6g7DuDUbzZJwYsfTLKa80JnGUt&#10;7U9fIO/t/btkXT7q+i8AAAD//wMAUEsDBBQABgAIAAAAIQDTNGKz4AAAAAsBAAAPAAAAZHJzL2Rv&#10;d25yZXYueG1sTI/NTsMwEITvSLyDtUjcqBNKkirEqSp+JA5cKOHuxkscEa+jeNukb4850duOdjTz&#10;TbVd3CBOOIXek4J0lYBAar3pqVPQfL7ebUAE1mT04AkVnDHAtr6+qnRp/EwfeNpzJ2IIhVIrsMxj&#10;KWVoLTodVn5Eir9vPznNUU6dNJOeY7gb5H2S5NLpnmKD1SM+WWx/9kengNns0nPz4sLb1/L+PNuk&#10;zXSj1O3NsnsEwbjwvxn+8CM61JHp4I9kghgU5HkR0TkexUMKIjo26ywDcVBQpNkaZF3Jyw31LwAA&#10;AP//AwBQSwECLQAUAAYACAAAACEAtoM4kv4AAADhAQAAEwAAAAAAAAAAAAAAAAAAAAAAW0NvbnRl&#10;bnRfVHlwZXNdLnhtbFBLAQItABQABgAIAAAAIQA4/SH/1gAAAJQBAAALAAAAAAAAAAAAAAAAAC8B&#10;AABfcmVscy8ucmVsc1BLAQItABQABgAIAAAAIQCVr+fhhAEAAPACAAAOAAAAAAAAAAAAAAAAAC4C&#10;AABkcnMvZTJvRG9jLnhtbFBLAQItABQABgAIAAAAIQDTNGKz4AAAAAsBAAAPAAAAAAAAAAAAAAAA&#10;AN4DAABkcnMvZG93bnJldi54bWxQSwUGAAAAAAQABADzAAAA6wQAAAAA&#10;" w14:anchorId="2812F017">
                <v:textbox style="mso-fit-shape-to-text:t">
                  <w:txbxContent>
                    <w:p w:rsidR="00746D0C" w:rsidP="00746D0C" w:rsidRDefault="00746D0C" w14:paraId="2FB688E0" w14:textId="77777777">
                      <w:pPr>
                        <w:rPr>
                          <w:color w:val="9D7D5E" w:themeColor="background2" w:themeShade="80"/>
                          <w:kern w:val="24"/>
                          <w:szCs w:val="22"/>
                        </w:rPr>
                      </w:pPr>
                      <w:r>
                        <w:rPr>
                          <w:color w:val="9D7D5E" w:themeColor="background2" w:themeShade="80"/>
                          <w:kern w:val="24"/>
                          <w:szCs w:val="22"/>
                        </w:rPr>
                        <w:t>Read Stage file</w:t>
                      </w:r>
                    </w:p>
                  </w:txbxContent>
                </v:textbox>
              </v:shape>
            </w:pict>
          </mc:Fallback>
        </mc:AlternateContent>
      </w:r>
      <w:r w:rsidRPr="00C42C06">
        <w:rPr>
          <w:noProof/>
        </w:rPr>
        <mc:AlternateContent>
          <mc:Choice Requires="wps">
            <w:drawing>
              <wp:anchor distT="0" distB="0" distL="114300" distR="114300" simplePos="0" relativeHeight="251684864" behindDoc="0" locked="0" layoutInCell="1" allowOverlap="1" wp14:anchorId="5B06367A" wp14:editId="1864C4A8">
                <wp:simplePos x="0" y="0"/>
                <wp:positionH relativeFrom="column">
                  <wp:posOffset>2230755</wp:posOffset>
                </wp:positionH>
                <wp:positionV relativeFrom="paragraph">
                  <wp:posOffset>1365250</wp:posOffset>
                </wp:positionV>
                <wp:extent cx="2089200" cy="707886"/>
                <wp:effectExtent l="0" t="0" r="0" b="0"/>
                <wp:wrapNone/>
                <wp:docPr id="308" name="TextBox 71"/>
                <wp:cNvGraphicFramePr/>
                <a:graphic xmlns:a="http://schemas.openxmlformats.org/drawingml/2006/main">
                  <a:graphicData uri="http://schemas.microsoft.com/office/word/2010/wordprocessingShape">
                    <wps:wsp>
                      <wps:cNvSpPr txBox="1"/>
                      <wps:spPr>
                        <a:xfrm>
                          <a:off x="0" y="0"/>
                          <a:ext cx="2089200" cy="707886"/>
                        </a:xfrm>
                        <a:prstGeom prst="rect">
                          <a:avLst/>
                        </a:prstGeom>
                        <a:noFill/>
                      </wps:spPr>
                      <wps:txbx>
                        <w:txbxContent>
                          <w:p w:rsidR="00746D0C" w:rsidP="00746D0C" w:rsidRDefault="00746D0C" w14:paraId="7672BEAE" w14:textId="77777777">
                            <w:pPr>
                              <w:rPr>
                                <w:color w:val="9D7D5E" w:themeColor="background2" w:themeShade="80"/>
                                <w:kern w:val="24"/>
                                <w:sz w:val="20"/>
                                <w:szCs w:val="20"/>
                              </w:rPr>
                            </w:pPr>
                            <w:r>
                              <w:rPr>
                                <w:color w:val="9D7D5E" w:themeColor="background2" w:themeShade="80"/>
                                <w:kern w:val="24"/>
                                <w:sz w:val="20"/>
                                <w:szCs w:val="20"/>
                              </w:rPr>
                              <w:t>Completion of the ESS job triggers the “</w:t>
                            </w:r>
                            <w:r w:rsidRPr="00C3526E">
                              <w:rPr>
                                <w:rFonts w:cstheme="minorHAnsi"/>
                                <w:color w:val="FF0000"/>
                                <w:sz w:val="20"/>
                                <w:szCs w:val="20"/>
                                <w:shd w:val="clear" w:color="auto" w:fill="FBF9F8"/>
                              </w:rPr>
                              <w:t>XxScmReceiptRmaRequestErpToWms</w:t>
                            </w:r>
                            <w:r w:rsidRPr="00C3526E">
                              <w:rPr>
                                <w:rFonts w:cstheme="minorHAnsi"/>
                                <w:color w:val="9D7D5E" w:themeColor="background2" w:themeShade="80"/>
                                <w:kern w:val="24"/>
                                <w:sz w:val="20"/>
                                <w:szCs w:val="20"/>
                              </w:rPr>
                              <w:t>”</w:t>
                            </w:r>
                            <w:r>
                              <w:rPr>
                                <w:color w:val="9D7D5E" w:themeColor="background2" w:themeShade="80"/>
                                <w:kern w:val="24"/>
                                <w:sz w:val="20"/>
                                <w:szCs w:val="20"/>
                              </w:rPr>
                              <w:t xml:space="preserve"> integration to send the </w:t>
                            </w:r>
                          </w:p>
                          <w:p w:rsidR="00746D0C" w:rsidP="00746D0C" w:rsidRDefault="00746D0C" w14:paraId="2B0A12AC" w14:textId="77777777">
                            <w:pPr>
                              <w:rPr>
                                <w:color w:val="9D7D5E" w:themeColor="background2" w:themeShade="80"/>
                                <w:kern w:val="24"/>
                                <w:sz w:val="20"/>
                                <w:szCs w:val="20"/>
                              </w:rPr>
                            </w:pPr>
                            <w:r>
                              <w:rPr>
                                <w:color w:val="9D7D5E" w:themeColor="background2" w:themeShade="80"/>
                                <w:kern w:val="24"/>
                                <w:sz w:val="20"/>
                                <w:szCs w:val="20"/>
                              </w:rPr>
                              <w:t>RMA details to WMS Cloud</w:t>
                            </w:r>
                          </w:p>
                        </w:txbxContent>
                      </wps:txbx>
                      <wps:bodyPr wrap="square" rtlCol="0">
                        <a:spAutoFit/>
                      </wps:bodyPr>
                    </wps:wsp>
                  </a:graphicData>
                </a:graphic>
              </wp:anchor>
            </w:drawing>
          </mc:Choice>
          <mc:Fallback>
            <w:pict w14:anchorId="34B23FE9">
              <v:shape id="TextBox 71" style="position:absolute;margin-left:175.65pt;margin-top:107.5pt;width:164.5pt;height:55.75pt;z-index:251684864;visibility:visible;mso-wrap-style:square;mso-wrap-distance-left:9pt;mso-wrap-distance-top:0;mso-wrap-distance-right:9pt;mso-wrap-distance-bottom:0;mso-position-horizontal:absolute;mso-position-horizontal-relative:text;mso-position-vertical:absolute;mso-position-vertical-relative:text;v-text-anchor:top" o:spid="_x0000_s104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jgLgQEAAPACAAAOAAAAZHJzL2Uyb0RvYy54bWysUk1v4yAQva/U/4C4N3ZzaLNWnKofai+r&#10;tlJ3fwDBECMZhs6Q2Pn3HWg2WW1vVS8DzMCbN++xvJ78IHYGyUFo5cWslsIEDZ0Lm1b++f1wvpCC&#10;kgqdGiCYVu4NyevV2Y/lGBszhx6GzqBgkEDNGFvZpxSbqiLdG69oBtEELlpArxIfcVN1qEZG90M1&#10;r+vLagTsIoI2RJy9/yjKVcG31uj0bC2ZJIZWMrdUIpa4zrFaLVWzQRV7pw801BdYeOUCNz1C3auk&#10;xBbdJyjvNAKBTTMNvgJrnTZlBp7mov5vmtdeRVNmYXEoHmWi74PVT7vX+IIiTbcwsYFZkDFSQ5zM&#10;80wWfV6ZqeA6S7g/ymamJDQn5/XiJ3shhebaVX21WFxmmOr0OiKlRwNe5E0rkW0paqndL0ofV/9e&#10;yc0CPLhhyPkTlbxL03oSrmtlwc+ZNXR7Zj+yga2kt61CIwWm4Q6K3xmM4s02MWDpc3pzAGdZC9PD&#10;F8i+/Xsut04fdfUOAAD//wMAUEsDBBQABgAIAAAAIQD4opHm3gAAAAsBAAAPAAAAZHJzL2Rvd25y&#10;ZXYueG1sTI/NboMwEITvlfoO1lbqrbEhAkUUE0X9kXropQm9b/AGULCNsBPI23d7ao8782l2ptwu&#10;dhBXmkLvnYZkpUCQa7zpXauhPrw/bUCEiM7g4B1puFGAbXV/V2Jh/Oy+6LqPreAQFwrU0MU4FlKG&#10;piOLYeVHcuyd/GQx8jm10kw4c7gdZKpULi32jj90ONJLR815f7EaYjS75Fa/2fDxvXy+zp1qMqy1&#10;fnxYds8gIi3xD4bf+lwdKu509Bdnghg0rLNkzaiGNMl4FBP5RrFyZCvNM5BVKf9vqH4AAAD//wMA&#10;UEsBAi0AFAAGAAgAAAAhALaDOJL+AAAA4QEAABMAAAAAAAAAAAAAAAAAAAAAAFtDb250ZW50X1R5&#10;cGVzXS54bWxQSwECLQAUAAYACAAAACEAOP0h/9YAAACUAQAACwAAAAAAAAAAAAAAAAAvAQAAX3Jl&#10;bHMvLnJlbHNQSwECLQAUAAYACAAAACEASD44C4EBAADwAgAADgAAAAAAAAAAAAAAAAAuAgAAZHJz&#10;L2Uyb0RvYy54bWxQSwECLQAUAAYACAAAACEA+KKR5t4AAAALAQAADwAAAAAAAAAAAAAAAADbAwAA&#10;ZHJzL2Rvd25yZXYueG1sUEsFBgAAAAAEAAQA8wAAAOYEAAAAAA==&#10;" w14:anchorId="5B06367A">
                <v:textbox style="mso-fit-shape-to-text:t">
                  <w:txbxContent>
                    <w:p w:rsidR="00746D0C" w:rsidP="00746D0C" w:rsidRDefault="00746D0C" w14:paraId="67FB50A0" w14:textId="77777777">
                      <w:pPr>
                        <w:rPr>
                          <w:color w:val="9D7D5E" w:themeColor="background2" w:themeShade="80"/>
                          <w:kern w:val="24"/>
                          <w:sz w:val="20"/>
                          <w:szCs w:val="20"/>
                        </w:rPr>
                      </w:pPr>
                      <w:r>
                        <w:rPr>
                          <w:color w:val="9D7D5E" w:themeColor="background2" w:themeShade="80"/>
                          <w:kern w:val="24"/>
                          <w:sz w:val="20"/>
                          <w:szCs w:val="20"/>
                        </w:rPr>
                        <w:t>Completion of the ESS job triggers the “</w:t>
                      </w:r>
                      <w:r w:rsidRPr="00C3526E">
                        <w:rPr>
                          <w:rFonts w:cstheme="minorHAnsi"/>
                          <w:color w:val="FF0000"/>
                          <w:sz w:val="20"/>
                          <w:szCs w:val="20"/>
                          <w:shd w:val="clear" w:color="auto" w:fill="FBF9F8"/>
                        </w:rPr>
                        <w:t>XxScmReceiptRmaRequestErpToWms</w:t>
                      </w:r>
                      <w:r w:rsidRPr="00C3526E">
                        <w:rPr>
                          <w:rFonts w:cstheme="minorHAnsi"/>
                          <w:color w:val="9D7D5E" w:themeColor="background2" w:themeShade="80"/>
                          <w:kern w:val="24"/>
                          <w:sz w:val="20"/>
                          <w:szCs w:val="20"/>
                        </w:rPr>
                        <w:t>”</w:t>
                      </w:r>
                      <w:r>
                        <w:rPr>
                          <w:color w:val="9D7D5E" w:themeColor="background2" w:themeShade="80"/>
                          <w:kern w:val="24"/>
                          <w:sz w:val="20"/>
                          <w:szCs w:val="20"/>
                        </w:rPr>
                        <w:t xml:space="preserve"> integration to send the </w:t>
                      </w:r>
                    </w:p>
                    <w:p w:rsidR="00746D0C" w:rsidP="00746D0C" w:rsidRDefault="00746D0C" w14:paraId="67C6C6E1" w14:textId="77777777">
                      <w:pPr>
                        <w:rPr>
                          <w:color w:val="9D7D5E" w:themeColor="background2" w:themeShade="80"/>
                          <w:kern w:val="24"/>
                          <w:sz w:val="20"/>
                          <w:szCs w:val="20"/>
                        </w:rPr>
                      </w:pPr>
                      <w:r>
                        <w:rPr>
                          <w:color w:val="9D7D5E" w:themeColor="background2" w:themeShade="80"/>
                          <w:kern w:val="24"/>
                          <w:sz w:val="20"/>
                          <w:szCs w:val="20"/>
                        </w:rPr>
                        <w:t>RMA details to WMS Cloud</w:t>
                      </w:r>
                    </w:p>
                  </w:txbxContent>
                </v:textbox>
              </v:shape>
            </w:pict>
          </mc:Fallback>
        </mc:AlternateContent>
      </w:r>
      <w:r w:rsidRPr="00C42C06">
        <w:rPr>
          <w:noProof/>
        </w:rPr>
        <mc:AlternateContent>
          <mc:Choice Requires="wps">
            <w:drawing>
              <wp:anchor distT="0" distB="0" distL="114300" distR="114300" simplePos="0" relativeHeight="251685888" behindDoc="0" locked="0" layoutInCell="1" allowOverlap="1" wp14:anchorId="6CD92ECE" wp14:editId="62E58381">
                <wp:simplePos x="0" y="0"/>
                <wp:positionH relativeFrom="column">
                  <wp:posOffset>1737360</wp:posOffset>
                </wp:positionH>
                <wp:positionV relativeFrom="paragraph">
                  <wp:posOffset>2961640</wp:posOffset>
                </wp:positionV>
                <wp:extent cx="2702214" cy="261610"/>
                <wp:effectExtent l="0" t="0" r="0" b="0"/>
                <wp:wrapNone/>
                <wp:docPr id="73" name="TextBox 72">
                  <a:extLst xmlns:a="http://schemas.openxmlformats.org/drawingml/2006/main">
                    <a:ext uri="{FF2B5EF4-FFF2-40B4-BE49-F238E27FC236}">
                      <a16:creationId xmlns:a16="http://schemas.microsoft.com/office/drawing/2014/main" id="{0F9B8D5E-01AA-49DF-AD34-15662E5D06E8}"/>
                    </a:ext>
                  </a:extLst>
                </wp:docPr>
                <wp:cNvGraphicFramePr/>
                <a:graphic xmlns:a="http://schemas.openxmlformats.org/drawingml/2006/main">
                  <a:graphicData uri="http://schemas.microsoft.com/office/word/2010/wordprocessingShape">
                    <wps:wsp>
                      <wps:cNvSpPr txBox="1"/>
                      <wps:spPr>
                        <a:xfrm>
                          <a:off x="0" y="0"/>
                          <a:ext cx="2702214" cy="261610"/>
                        </a:xfrm>
                        <a:prstGeom prst="rect">
                          <a:avLst/>
                        </a:prstGeom>
                        <a:noFill/>
                      </wps:spPr>
                      <wps:txbx>
                        <w:txbxContent>
                          <w:p w:rsidR="00746D0C" w:rsidP="00746D0C" w:rsidRDefault="00746D0C" w14:paraId="58DD68CF" w14:textId="77777777">
                            <w:pPr>
                              <w:rPr>
                                <w:color w:val="9D7D5E" w:themeColor="background2" w:themeShade="80"/>
                                <w:kern w:val="24"/>
                                <w:szCs w:val="22"/>
                              </w:rPr>
                            </w:pPr>
                            <w:r>
                              <w:rPr>
                                <w:color w:val="9D7D5E" w:themeColor="background2" w:themeShade="80"/>
                                <w:kern w:val="24"/>
                                <w:szCs w:val="22"/>
                              </w:rPr>
                              <w:t>Write the RMA details from Fusion to ICS</w:t>
                            </w:r>
                          </w:p>
                        </w:txbxContent>
                      </wps:txbx>
                      <wps:bodyPr wrap="square" rtlCol="0">
                        <a:spAutoFit/>
                      </wps:bodyPr>
                    </wps:wsp>
                  </a:graphicData>
                </a:graphic>
              </wp:anchor>
            </w:drawing>
          </mc:Choice>
          <mc:Fallback>
            <w:pict w14:anchorId="36B3CDFD">
              <v:shape id="TextBox 72" style="position:absolute;margin-left:136.8pt;margin-top:233.2pt;width:212.75pt;height:20.6pt;z-index:251685888;visibility:visible;mso-wrap-style:square;mso-wrap-distance-left:9pt;mso-wrap-distance-top:0;mso-wrap-distance-right:9pt;mso-wrap-distance-bottom:0;mso-position-horizontal:absolute;mso-position-horizontal-relative:text;mso-position-vertical:absolute;mso-position-vertical-relative:text;v-text-anchor:top" o:spid="_x0000_s104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g/RhAEAAPACAAAOAAAAZHJzL2Uyb0RvYy54bWysUttuEzEQfUfiHyy/k72oStEqmwqo2hcE&#10;SIUPcLx21tLa48442c3fM3bTpII3xMvYnsuZM2e8uVv8JI4GyUHoZbOqpTBBw+DCvpe/fj58+CgF&#10;JRUGNUEwvTwZknfb9+82c+xMCyNMg0HBIIG6OfZyTCl2VUV6NF7RCqIJHLSAXiV+4r4aUM2M7qeq&#10;ret1NQMOEUEbIvbevwTltuBba3T6bi2ZJKZeMrdULBa7y7bablS3RxVHp8801D+w8MoFbnqBuldJ&#10;iQO6v6C80wgENq00+AqsddqUGXiapv5jmqdRRVNmYXEoXmSi/wervx2f4g8UafkMCy8wCzJH6oid&#10;eZ7Fos8nMxUcZwlPF9nMkoRmZ3tbt21zI4XmWLtu1k3RtbpWR6T0aMCLfOkl8lqKWur4lRJ35NTX&#10;lNwswIObpuy/Usm3tOwW4YZe3r7S3MFwYvYzL7CX9HxQaKTANH2Bsu8MRvHTITFg6ZNRXmrO4Cxr&#10;aX/+Anlvb98l6/pRt78BAAD//wMAUEsDBBQABgAIAAAAIQB3UR594AAAAAsBAAAPAAAAZHJzL2Rv&#10;d25yZXYueG1sTI/LTsMwEEX3SPyDNUjsqJ3SujSNU1U8JBbdUMJ+GrtxRDyOYrdJ/x6zguXoHt17&#10;pthOrmMXM4TWk4JsJoAZqr1uqVFQfb49PAELEUlj58kouJoA2/L2psBc+5E+zOUQG5ZKKOSowMbY&#10;55yH2hqHYeZ7Qyk7+cFhTOfQcD3gmMpdx+dCSO6wpbRgsTfP1tTfh7NTEKPeZdfq1YX3r2n/MlpR&#10;L7FS6v5u2m2ARTPFPxh+9ZM6lMnp6M+kA+sUzFePMqEKFlIugCVCrtcZsKOCpVhJ4GXB//9Q/gAA&#10;AP//AwBQSwECLQAUAAYACAAAACEAtoM4kv4AAADhAQAAEwAAAAAAAAAAAAAAAAAAAAAAW0NvbnRl&#10;bnRfVHlwZXNdLnhtbFBLAQItABQABgAIAAAAIQA4/SH/1gAAAJQBAAALAAAAAAAAAAAAAAAAAC8B&#10;AABfcmVscy8ucmVsc1BLAQItABQABgAIAAAAIQDI4g/RhAEAAPACAAAOAAAAAAAAAAAAAAAAAC4C&#10;AABkcnMvZTJvRG9jLnhtbFBLAQItABQABgAIAAAAIQB3UR594AAAAAsBAAAPAAAAAAAAAAAAAAAA&#10;AN4DAABkcnMvZG93bnJldi54bWxQSwUGAAAAAAQABADzAAAA6wQAAAAA&#10;" w14:anchorId="6CD92ECE">
                <v:textbox style="mso-fit-shape-to-text:t">
                  <w:txbxContent>
                    <w:p w:rsidR="00746D0C" w:rsidP="00746D0C" w:rsidRDefault="00746D0C" w14:paraId="5839EBCD" w14:textId="77777777">
                      <w:pPr>
                        <w:rPr>
                          <w:color w:val="9D7D5E" w:themeColor="background2" w:themeShade="80"/>
                          <w:kern w:val="24"/>
                          <w:szCs w:val="22"/>
                        </w:rPr>
                      </w:pPr>
                      <w:r>
                        <w:rPr>
                          <w:color w:val="9D7D5E" w:themeColor="background2" w:themeShade="80"/>
                          <w:kern w:val="24"/>
                          <w:szCs w:val="22"/>
                        </w:rPr>
                        <w:t>Write the RMA details from Fusion to ICS</w:t>
                      </w:r>
                    </w:p>
                  </w:txbxContent>
                </v:textbox>
              </v:shape>
            </w:pict>
          </mc:Fallback>
        </mc:AlternateContent>
      </w:r>
      <w:r w:rsidRPr="00C42C06">
        <w:rPr>
          <w:noProof/>
        </w:rPr>
        <mc:AlternateContent>
          <mc:Choice Requires="wps">
            <w:drawing>
              <wp:anchor distT="0" distB="0" distL="114300" distR="114300" simplePos="0" relativeHeight="251686912" behindDoc="0" locked="0" layoutInCell="1" allowOverlap="1" wp14:anchorId="19F2D0A5" wp14:editId="133B092F">
                <wp:simplePos x="0" y="0"/>
                <wp:positionH relativeFrom="column">
                  <wp:posOffset>1683385</wp:posOffset>
                </wp:positionH>
                <wp:positionV relativeFrom="paragraph">
                  <wp:posOffset>3618230</wp:posOffset>
                </wp:positionV>
                <wp:extent cx="2702214" cy="430887"/>
                <wp:effectExtent l="0" t="0" r="0" b="0"/>
                <wp:wrapNone/>
                <wp:docPr id="309" name="TextBox 73"/>
                <wp:cNvGraphicFramePr/>
                <a:graphic xmlns:a="http://schemas.openxmlformats.org/drawingml/2006/main">
                  <a:graphicData uri="http://schemas.microsoft.com/office/word/2010/wordprocessingShape">
                    <wps:wsp>
                      <wps:cNvSpPr txBox="1"/>
                      <wps:spPr>
                        <a:xfrm>
                          <a:off x="0" y="0"/>
                          <a:ext cx="2702214" cy="430887"/>
                        </a:xfrm>
                        <a:prstGeom prst="rect">
                          <a:avLst/>
                        </a:prstGeom>
                        <a:noFill/>
                      </wps:spPr>
                      <wps:txbx>
                        <w:txbxContent>
                          <w:p w:rsidR="00746D0C" w:rsidP="00746D0C" w:rsidRDefault="00746D0C" w14:paraId="54CD4D3B" w14:textId="77777777">
                            <w:pPr>
                              <w:rPr>
                                <w:color w:val="9D7D5E" w:themeColor="background2" w:themeShade="80"/>
                                <w:kern w:val="24"/>
                                <w:szCs w:val="22"/>
                              </w:rPr>
                            </w:pPr>
                            <w:r>
                              <w:rPr>
                                <w:color w:val="9D7D5E" w:themeColor="background2" w:themeShade="80"/>
                                <w:kern w:val="24"/>
                                <w:szCs w:val="22"/>
                              </w:rPr>
                              <w:t>Read the RMA details from ICS to send into WMS cloud.</w:t>
                            </w:r>
                          </w:p>
                        </w:txbxContent>
                      </wps:txbx>
                      <wps:bodyPr wrap="square" rtlCol="0">
                        <a:spAutoFit/>
                      </wps:bodyPr>
                    </wps:wsp>
                  </a:graphicData>
                </a:graphic>
              </wp:anchor>
            </w:drawing>
          </mc:Choice>
          <mc:Fallback>
            <w:pict w14:anchorId="35B07EED">
              <v:shape id="TextBox 73" style="position:absolute;margin-left:132.55pt;margin-top:284.9pt;width:212.75pt;height:33.95pt;z-index:251686912;visibility:visible;mso-wrap-style:square;mso-wrap-distance-left:9pt;mso-wrap-distance-top:0;mso-wrap-distance-right:9pt;mso-wrap-distance-bottom:0;mso-position-horizontal:absolute;mso-position-horizontal-relative:text;mso-position-vertical:absolute;mso-position-vertical-relative:text;v-text-anchor:top" o:spid="_x0000_s104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tyqhAEAAPACAAAOAAAAZHJzL2Uyb0RvYy54bWysUk1v2zAMvQ/ofxB0b+x4xRoYcYptRXcZ&#10;tgHdfoAiS7EAS1RJJXb+/SglTYrtNuxCSfx4fHzU+mH2ozgYJAehk8tFLYUJGnoXdp389fPpdiUF&#10;JRV6NUIwnTwakg+bm3frKbamgQHG3qBgkEDtFDs5pBTbqiI9GK9oAdEEDlpArxI/cVf1qCZG92PV&#10;1PWHagLsI4I2ROx9PAXlpuBba3T6bi2ZJMZOMrdULBa7zbbarFW7QxUHp8801D+w8MoFbnqBelRJ&#10;iT26v6C80wgENi00+AqsddqUGXiaZf3HNM+DiqbMwuJQvMhE/w9Wfzs8xx8o0vwJZl5gFmSK1BI7&#10;8zyzRZ9PZio4zhIeL7KZOQnNzua+bprlnRSaY3fv69XqPsNU1+qIlL4Y8CJfOom8lqKWOnyldEp9&#10;TcnNAjy5ccz+K5V8S/N2Fq7v5OqV5hb6I7OfeIGdpJe9QiMFpvEzlH1nMIof94kBS5+Mcqo5g7Os&#10;hen5C+S9vX2XrOtH3fwGAAD//wMAUEsDBBQABgAIAAAAIQAeahuo3wAAAAsBAAAPAAAAZHJzL2Rv&#10;d25yZXYueG1sTI/LTsMwEEX3SPyDNUjsqJ2iuDSNU1U8JBZsKGE/jd04Iraj2G3Sv2dY0d2M5ujO&#10;ueV2dj07mzF2wSvIFgKY8U3QnW8V1F9vD0/AYkKvsQ/eKLiYCNvq9qbEQofJf5rzPrWMQnwsUIFN&#10;aSg4j401DuMiDMbT7RhGh4nWseV6xInCXc+XQkjusPP0weJgnq1pfvYnpyAlvcsu9auL79/zx8tk&#10;RZNjrdT93bzbAEtmTv8w/OmTOlTkdAgnryPrFSxlnhGqIJdr6kCEXAsJ7EDD42oFvCr5dYfqFwAA&#10;//8DAFBLAQItABQABgAIAAAAIQC2gziS/gAAAOEBAAATAAAAAAAAAAAAAAAAAAAAAABbQ29udGVu&#10;dF9UeXBlc10ueG1sUEsBAi0AFAAGAAgAAAAhADj9If/WAAAAlAEAAAsAAAAAAAAAAAAAAAAALwEA&#10;AF9yZWxzLy5yZWxzUEsBAi0AFAAGAAgAAAAhADNu3KqEAQAA8AIAAA4AAAAAAAAAAAAAAAAALgIA&#10;AGRycy9lMm9Eb2MueG1sUEsBAi0AFAAGAAgAAAAhAB5qG6jfAAAACwEAAA8AAAAAAAAAAAAAAAAA&#10;3gMAAGRycy9kb3ducmV2LnhtbFBLBQYAAAAABAAEAPMAAADqBAAAAAA=&#10;" w14:anchorId="19F2D0A5">
                <v:textbox style="mso-fit-shape-to-text:t">
                  <w:txbxContent>
                    <w:p w:rsidR="00746D0C" w:rsidP="00746D0C" w:rsidRDefault="00746D0C" w14:paraId="62EF8046" w14:textId="77777777">
                      <w:pPr>
                        <w:rPr>
                          <w:color w:val="9D7D5E" w:themeColor="background2" w:themeShade="80"/>
                          <w:kern w:val="24"/>
                          <w:szCs w:val="22"/>
                        </w:rPr>
                      </w:pPr>
                      <w:r>
                        <w:rPr>
                          <w:color w:val="9D7D5E" w:themeColor="background2" w:themeShade="80"/>
                          <w:kern w:val="24"/>
                          <w:szCs w:val="22"/>
                        </w:rPr>
                        <w:t>Read the RMA details from ICS to send into WMS cloud.</w:t>
                      </w:r>
                    </w:p>
                  </w:txbxContent>
                </v:textbox>
              </v:shape>
            </w:pict>
          </mc:Fallback>
        </mc:AlternateContent>
      </w:r>
      <w:r w:rsidRPr="00C42C06">
        <w:rPr>
          <w:noProof/>
        </w:rPr>
        <mc:AlternateContent>
          <mc:Choice Requires="wps">
            <w:drawing>
              <wp:anchor distT="0" distB="0" distL="114300" distR="114300" simplePos="0" relativeHeight="251687936" behindDoc="0" locked="0" layoutInCell="1" allowOverlap="1" wp14:anchorId="5ADC0F3D" wp14:editId="474175B8">
                <wp:simplePos x="0" y="0"/>
                <wp:positionH relativeFrom="column">
                  <wp:posOffset>1886585</wp:posOffset>
                </wp:positionH>
                <wp:positionV relativeFrom="paragraph">
                  <wp:posOffset>4373245</wp:posOffset>
                </wp:positionV>
                <wp:extent cx="2306320" cy="261610"/>
                <wp:effectExtent l="0" t="0" r="0" b="0"/>
                <wp:wrapNone/>
                <wp:docPr id="310" name="TextBox 74"/>
                <wp:cNvGraphicFramePr/>
                <a:graphic xmlns:a="http://schemas.openxmlformats.org/drawingml/2006/main">
                  <a:graphicData uri="http://schemas.microsoft.com/office/word/2010/wordprocessingShape">
                    <wps:wsp>
                      <wps:cNvSpPr txBox="1"/>
                      <wps:spPr>
                        <a:xfrm>
                          <a:off x="0" y="0"/>
                          <a:ext cx="2306320" cy="261610"/>
                        </a:xfrm>
                        <a:prstGeom prst="rect">
                          <a:avLst/>
                        </a:prstGeom>
                        <a:noFill/>
                      </wps:spPr>
                      <wps:txbx>
                        <w:txbxContent>
                          <w:p w:rsidR="00746D0C" w:rsidP="00746D0C" w:rsidRDefault="00746D0C" w14:paraId="43A2589A" w14:textId="77777777">
                            <w:pPr>
                              <w:rPr>
                                <w:color w:val="9D7D5E" w:themeColor="background2" w:themeShade="80"/>
                                <w:kern w:val="24"/>
                                <w:szCs w:val="22"/>
                              </w:rPr>
                            </w:pPr>
                            <w:r>
                              <w:rPr>
                                <w:color w:val="9D7D5E" w:themeColor="background2" w:themeShade="80"/>
                                <w:kern w:val="24"/>
                                <w:szCs w:val="22"/>
                              </w:rPr>
                              <w:t>Create RMA in WMS</w:t>
                            </w:r>
                          </w:p>
                        </w:txbxContent>
                      </wps:txbx>
                      <wps:bodyPr wrap="square" rtlCol="0">
                        <a:spAutoFit/>
                      </wps:bodyPr>
                    </wps:wsp>
                  </a:graphicData>
                </a:graphic>
              </wp:anchor>
            </w:drawing>
          </mc:Choice>
          <mc:Fallback>
            <w:pict w14:anchorId="193AE465">
              <v:shape id="TextBox 74" style="position:absolute;margin-left:148.55pt;margin-top:344.35pt;width:181.6pt;height:20.6pt;z-index:251687936;visibility:visible;mso-wrap-style:square;mso-wrap-distance-left:9pt;mso-wrap-distance-top:0;mso-wrap-distance-right:9pt;mso-wrap-distance-bottom:0;mso-position-horizontal:absolute;mso-position-horizontal-relative:text;mso-position-vertical:absolute;mso-position-vertical-relative:text;v-text-anchor:top" o:spid="_x0000_s104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5tghAEAAPACAAAOAAAAZHJzL2Uyb0RvYy54bWysUttu2zAMfR+wfxD0vthxgaAz4hS9oHsZ&#10;2gHdPkCRpViAJWqkEjt/X0pNk2F7G/pCSbwcHh5qfTP7URwMkoPQyeWilsIEDb0Lu07++vn45VoK&#10;Sir0aoRgOnk0JG82nz+tp9iaBgYYe4OCQQK1U+zkkFJsq4r0YLyiBUQTOGgBvUr8xF3Vo5oY3Y9V&#10;U9eragLsI4I2ROx9eAvKTcG31uj0bC2ZJMZOMrdULBa7zbbarFW7QxUHp0801H+w8MoFbnqGelBJ&#10;iT26f6C80wgENi00+AqsddqUGXiaZf3XNC+DiqbMwuJQPMtEHwernw4v8QeKNN/BzAvMgkyRWmJn&#10;nme26PPJTAXHWcLjWTYzJ6HZ2VzVq6uGQ5pjzWq5WhZdq0t1RErfDHiRL51EXktRSx2+U+KOnPqe&#10;kpsFeHTjmP0XKvmW5u0sXN/Jr+80t9Afmf3EC+wk/d4rNFJgGu+h7DuDUbzdJwYsfTLKW80JnGUt&#10;7U9fIO/tz3fJunzUzSsAAAD//wMAUEsDBBQABgAIAAAAIQBpf39Z3wAAAAsBAAAPAAAAZHJzL2Rv&#10;d25yZXYueG1sTI/LTsMwEEX3SPyDNUjsqJ0g8iKTquIhsWBDCXs3HuKI2I5it0n/HrOiy9E9uvdM&#10;vV3NyE40+8FZhGQjgJHtnBpsj9B+vt4VwHyQVsnRWUI4k4dtc31Vy0q5xX7QaR96FkusrySCDmGq&#10;OPedJiP9xk1kY/btZiNDPOeeq1kusdyMPBUi40YONi5oOdGTpu5nfzQIIahdcm5fjH/7Wt+fFy26&#10;B9ki3t6su0dggdbwD8OfflSHJjod3NEqz0aEtMyTiCJkRZEDi0SWiXtgB4Q8LUvgTc0vf2h+AQAA&#10;//8DAFBLAQItABQABgAIAAAAIQC2gziS/gAAAOEBAAATAAAAAAAAAAAAAAAAAAAAAABbQ29udGVu&#10;dF9UeXBlc10ueG1sUEsBAi0AFAAGAAgAAAAhADj9If/WAAAAlAEAAAsAAAAAAAAAAAAAAAAALwEA&#10;AF9yZWxzLy5yZWxzUEsBAi0AFAAGAAgAAAAhAOpvm2CEAQAA8AIAAA4AAAAAAAAAAAAAAAAALgIA&#10;AGRycy9lMm9Eb2MueG1sUEsBAi0AFAAGAAgAAAAhAGl/f1nfAAAACwEAAA8AAAAAAAAAAAAAAAAA&#10;3gMAAGRycy9kb3ducmV2LnhtbFBLBQYAAAAABAAEAPMAAADqBAAAAAA=&#10;" w14:anchorId="5ADC0F3D">
                <v:textbox style="mso-fit-shape-to-text:t">
                  <w:txbxContent>
                    <w:p w:rsidR="00746D0C" w:rsidP="00746D0C" w:rsidRDefault="00746D0C" w14:paraId="5320BAA3" w14:textId="77777777">
                      <w:pPr>
                        <w:rPr>
                          <w:color w:val="9D7D5E" w:themeColor="background2" w:themeShade="80"/>
                          <w:kern w:val="24"/>
                          <w:szCs w:val="22"/>
                        </w:rPr>
                      </w:pPr>
                      <w:r>
                        <w:rPr>
                          <w:color w:val="9D7D5E" w:themeColor="background2" w:themeShade="80"/>
                          <w:kern w:val="24"/>
                          <w:szCs w:val="22"/>
                        </w:rPr>
                        <w:t>Create RMA in WMS</w:t>
                      </w:r>
                    </w:p>
                  </w:txbxContent>
                </v:textbox>
              </v:shape>
            </w:pict>
          </mc:Fallback>
        </mc:AlternateContent>
      </w:r>
      <w:r w:rsidRPr="00C42C06">
        <w:rPr>
          <w:noProof/>
        </w:rPr>
        <mc:AlternateContent>
          <mc:Choice Requires="wps">
            <w:drawing>
              <wp:anchor distT="0" distB="0" distL="114300" distR="114300" simplePos="0" relativeHeight="251688960" behindDoc="0" locked="0" layoutInCell="1" allowOverlap="1" wp14:anchorId="354DF686" wp14:editId="0AF754FD">
                <wp:simplePos x="0" y="0"/>
                <wp:positionH relativeFrom="column">
                  <wp:posOffset>1392555</wp:posOffset>
                </wp:positionH>
                <wp:positionV relativeFrom="paragraph">
                  <wp:posOffset>5024755</wp:posOffset>
                </wp:positionV>
                <wp:extent cx="2812999" cy="600164"/>
                <wp:effectExtent l="0" t="0" r="0" b="0"/>
                <wp:wrapNone/>
                <wp:docPr id="77" name="TextBox 76">
                  <a:extLst xmlns:a="http://schemas.openxmlformats.org/drawingml/2006/main">
                    <a:ext uri="{FF2B5EF4-FFF2-40B4-BE49-F238E27FC236}">
                      <a16:creationId xmlns:a16="http://schemas.microsoft.com/office/drawing/2014/main" id="{3976C695-8C59-48D1-A9D2-DCA6C2B698EF}"/>
                    </a:ext>
                  </a:extLst>
                </wp:docPr>
                <wp:cNvGraphicFramePr/>
                <a:graphic xmlns:a="http://schemas.openxmlformats.org/drawingml/2006/main">
                  <a:graphicData uri="http://schemas.microsoft.com/office/word/2010/wordprocessingShape">
                    <wps:wsp>
                      <wps:cNvSpPr txBox="1"/>
                      <wps:spPr>
                        <a:xfrm>
                          <a:off x="0" y="0"/>
                          <a:ext cx="2812999" cy="600164"/>
                        </a:xfrm>
                        <a:prstGeom prst="rect">
                          <a:avLst/>
                        </a:prstGeom>
                        <a:noFill/>
                      </wps:spPr>
                      <wps:txbx>
                        <w:txbxContent>
                          <w:p w:rsidR="00746D0C" w:rsidP="00746D0C" w:rsidRDefault="00746D0C" w14:paraId="6B171334" w14:textId="77777777">
                            <w:pPr>
                              <w:rPr>
                                <w:kern w:val="24"/>
                                <w:szCs w:val="22"/>
                              </w:rPr>
                            </w:pPr>
                            <w:r>
                              <w:rPr>
                                <w:kern w:val="24"/>
                                <w:szCs w:val="22"/>
                              </w:rPr>
                              <w:t xml:space="preserve">The corresponding status of file records (Success/Error) will be sent back by WMS API to User. </w:t>
                            </w:r>
                          </w:p>
                        </w:txbxContent>
                      </wps:txbx>
                      <wps:bodyPr wrap="square">
                        <a:spAutoFit/>
                      </wps:bodyPr>
                    </wps:wsp>
                  </a:graphicData>
                </a:graphic>
              </wp:anchor>
            </w:drawing>
          </mc:Choice>
          <mc:Fallback>
            <w:pict w14:anchorId="4F5A63DA">
              <v:shape id="TextBox 76" style="position:absolute;margin-left:109.65pt;margin-top:395.65pt;width:221.5pt;height:47.25pt;z-index:251688960;visibility:visible;mso-wrap-style:square;mso-wrap-distance-left:9pt;mso-wrap-distance-top:0;mso-wrap-distance-right:9pt;mso-wrap-distance-bottom:0;mso-position-horizontal:absolute;mso-position-horizontal-relative:text;mso-position-vertical:absolute;mso-position-vertical-relative:text;v-text-anchor:top" o:spid="_x0000_s104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qleeQEAAOYCAAAOAAAAZHJzL2Uyb0RvYy54bWysUsFOAyEQvZv4D4S73W1jmnbTbaMxejFq&#10;on4AZaFLsjDI0O727x1obY3ejJcBZobHm/dYrAbbsZ0KaMDVfDwqOVNOQmPcpubvb/dXM84wCteI&#10;Dpyq+V4hXy0vLxa9r9QEWugaFRiBOKx6X/M2Rl8VBcpWWYEj8MpRUUOwItIxbIomiJ7QbVdMynJa&#10;9BAaH0AqRMreHYp8mfG1VjI+a40qsq7mxC3mGHJcp1gsF6LaBOFbI480xB9YWGEcPXqCuhNRsG0w&#10;v6CskQEQdBxJsAVobaTKM9A04/LHNK+t8CrPQuKgP8mE/wcrn3av/iWwONzCQAYmQXqPFVIyzTPo&#10;YNNKTBnVScL9STY1RCYpOZmNJ/P5nDNJtWlZjqfXCaY43/YB44MCy9Km5oFsyWqJ3SPGQ+tXS3rM&#10;wb3pupQ/U0m7OKwHZhqimY1LqTU0e6Lfk4M1x4+tCEkwQfxvtpFgMvq58QhJYmZ+R+OTW9/Puev8&#10;PZefAAAA//8DAFBLAwQUAAYACAAAACEAzpVfq98AAAALAQAADwAAAGRycy9kb3ducmV2LnhtbEyP&#10;TU/DMAyG70j8h8hI3FjaopWuNJ0mPiQOXDbK3WtMU9EkVZOt3b/HnOD2Wn70+nG1XewgzjSF3jsF&#10;6SoBQa71unedgubj9a4AESI6jYN3pOBCAbb19VWFpfaz29P5EDvBJS6UqMDEOJZShtaQxbDyIzne&#10;ffnJYuRx6qSecOZyO8gsSXJpsXd8weBIT4ba78PJKohR79JL82LD2+fy/jybpF1jo9TtzbJ7BBFp&#10;iX8w/OqzOtTsdPQnp4MYFGTp5p5RBQ+blAMTeZ5xOCooinUBsq7k/x/qHwAAAP//AwBQSwECLQAU&#10;AAYACAAAACEAtoM4kv4AAADhAQAAEwAAAAAAAAAAAAAAAAAAAAAAW0NvbnRlbnRfVHlwZXNdLnht&#10;bFBLAQItABQABgAIAAAAIQA4/SH/1gAAAJQBAAALAAAAAAAAAAAAAAAAAC8BAABfcmVscy8ucmVs&#10;c1BLAQItABQABgAIAAAAIQAXTqleeQEAAOYCAAAOAAAAAAAAAAAAAAAAAC4CAABkcnMvZTJvRG9j&#10;LnhtbFBLAQItABQABgAIAAAAIQDOlV+r3wAAAAsBAAAPAAAAAAAAAAAAAAAAANMDAABkcnMvZG93&#10;bnJldi54bWxQSwUGAAAAAAQABADzAAAA3wQAAAAA&#10;" w14:anchorId="354DF686">
                <v:textbox style="mso-fit-shape-to-text:t">
                  <w:txbxContent>
                    <w:p w:rsidR="00746D0C" w:rsidP="00746D0C" w:rsidRDefault="00746D0C" w14:paraId="162A6CBA" w14:textId="77777777">
                      <w:pPr>
                        <w:rPr>
                          <w:kern w:val="24"/>
                          <w:szCs w:val="22"/>
                        </w:rPr>
                      </w:pPr>
                      <w:r>
                        <w:rPr>
                          <w:kern w:val="24"/>
                          <w:szCs w:val="22"/>
                        </w:rPr>
                        <w:t xml:space="preserve">The corresponding status of file records (Success/Error) will be sent back by WMS API to User. </w:t>
                      </w:r>
                    </w:p>
                  </w:txbxContent>
                </v:textbox>
              </v:shape>
            </w:pict>
          </mc:Fallback>
        </mc:AlternateContent>
      </w:r>
      <w:r w:rsidRPr="00C42C06">
        <w:rPr>
          <w:noProof/>
        </w:rPr>
        <mc:AlternateContent>
          <mc:Choice Requires="wps">
            <w:drawing>
              <wp:anchor distT="0" distB="0" distL="114300" distR="114300" simplePos="0" relativeHeight="251689984" behindDoc="0" locked="0" layoutInCell="1" allowOverlap="1" wp14:anchorId="4D842D60" wp14:editId="62CD8FF1">
                <wp:simplePos x="0" y="0"/>
                <wp:positionH relativeFrom="column">
                  <wp:posOffset>227965</wp:posOffset>
                </wp:positionH>
                <wp:positionV relativeFrom="paragraph">
                  <wp:posOffset>854075</wp:posOffset>
                </wp:positionV>
                <wp:extent cx="868741" cy="769441"/>
                <wp:effectExtent l="0" t="0" r="0" b="0"/>
                <wp:wrapNone/>
                <wp:docPr id="311" name="TextBox 80"/>
                <wp:cNvGraphicFramePr/>
                <a:graphic xmlns:a="http://schemas.openxmlformats.org/drawingml/2006/main">
                  <a:graphicData uri="http://schemas.microsoft.com/office/word/2010/wordprocessingShape">
                    <wps:wsp>
                      <wps:cNvSpPr txBox="1"/>
                      <wps:spPr>
                        <a:xfrm>
                          <a:off x="0" y="0"/>
                          <a:ext cx="868741" cy="769441"/>
                        </a:xfrm>
                        <a:prstGeom prst="rect">
                          <a:avLst/>
                        </a:prstGeom>
                        <a:noFill/>
                      </wps:spPr>
                      <wps:txbx>
                        <w:txbxContent>
                          <w:p w:rsidR="00746D0C" w:rsidP="00746D0C" w:rsidRDefault="00746D0C" w14:paraId="52A5D74F" w14:textId="77777777">
                            <w:pPr>
                              <w:rPr>
                                <w:color w:val="9D7D5E" w:themeColor="background2" w:themeShade="80"/>
                                <w:kern w:val="24"/>
                                <w:szCs w:val="22"/>
                              </w:rPr>
                            </w:pPr>
                            <w:r>
                              <w:rPr>
                                <w:color w:val="9D7D5E" w:themeColor="background2" w:themeShade="80"/>
                                <w:kern w:val="24"/>
                                <w:szCs w:val="22"/>
                              </w:rPr>
                              <w:t>ESS Job</w:t>
                            </w:r>
                          </w:p>
                          <w:p w:rsidR="00746D0C" w:rsidP="00746D0C" w:rsidRDefault="00746D0C" w14:paraId="3F41E012" w14:textId="77777777">
                            <w:pPr>
                              <w:rPr>
                                <w:b/>
                                <w:bCs/>
                                <w:i/>
                                <w:iCs/>
                                <w:color w:val="9D7D5E" w:themeColor="background2" w:themeShade="80"/>
                                <w:kern w:val="24"/>
                                <w:szCs w:val="22"/>
                              </w:rPr>
                            </w:pPr>
                            <w:r>
                              <w:rPr>
                                <w:b/>
                                <w:bCs/>
                                <w:i/>
                                <w:iCs/>
                                <w:color w:val="9D7D5E" w:themeColor="background2" w:themeShade="80"/>
                                <w:kern w:val="24"/>
                                <w:szCs w:val="22"/>
                              </w:rPr>
                              <w:t>Generate Receipt Advice</w:t>
                            </w:r>
                          </w:p>
                        </w:txbxContent>
                      </wps:txbx>
                      <wps:bodyPr wrap="square">
                        <a:spAutoFit/>
                      </wps:bodyPr>
                    </wps:wsp>
                  </a:graphicData>
                </a:graphic>
              </wp:anchor>
            </w:drawing>
          </mc:Choice>
          <mc:Fallback>
            <w:pict w14:anchorId="40FB3FD7">
              <v:shape id="TextBox 80" style="position:absolute;margin-left:17.95pt;margin-top:67.25pt;width:68.4pt;height:60.6pt;z-index:251689984;visibility:visible;mso-wrap-style:square;mso-wrap-distance-left:9pt;mso-wrap-distance-top:0;mso-wrap-distance-right:9pt;mso-wrap-distance-bottom:0;mso-position-horizontal:absolute;mso-position-horizontal-relative:text;mso-position-vertical:absolute;mso-position-vertical-relative:text;v-text-anchor:top" o:spid="_x0000_s105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oa6eQEAAOUCAAAOAAAAZHJzL2Uyb0RvYy54bWysUsFOwzAMvSPxD1HurN2ExqjWTSAEFwRI&#10;wAdkabJGauIQZ2v39zjZ2BDcEBfXsZ2X5/c6Xw62Y1sV0ICr+XhUcqachMa4dc3f3+4vZpxhFK4R&#10;HThV851Cvlycn817X6kJtNA1KjACcVj1vuZtjL4qCpStsgJH4JWjpoZgRaRjWBdNED2h266YlOW0&#10;6CE0PoBUiFS92zf5IuNrrWR81hpVZF3NiVvMMeS4SrFYzEW1DsK3Rh5oiD+wsMI4evQIdSeiYJtg&#10;fkFZIwMg6DiSYAvQ2kiVd6BtxuWPbV5b4VXehcRBf5QJ/w9WPm1f/UtgcbiFgQxMgvQeK6Ri2mfQ&#10;waYvMWXUJwl3R9nUEJmk4mw6u7occyapdTW9vqScUIrTZR8wPiiwLCU1D+RKFktsHzHuR79G0lsO&#10;7k3XpfqJScrisBqYaYjlkeYKmh2x78nAmuPHRoSklyD6N5tIMBk93d0PHiBJy8zv4Hsy6/s5T53+&#10;zsUnAAAA//8DAFBLAwQUAAYACAAAACEAB9xYIt4AAAAKAQAADwAAAGRycy9kb3ducmV2LnhtbEyP&#10;TU/DMAyG70j8h8hI3Fi6jlJWmk4THxIHLoxy9xqvqWicqsnW7t+TneBo+9Hr5y03s+3FiUbfOVaw&#10;XCQgiBunO24V1F9vd48gfEDW2DsmBWfysKmur0ostJv4k0670IoYwr5ABSaEoZDSN4Ys+oUbiOPt&#10;4EaLIY5jK/WIUwy3vUyT5EFa7Dh+MDjQs6HmZ3e0CkLQ2+W5frX+/Xv+eJlM0mRYK3V7M2+fQASa&#10;wx8MF/2oDlV02rsjay96BatsHcm4X91nIC5AnuYg9grSLMtBVqX8X6H6BQAA//8DAFBLAQItABQA&#10;BgAIAAAAIQC2gziS/gAAAOEBAAATAAAAAAAAAAAAAAAAAAAAAABbQ29udGVudF9UeXBlc10ueG1s&#10;UEsBAi0AFAAGAAgAAAAhADj9If/WAAAAlAEAAAsAAAAAAAAAAAAAAAAALwEAAF9yZWxzLy5yZWxz&#10;UEsBAi0AFAAGAAgAAAAhAPFOhrp5AQAA5QIAAA4AAAAAAAAAAAAAAAAALgIAAGRycy9lMm9Eb2Mu&#10;eG1sUEsBAi0AFAAGAAgAAAAhAAfcWCLeAAAACgEAAA8AAAAAAAAAAAAAAAAA0wMAAGRycy9kb3du&#10;cmV2LnhtbFBLBQYAAAAABAAEAPMAAADeBAAAAAA=&#10;" w14:anchorId="4D842D60">
                <v:textbox style="mso-fit-shape-to-text:t">
                  <w:txbxContent>
                    <w:p w:rsidR="00746D0C" w:rsidP="00746D0C" w:rsidRDefault="00746D0C" w14:paraId="2388263B" w14:textId="77777777">
                      <w:pPr>
                        <w:rPr>
                          <w:color w:val="9D7D5E" w:themeColor="background2" w:themeShade="80"/>
                          <w:kern w:val="24"/>
                          <w:szCs w:val="22"/>
                        </w:rPr>
                      </w:pPr>
                      <w:r>
                        <w:rPr>
                          <w:color w:val="9D7D5E" w:themeColor="background2" w:themeShade="80"/>
                          <w:kern w:val="24"/>
                          <w:szCs w:val="22"/>
                        </w:rPr>
                        <w:t>ESS Job</w:t>
                      </w:r>
                    </w:p>
                    <w:p w:rsidR="00746D0C" w:rsidP="00746D0C" w:rsidRDefault="00746D0C" w14:paraId="2042F1DF" w14:textId="77777777">
                      <w:pPr>
                        <w:rPr>
                          <w:b/>
                          <w:bCs/>
                          <w:i/>
                          <w:iCs/>
                          <w:color w:val="9D7D5E" w:themeColor="background2" w:themeShade="80"/>
                          <w:kern w:val="24"/>
                          <w:szCs w:val="22"/>
                        </w:rPr>
                      </w:pPr>
                      <w:r>
                        <w:rPr>
                          <w:b/>
                          <w:bCs/>
                          <w:i/>
                          <w:iCs/>
                          <w:color w:val="9D7D5E" w:themeColor="background2" w:themeShade="80"/>
                          <w:kern w:val="24"/>
                          <w:szCs w:val="22"/>
                        </w:rPr>
                        <w:t>Generate Receipt Advice</w:t>
                      </w:r>
                    </w:p>
                  </w:txbxContent>
                </v:textbox>
              </v:shape>
            </w:pict>
          </mc:Fallback>
        </mc:AlternateContent>
      </w:r>
    </w:p>
    <w:p w:rsidR="00746D0C" w:rsidP="00746D0C" w:rsidRDefault="00746D0C" w14:paraId="163549E2" w14:textId="77777777">
      <w:pPr>
        <w:rPr>
          <w:rStyle w:val="x2b8"/>
        </w:rPr>
      </w:pPr>
    </w:p>
    <w:p w:rsidR="00746D0C" w:rsidP="00746D0C" w:rsidRDefault="00746D0C" w14:paraId="1560215F" w14:textId="77777777">
      <w:pPr>
        <w:rPr>
          <w:rStyle w:val="x2b8"/>
        </w:rPr>
      </w:pPr>
    </w:p>
    <w:p w:rsidR="00746D0C" w:rsidP="00746D0C" w:rsidRDefault="00746D0C" w14:paraId="23ECEAD1" w14:textId="77777777">
      <w:pPr>
        <w:rPr>
          <w:rStyle w:val="x2b8"/>
        </w:rPr>
      </w:pPr>
    </w:p>
    <w:p w:rsidR="00746D0C" w:rsidP="00746D0C" w:rsidRDefault="00746D0C" w14:paraId="52F91B55" w14:textId="77777777">
      <w:pPr>
        <w:rPr>
          <w:rStyle w:val="x2b8"/>
        </w:rPr>
      </w:pPr>
    </w:p>
    <w:p w:rsidR="00746D0C" w:rsidP="00746D0C" w:rsidRDefault="00746D0C" w14:paraId="399A69B1" w14:textId="77777777">
      <w:pPr>
        <w:rPr>
          <w:rStyle w:val="x2b8"/>
        </w:rPr>
      </w:pPr>
    </w:p>
    <w:p w:rsidR="00746D0C" w:rsidP="00746D0C" w:rsidRDefault="00746D0C" w14:paraId="73D56EA9" w14:textId="77777777">
      <w:pPr>
        <w:rPr>
          <w:rStyle w:val="x2b8"/>
        </w:rPr>
      </w:pPr>
    </w:p>
    <w:p w:rsidR="00746D0C" w:rsidP="00746D0C" w:rsidRDefault="00746D0C" w14:paraId="5E032E8C" w14:textId="77777777">
      <w:pPr>
        <w:rPr>
          <w:rStyle w:val="x2b8"/>
        </w:rPr>
      </w:pPr>
    </w:p>
    <w:p w:rsidR="00746D0C" w:rsidP="00746D0C" w:rsidRDefault="00746D0C" w14:paraId="3B1D9317" w14:textId="77777777">
      <w:pPr>
        <w:rPr>
          <w:rStyle w:val="x2b8"/>
        </w:rPr>
      </w:pPr>
    </w:p>
    <w:p w:rsidR="00746D0C" w:rsidP="00746D0C" w:rsidRDefault="00746D0C" w14:paraId="78A0B836" w14:textId="77777777">
      <w:pPr>
        <w:rPr>
          <w:rStyle w:val="x2b8"/>
        </w:rPr>
      </w:pPr>
    </w:p>
    <w:p w:rsidR="00746D0C" w:rsidP="00746D0C" w:rsidRDefault="00746D0C" w14:paraId="48C7EE2C" w14:textId="77777777">
      <w:pPr>
        <w:rPr>
          <w:rStyle w:val="x2b8"/>
        </w:rPr>
      </w:pPr>
    </w:p>
    <w:p w:rsidR="00746D0C" w:rsidP="00746D0C" w:rsidRDefault="00746D0C" w14:paraId="3908DFE2" w14:textId="77777777">
      <w:pPr>
        <w:rPr>
          <w:rStyle w:val="x2b8"/>
        </w:rPr>
      </w:pPr>
    </w:p>
    <w:p w:rsidR="00746D0C" w:rsidP="00746D0C" w:rsidRDefault="00746D0C" w14:paraId="2481A909" w14:textId="77777777">
      <w:pPr>
        <w:rPr>
          <w:rStyle w:val="x2b8"/>
        </w:rPr>
      </w:pPr>
    </w:p>
    <w:p w:rsidR="00746D0C" w:rsidP="00746D0C" w:rsidRDefault="00746D0C" w14:paraId="1D3E8022" w14:textId="77777777">
      <w:pPr>
        <w:rPr>
          <w:rStyle w:val="x2b8"/>
        </w:rPr>
      </w:pPr>
    </w:p>
    <w:p w:rsidR="00746D0C" w:rsidP="00746D0C" w:rsidRDefault="00746D0C" w14:paraId="01C6653B" w14:textId="77777777">
      <w:pPr>
        <w:rPr>
          <w:rStyle w:val="x2b8"/>
        </w:rPr>
      </w:pPr>
    </w:p>
    <w:p w:rsidR="00746D0C" w:rsidP="00746D0C" w:rsidRDefault="00746D0C" w14:paraId="332649D9" w14:textId="77777777">
      <w:pPr>
        <w:rPr>
          <w:rStyle w:val="x2b8"/>
        </w:rPr>
      </w:pPr>
    </w:p>
    <w:p w:rsidR="00746D0C" w:rsidP="00746D0C" w:rsidRDefault="00746D0C" w14:paraId="5EEBD343" w14:textId="77777777">
      <w:pPr>
        <w:rPr>
          <w:rStyle w:val="x2b8"/>
        </w:rPr>
      </w:pPr>
    </w:p>
    <w:p w:rsidR="00746D0C" w:rsidP="00746D0C" w:rsidRDefault="00746D0C" w14:paraId="1814A27C" w14:textId="77777777">
      <w:pPr>
        <w:rPr>
          <w:rStyle w:val="x2b8"/>
        </w:rPr>
      </w:pPr>
    </w:p>
    <w:p w:rsidR="00746D0C" w:rsidP="00746D0C" w:rsidRDefault="00746D0C" w14:paraId="6AAA2D29" w14:textId="77777777">
      <w:pPr>
        <w:rPr>
          <w:rStyle w:val="x2b8"/>
        </w:rPr>
      </w:pPr>
    </w:p>
    <w:p w:rsidR="00746D0C" w:rsidP="00746D0C" w:rsidRDefault="00746D0C" w14:paraId="1D936DFD" w14:textId="77777777">
      <w:pPr>
        <w:rPr>
          <w:rStyle w:val="x2b8"/>
        </w:rPr>
      </w:pPr>
    </w:p>
    <w:p w:rsidR="00746D0C" w:rsidP="00746D0C" w:rsidRDefault="00746D0C" w14:paraId="3BEF528F" w14:textId="77777777">
      <w:pPr>
        <w:rPr>
          <w:rStyle w:val="x2b8"/>
        </w:rPr>
      </w:pPr>
    </w:p>
    <w:p w:rsidR="00746D0C" w:rsidP="00746D0C" w:rsidRDefault="00746D0C" w14:paraId="673F1502" w14:textId="77777777">
      <w:pPr>
        <w:rPr>
          <w:rStyle w:val="x2b8"/>
        </w:rPr>
      </w:pPr>
    </w:p>
    <w:p w:rsidR="00746D0C" w:rsidP="00746D0C" w:rsidRDefault="00746D0C" w14:paraId="5B2952DC" w14:textId="77777777">
      <w:pPr>
        <w:pStyle w:val="Caption"/>
        <w:jc w:val="both"/>
        <w:rPr>
          <w:rFonts w:cstheme="minorHAnsi"/>
          <w:sz w:val="16"/>
          <w:szCs w:val="16"/>
        </w:rPr>
      </w:pPr>
    </w:p>
    <w:p w:rsidRPr="00F45132" w:rsidR="00746D0C" w:rsidP="00746D0C" w:rsidRDefault="00746D0C" w14:paraId="6AB5D18B" w14:textId="5F304DE6">
      <w:pPr>
        <w:pStyle w:val="Caption"/>
        <w:jc w:val="center"/>
        <w:rPr>
          <w:rStyle w:val="x2b8"/>
          <w:rFonts w:cstheme="minorHAnsi"/>
          <w:color w:val="5F5F5F"/>
          <w:sz w:val="16"/>
          <w:szCs w:val="16"/>
        </w:rPr>
      </w:pPr>
      <w:r w:rsidRPr="00D91597">
        <w:rPr>
          <w:rFonts w:cstheme="minorHAnsi"/>
          <w:sz w:val="16"/>
          <w:szCs w:val="16"/>
        </w:rPr>
        <w:t xml:space="preserve">Figure </w:t>
      </w:r>
      <w:r w:rsidRPr="00D91597">
        <w:rPr>
          <w:rFonts w:cstheme="minorHAnsi"/>
          <w:sz w:val="16"/>
          <w:szCs w:val="16"/>
        </w:rPr>
        <w:fldChar w:fldCharType="begin"/>
      </w:r>
      <w:r w:rsidRPr="00D91597">
        <w:rPr>
          <w:rFonts w:cstheme="minorHAnsi"/>
          <w:sz w:val="16"/>
          <w:szCs w:val="16"/>
        </w:rPr>
        <w:instrText xml:space="preserve"> SEQ Figure \* ARABIC </w:instrText>
      </w:r>
      <w:r w:rsidRPr="00D91597">
        <w:rPr>
          <w:rFonts w:cstheme="minorHAnsi"/>
          <w:sz w:val="16"/>
          <w:szCs w:val="16"/>
        </w:rPr>
        <w:fldChar w:fldCharType="separate"/>
      </w:r>
      <w:r w:rsidRPr="00D91597">
        <w:rPr>
          <w:rFonts w:cstheme="minorHAnsi"/>
          <w:noProof/>
          <w:sz w:val="16"/>
          <w:szCs w:val="16"/>
        </w:rPr>
        <w:t>1</w:t>
      </w:r>
      <w:r w:rsidRPr="00D91597">
        <w:rPr>
          <w:rFonts w:cstheme="minorHAnsi"/>
          <w:sz w:val="16"/>
          <w:szCs w:val="16"/>
        </w:rPr>
        <w:fldChar w:fldCharType="end"/>
      </w:r>
      <w:r w:rsidRPr="00D91597">
        <w:rPr>
          <w:rFonts w:cstheme="minorHAnsi"/>
          <w:sz w:val="16"/>
          <w:szCs w:val="16"/>
        </w:rPr>
        <w:t>: Architecture Diagram</w:t>
      </w:r>
    </w:p>
    <w:p w:rsidR="00746D0C" w:rsidP="00746D0C" w:rsidRDefault="00746D0C" w14:paraId="06A0EFD7" w14:textId="77777777">
      <w:pPr>
        <w:rPr>
          <w:rFonts w:cstheme="minorHAnsi"/>
        </w:rPr>
      </w:pPr>
    </w:p>
    <w:p w:rsidR="00746D0C" w:rsidP="00746D0C" w:rsidRDefault="00746D0C" w14:paraId="671DBC7B" w14:textId="77777777">
      <w:pPr>
        <w:rPr>
          <w:rFonts w:cstheme="minorHAnsi"/>
        </w:rPr>
      </w:pPr>
      <w:r w:rsidRPr="00D91597">
        <w:rPr>
          <w:rFonts w:cstheme="minorHAnsi"/>
        </w:rPr>
        <w:t>The Following section explains the step – by- step process of</w:t>
      </w:r>
      <w:r>
        <w:rPr>
          <w:rFonts w:cstheme="minorHAnsi"/>
        </w:rPr>
        <w:t xml:space="preserve"> publishing items from Fusion to WMS</w:t>
      </w:r>
      <w:r w:rsidRPr="00D91597">
        <w:rPr>
          <w:rFonts w:cstheme="minorHAnsi"/>
        </w:rPr>
        <w:t>:</w:t>
      </w:r>
    </w:p>
    <w:p w:rsidR="00746D0C" w:rsidP="00746D0C" w:rsidRDefault="00746D0C" w14:paraId="7AD4AF6B" w14:textId="77777777">
      <w:pPr>
        <w:rPr>
          <w:rFonts w:cstheme="minorHAnsi"/>
        </w:rPr>
      </w:pPr>
    </w:p>
    <w:p w:rsidRPr="002046CF" w:rsidR="00746D0C" w:rsidP="00746D0C" w:rsidRDefault="00746D0C" w14:paraId="4C5A9BEC" w14:textId="77777777">
      <w:pPr>
        <w:pStyle w:val="ListParagraph"/>
        <w:numPr>
          <w:ilvl w:val="0"/>
          <w:numId w:val="35"/>
        </w:numPr>
        <w:spacing w:after="0" w:line="240" w:lineRule="auto"/>
        <w:contextualSpacing/>
        <w:rPr>
          <w:rFonts w:cstheme="minorHAnsi"/>
        </w:rPr>
      </w:pPr>
      <w:r w:rsidRPr="002046CF">
        <w:rPr>
          <w:rFonts w:cstheme="minorHAnsi"/>
          <w:b/>
          <w:bCs/>
          <w:u w:val="single"/>
        </w:rPr>
        <w:t>Integration</w:t>
      </w:r>
      <w:r w:rsidRPr="002046CF">
        <w:rPr>
          <w:rFonts w:cstheme="minorHAnsi"/>
        </w:rPr>
        <w:t xml:space="preserve"> –</w:t>
      </w:r>
      <w:r w:rsidRPr="002046CF">
        <w:rPr>
          <w:rFonts w:cstheme="minorHAnsi"/>
          <w:sz w:val="18"/>
        </w:rPr>
        <w:t xml:space="preserve"> </w:t>
      </w:r>
      <w:r w:rsidRPr="004130CD">
        <w:rPr>
          <w:rFonts w:cstheme="minorHAnsi"/>
          <w:color w:val="666666"/>
          <w:sz w:val="21"/>
          <w:szCs w:val="21"/>
          <w:shd w:val="clear" w:color="auto" w:fill="FBF9F8"/>
        </w:rPr>
        <w:t>XxScmReceiptRmaRequestErpToWms</w:t>
      </w:r>
    </w:p>
    <w:p w:rsidR="00746D0C" w:rsidP="00746D0C" w:rsidRDefault="00746D0C" w14:paraId="4B1C96E8" w14:textId="77777777">
      <w:pPr>
        <w:pStyle w:val="OracleText"/>
        <w:numPr>
          <w:ilvl w:val="0"/>
          <w:numId w:val="32"/>
        </w:numPr>
        <w:jc w:val="both"/>
        <w:rPr>
          <w:rFonts w:eastAsia="Arial" w:asciiTheme="minorHAnsi" w:hAnsiTheme="minorHAnsi" w:cstheme="minorHAnsi"/>
          <w:szCs w:val="18"/>
        </w:rPr>
      </w:pPr>
      <w:r>
        <w:rPr>
          <w:rFonts w:eastAsia="Arial" w:asciiTheme="minorHAnsi" w:hAnsiTheme="minorHAnsi" w:cstheme="minorHAnsi"/>
          <w:szCs w:val="18"/>
        </w:rPr>
        <w:t>ESS Job</w:t>
      </w:r>
      <w:r w:rsidRPr="00332635">
        <w:rPr>
          <w:rFonts w:eastAsia="Arial" w:asciiTheme="minorHAnsi" w:hAnsiTheme="minorHAnsi" w:cstheme="minorHAnsi"/>
          <w:szCs w:val="18"/>
        </w:rPr>
        <w:t xml:space="preserve"> </w:t>
      </w:r>
      <w:r>
        <w:rPr>
          <w:rFonts w:eastAsia="Arial" w:asciiTheme="minorHAnsi" w:hAnsiTheme="minorHAnsi" w:cstheme="minorHAnsi"/>
          <w:szCs w:val="18"/>
        </w:rPr>
        <w:t>P</w:t>
      </w:r>
      <w:r w:rsidRPr="00332635">
        <w:rPr>
          <w:rFonts w:eastAsia="Arial" w:asciiTheme="minorHAnsi" w:hAnsiTheme="minorHAnsi" w:cstheme="minorHAnsi"/>
          <w:szCs w:val="18"/>
        </w:rPr>
        <w:t>arameters:</w:t>
      </w:r>
      <w:r>
        <w:rPr>
          <w:rFonts w:eastAsia="Arial" w:asciiTheme="minorHAnsi" w:hAnsiTheme="minorHAnsi" w:cstheme="minorHAnsi"/>
          <w:szCs w:val="18"/>
        </w:rPr>
        <w:t xml:space="preserve"> The ESS Job have three parameters which are as below, the integration will be triggered with those values assigned to these parameters. </w:t>
      </w:r>
    </w:p>
    <w:p w:rsidR="00746D0C" w:rsidP="00746D0C" w:rsidRDefault="00746D0C" w14:paraId="22D62AE2" w14:textId="77777777">
      <w:pPr>
        <w:pStyle w:val="OracleText"/>
        <w:ind w:left="1080"/>
        <w:jc w:val="both"/>
        <w:rPr>
          <w:rFonts w:eastAsia="Arial" w:asciiTheme="minorHAnsi" w:hAnsiTheme="minorHAnsi" w:cstheme="minorHAnsi"/>
          <w:szCs w:val="18"/>
        </w:rPr>
      </w:pPr>
    </w:p>
    <w:tbl>
      <w:tblPr>
        <w:tblStyle w:val="TableGridLight"/>
        <w:tblpPr w:leftFromText="180" w:rightFromText="180" w:vertAnchor="text" w:horzAnchor="page" w:tblpX="2106" w:tblpY="227"/>
        <w:tblW w:w="9202" w:type="dxa"/>
        <w:tblLook w:val="04A0" w:firstRow="1" w:lastRow="0" w:firstColumn="1" w:lastColumn="0" w:noHBand="0" w:noVBand="1"/>
      </w:tblPr>
      <w:tblGrid>
        <w:gridCol w:w="2040"/>
        <w:gridCol w:w="816"/>
        <w:gridCol w:w="6346"/>
      </w:tblGrid>
      <w:tr w:rsidR="00746D0C" w:rsidTr="00BB6DDA" w14:paraId="4B9778B3" w14:textId="77777777">
        <w:tc>
          <w:tcPr>
            <w:tcW w:w="2040" w:type="dxa"/>
            <w:shd w:val="clear" w:color="auto" w:fill="E0D5CB" w:themeFill="background1" w:themeFillShade="D9"/>
          </w:tcPr>
          <w:p w:rsidR="00746D0C" w:rsidP="00BB6DDA" w:rsidRDefault="00746D0C" w14:paraId="0D37E976" w14:textId="77777777">
            <w:pPr>
              <w:pStyle w:val="OracleText"/>
              <w:jc w:val="center"/>
              <w:rPr>
                <w:rFonts w:eastAsia="Arial" w:asciiTheme="minorHAnsi" w:hAnsiTheme="minorHAnsi" w:cstheme="minorHAnsi"/>
                <w:szCs w:val="18"/>
              </w:rPr>
            </w:pPr>
            <w:r>
              <w:rPr>
                <w:rStyle w:val="x2b8"/>
                <w:rFonts w:asciiTheme="minorHAnsi" w:hAnsiTheme="minorHAnsi" w:cstheme="minorHAnsi"/>
                <w:b/>
                <w:sz w:val="18"/>
                <w:szCs w:val="18"/>
              </w:rPr>
              <w:t>Parameter</w:t>
            </w:r>
            <w:r w:rsidRPr="00D91597">
              <w:rPr>
                <w:rStyle w:val="x2b8"/>
                <w:rFonts w:asciiTheme="minorHAnsi" w:hAnsiTheme="minorHAnsi" w:cstheme="minorHAnsi"/>
                <w:b/>
                <w:sz w:val="18"/>
                <w:szCs w:val="18"/>
              </w:rPr>
              <w:t xml:space="preserve"> name</w:t>
            </w:r>
          </w:p>
        </w:tc>
        <w:tc>
          <w:tcPr>
            <w:tcW w:w="816" w:type="dxa"/>
            <w:shd w:val="clear" w:color="auto" w:fill="E0D5CB" w:themeFill="background1" w:themeFillShade="D9"/>
          </w:tcPr>
          <w:p w:rsidR="00746D0C" w:rsidP="00BB6DDA" w:rsidRDefault="00746D0C" w14:paraId="350400AD" w14:textId="77777777">
            <w:pPr>
              <w:pStyle w:val="OracleText"/>
              <w:jc w:val="center"/>
              <w:rPr>
                <w:rFonts w:eastAsia="Arial" w:asciiTheme="minorHAnsi" w:hAnsiTheme="minorHAnsi" w:cstheme="minorHAnsi"/>
                <w:szCs w:val="18"/>
              </w:rPr>
            </w:pPr>
            <w:r w:rsidRPr="00D91597">
              <w:rPr>
                <w:rStyle w:val="x2b8"/>
                <w:rFonts w:asciiTheme="minorHAnsi" w:hAnsiTheme="minorHAnsi" w:cstheme="minorHAnsi"/>
                <w:b/>
                <w:sz w:val="18"/>
                <w:szCs w:val="18"/>
              </w:rPr>
              <w:t>Data type</w:t>
            </w:r>
          </w:p>
        </w:tc>
        <w:tc>
          <w:tcPr>
            <w:tcW w:w="6346" w:type="dxa"/>
            <w:shd w:val="clear" w:color="auto" w:fill="E0D5CB" w:themeFill="background1" w:themeFillShade="D9"/>
          </w:tcPr>
          <w:p w:rsidR="00746D0C" w:rsidP="00BB6DDA" w:rsidRDefault="00746D0C" w14:paraId="759AB826" w14:textId="77777777">
            <w:pPr>
              <w:pStyle w:val="OracleText"/>
              <w:jc w:val="center"/>
              <w:rPr>
                <w:rFonts w:eastAsia="Arial" w:asciiTheme="minorHAnsi" w:hAnsiTheme="minorHAnsi" w:cstheme="minorHAnsi"/>
                <w:szCs w:val="18"/>
              </w:rPr>
            </w:pPr>
            <w:r w:rsidRPr="00D91597">
              <w:rPr>
                <w:rStyle w:val="x2b8"/>
                <w:rFonts w:asciiTheme="minorHAnsi" w:hAnsiTheme="minorHAnsi" w:cstheme="minorHAnsi"/>
                <w:b/>
                <w:sz w:val="18"/>
                <w:szCs w:val="18"/>
              </w:rPr>
              <w:t>Value</w:t>
            </w:r>
          </w:p>
        </w:tc>
      </w:tr>
      <w:tr w:rsidR="00746D0C" w:rsidTr="00BB6DDA" w14:paraId="45B07218" w14:textId="77777777">
        <w:tc>
          <w:tcPr>
            <w:tcW w:w="2040" w:type="dxa"/>
          </w:tcPr>
          <w:p w:rsidR="00746D0C" w:rsidP="00BB6DDA" w:rsidRDefault="00746D0C" w14:paraId="0CFE3E47" w14:textId="77777777">
            <w:pPr>
              <w:pStyle w:val="OracleText"/>
              <w:jc w:val="center"/>
              <w:rPr>
                <w:rFonts w:eastAsia="Arial" w:asciiTheme="minorHAnsi" w:hAnsiTheme="minorHAnsi" w:cstheme="minorHAnsi"/>
                <w:szCs w:val="18"/>
              </w:rPr>
            </w:pPr>
            <w:r w:rsidRPr="000A5D77">
              <w:rPr>
                <w:rStyle w:val="x2b8"/>
                <w:sz w:val="18"/>
              </w:rPr>
              <w:t>Organization</w:t>
            </w:r>
          </w:p>
        </w:tc>
        <w:tc>
          <w:tcPr>
            <w:tcW w:w="816" w:type="dxa"/>
          </w:tcPr>
          <w:p w:rsidR="00746D0C" w:rsidP="00BB6DDA" w:rsidRDefault="00746D0C" w14:paraId="10A7D5B4" w14:textId="77777777">
            <w:pPr>
              <w:pStyle w:val="OracleText"/>
              <w:jc w:val="center"/>
              <w:rPr>
                <w:rFonts w:eastAsia="Arial" w:asciiTheme="minorHAnsi" w:hAnsiTheme="minorHAnsi" w:cstheme="minorHAnsi"/>
                <w:szCs w:val="18"/>
              </w:rPr>
            </w:pPr>
            <w:r w:rsidRPr="007528A1">
              <w:rPr>
                <w:rStyle w:val="x2b8"/>
                <w:sz w:val="18"/>
              </w:rPr>
              <w:t>String</w:t>
            </w:r>
          </w:p>
        </w:tc>
        <w:tc>
          <w:tcPr>
            <w:tcW w:w="6346" w:type="dxa"/>
          </w:tcPr>
          <w:p w:rsidR="00746D0C" w:rsidP="00BB6DDA" w:rsidRDefault="00746D0C" w14:paraId="11BE1ECE" w14:textId="77777777">
            <w:pPr>
              <w:pStyle w:val="OracleText"/>
              <w:jc w:val="both"/>
              <w:rPr>
                <w:rFonts w:eastAsia="Arial" w:asciiTheme="minorHAnsi" w:hAnsiTheme="minorHAnsi" w:cstheme="minorHAnsi"/>
                <w:szCs w:val="18"/>
              </w:rPr>
            </w:pPr>
            <w:r w:rsidRPr="003F4F11">
              <w:t>Return to warehouse</w:t>
            </w:r>
            <w:r>
              <w:rPr>
                <w:rStyle w:val="x2b8"/>
                <w:sz w:val="18"/>
              </w:rPr>
              <w:t xml:space="preserve"> company code.</w:t>
            </w:r>
          </w:p>
        </w:tc>
      </w:tr>
      <w:tr w:rsidR="00746D0C" w:rsidTr="00BB6DDA" w14:paraId="174E65D6" w14:textId="77777777">
        <w:tc>
          <w:tcPr>
            <w:tcW w:w="2040" w:type="dxa"/>
          </w:tcPr>
          <w:p w:rsidRPr="000A5D77" w:rsidR="00746D0C" w:rsidP="00BB6DDA" w:rsidRDefault="00746D0C" w14:paraId="1D15D179" w14:textId="77777777">
            <w:pPr>
              <w:pStyle w:val="OracleText"/>
              <w:jc w:val="center"/>
              <w:rPr>
                <w:rStyle w:val="x2b8"/>
                <w:sz w:val="18"/>
              </w:rPr>
            </w:pPr>
            <w:r>
              <w:rPr>
                <w:rStyle w:val="x2b8"/>
                <w:sz w:val="18"/>
              </w:rPr>
              <w:t>Resend Receipt Advice</w:t>
            </w:r>
          </w:p>
        </w:tc>
        <w:tc>
          <w:tcPr>
            <w:tcW w:w="816" w:type="dxa"/>
          </w:tcPr>
          <w:p w:rsidRPr="007528A1" w:rsidR="00746D0C" w:rsidP="00BB6DDA" w:rsidRDefault="00746D0C" w14:paraId="6911BEC2" w14:textId="77777777">
            <w:pPr>
              <w:pStyle w:val="OracleText"/>
              <w:jc w:val="center"/>
              <w:rPr>
                <w:rStyle w:val="x2b8"/>
                <w:sz w:val="18"/>
              </w:rPr>
            </w:pPr>
            <w:r>
              <w:rPr>
                <w:rStyle w:val="x2b8"/>
                <w:sz w:val="18"/>
              </w:rPr>
              <w:t>Boolean</w:t>
            </w:r>
          </w:p>
        </w:tc>
        <w:tc>
          <w:tcPr>
            <w:tcW w:w="6346" w:type="dxa"/>
          </w:tcPr>
          <w:p w:rsidR="00746D0C" w:rsidP="00BB6DDA" w:rsidRDefault="00746D0C" w14:paraId="68D01455" w14:textId="0FA4C9B1">
            <w:pPr>
              <w:pStyle w:val="OracleText"/>
              <w:spacing w:line="240" w:lineRule="auto"/>
              <w:rPr>
                <w:lang w:val="en-US"/>
              </w:rPr>
            </w:pPr>
            <w:r w:rsidRPr="007F5E17">
              <w:rPr>
                <w:lang w:val="en-US"/>
              </w:rPr>
              <w:t>No – First time publishing the event.</w:t>
            </w:r>
          </w:p>
          <w:p w:rsidRPr="007528A1" w:rsidR="00746D0C" w:rsidP="00BB6DDA" w:rsidRDefault="00746D0C" w14:paraId="11A8E463" w14:textId="77777777">
            <w:pPr>
              <w:pStyle w:val="OracleText"/>
              <w:jc w:val="both"/>
              <w:rPr>
                <w:rStyle w:val="x2b8"/>
                <w:sz w:val="18"/>
              </w:rPr>
            </w:pPr>
            <w:r w:rsidRPr="007F5E17">
              <w:rPr>
                <w:lang w:val="en-US"/>
              </w:rPr>
              <w:t>Yes – Tries to re-publishing the event</w:t>
            </w:r>
          </w:p>
        </w:tc>
      </w:tr>
      <w:tr w:rsidR="00746D0C" w:rsidTr="00BB6DDA" w14:paraId="13E54848" w14:textId="77777777">
        <w:trPr>
          <w:trHeight w:val="1007"/>
        </w:trPr>
        <w:tc>
          <w:tcPr>
            <w:tcW w:w="2040" w:type="dxa"/>
          </w:tcPr>
          <w:p w:rsidRPr="007528A1" w:rsidR="00746D0C" w:rsidP="00BB6DDA" w:rsidRDefault="00746D0C" w14:paraId="35A57B3D" w14:textId="77777777">
            <w:pPr>
              <w:pStyle w:val="OracleText"/>
              <w:jc w:val="center"/>
              <w:rPr>
                <w:rStyle w:val="x2b8"/>
                <w:sz w:val="18"/>
              </w:rPr>
            </w:pPr>
            <w:r>
              <w:rPr>
                <w:rStyle w:val="x2b8"/>
                <w:sz w:val="18"/>
              </w:rPr>
              <w:t>RMA</w:t>
            </w:r>
          </w:p>
        </w:tc>
        <w:tc>
          <w:tcPr>
            <w:tcW w:w="816" w:type="dxa"/>
          </w:tcPr>
          <w:p w:rsidRPr="007528A1" w:rsidR="00746D0C" w:rsidP="00BB6DDA" w:rsidRDefault="00746D0C" w14:paraId="2875AB5A" w14:textId="77777777">
            <w:pPr>
              <w:pStyle w:val="OracleText"/>
              <w:jc w:val="center"/>
              <w:rPr>
                <w:rStyle w:val="x2b8"/>
                <w:sz w:val="18"/>
              </w:rPr>
            </w:pPr>
            <w:r>
              <w:rPr>
                <w:rStyle w:val="x2b8"/>
                <w:sz w:val="18"/>
              </w:rPr>
              <w:t>String</w:t>
            </w:r>
          </w:p>
        </w:tc>
        <w:tc>
          <w:tcPr>
            <w:tcW w:w="6346" w:type="dxa"/>
          </w:tcPr>
          <w:p w:rsidRPr="007528A1" w:rsidR="00746D0C" w:rsidP="00BB6DDA" w:rsidRDefault="00746D0C" w14:paraId="453B6D84" w14:textId="77777777">
            <w:pPr>
              <w:pStyle w:val="OracleText"/>
              <w:jc w:val="both"/>
              <w:rPr>
                <w:rStyle w:val="x2b8"/>
                <w:sz w:val="18"/>
              </w:rPr>
            </w:pPr>
            <w:r w:rsidRPr="003F4F11">
              <w:rPr>
                <w:lang w:val="en-US"/>
              </w:rPr>
              <w:t xml:space="preserve"> Specify Return Order number</w:t>
            </w:r>
          </w:p>
        </w:tc>
      </w:tr>
      <w:tr w:rsidR="00746D0C" w:rsidTr="00BB6DDA" w14:paraId="08A1821A" w14:textId="77777777">
        <w:trPr>
          <w:trHeight w:val="1007"/>
        </w:trPr>
        <w:tc>
          <w:tcPr>
            <w:tcW w:w="2040" w:type="dxa"/>
          </w:tcPr>
          <w:p w:rsidR="00746D0C" w:rsidP="00BB6DDA" w:rsidRDefault="00746D0C" w14:paraId="5E12B823" w14:textId="77777777">
            <w:pPr>
              <w:pStyle w:val="OracleText"/>
              <w:jc w:val="center"/>
              <w:rPr>
                <w:rStyle w:val="x2b8"/>
                <w:sz w:val="18"/>
              </w:rPr>
            </w:pPr>
            <w:r>
              <w:rPr>
                <w:rStyle w:val="x2b8"/>
                <w:sz w:val="18"/>
              </w:rPr>
              <w:t>RMS Line</w:t>
            </w:r>
          </w:p>
        </w:tc>
        <w:tc>
          <w:tcPr>
            <w:tcW w:w="816" w:type="dxa"/>
          </w:tcPr>
          <w:p w:rsidR="00746D0C" w:rsidP="00BB6DDA" w:rsidRDefault="00746D0C" w14:paraId="0F2F0995" w14:textId="77777777">
            <w:pPr>
              <w:pStyle w:val="OracleText"/>
              <w:jc w:val="center"/>
              <w:rPr>
                <w:rStyle w:val="x2b8"/>
                <w:sz w:val="18"/>
              </w:rPr>
            </w:pPr>
            <w:r>
              <w:rPr>
                <w:rStyle w:val="x2b8"/>
                <w:sz w:val="18"/>
              </w:rPr>
              <w:t>String</w:t>
            </w:r>
          </w:p>
        </w:tc>
        <w:tc>
          <w:tcPr>
            <w:tcW w:w="6346" w:type="dxa"/>
            <w:vAlign w:val="bottom"/>
          </w:tcPr>
          <w:p w:rsidR="00746D0C" w:rsidP="00BB6DDA" w:rsidRDefault="00746D0C" w14:paraId="1A8F5E11" w14:textId="77777777">
            <w:pPr>
              <w:pStyle w:val="OracleText"/>
              <w:spacing w:line="240" w:lineRule="auto"/>
              <w:rPr>
                <w:lang w:val="en-US"/>
              </w:rPr>
            </w:pPr>
            <w:r w:rsidRPr="004134BC">
              <w:rPr>
                <w:lang w:val="en-US"/>
              </w:rPr>
              <w:t>Specify lines from return order which need to be received.</w:t>
            </w:r>
          </w:p>
          <w:p w:rsidRPr="007528A1" w:rsidR="00746D0C" w:rsidP="00BB6DDA" w:rsidRDefault="00746D0C" w14:paraId="091869DA" w14:textId="77777777">
            <w:pPr>
              <w:pStyle w:val="OracleText"/>
              <w:jc w:val="both"/>
              <w:rPr>
                <w:rStyle w:val="x2b8"/>
                <w:sz w:val="18"/>
              </w:rPr>
            </w:pPr>
            <w:r w:rsidRPr="004134BC">
              <w:rPr>
                <w:lang w:val="en-US"/>
              </w:rPr>
              <w:t>Ignore if all the eligible lines to be returned</w:t>
            </w:r>
          </w:p>
        </w:tc>
      </w:tr>
    </w:tbl>
    <w:p w:rsidRPr="00332635" w:rsidR="00746D0C" w:rsidP="00746D0C" w:rsidRDefault="00746D0C" w14:paraId="3708D1DF" w14:textId="77777777">
      <w:pPr>
        <w:pStyle w:val="OracleText"/>
        <w:ind w:left="720"/>
        <w:jc w:val="both"/>
        <w:rPr>
          <w:rFonts w:eastAsia="Arial" w:asciiTheme="minorHAnsi" w:hAnsiTheme="minorHAnsi" w:cstheme="minorHAnsi"/>
          <w:szCs w:val="18"/>
        </w:rPr>
      </w:pPr>
      <w:r>
        <w:rPr>
          <w:rFonts w:eastAsia="Arial" w:asciiTheme="minorHAnsi" w:hAnsiTheme="minorHAnsi" w:cstheme="minorHAnsi"/>
          <w:szCs w:val="18"/>
        </w:rPr>
        <w:t xml:space="preserve">   </w:t>
      </w:r>
    </w:p>
    <w:p w:rsidR="00746D0C" w:rsidP="00746D0C" w:rsidRDefault="00746D0C" w14:paraId="68683B37" w14:textId="77777777">
      <w:pPr>
        <w:pStyle w:val="OracleText"/>
        <w:numPr>
          <w:ilvl w:val="0"/>
          <w:numId w:val="32"/>
        </w:numPr>
        <w:jc w:val="both"/>
        <w:rPr>
          <w:rFonts w:asciiTheme="minorHAnsi" w:hAnsiTheme="minorHAnsi" w:cstheme="minorHAnsi"/>
        </w:rPr>
      </w:pPr>
      <w:r>
        <w:rPr>
          <w:rFonts w:asciiTheme="minorHAnsi" w:hAnsiTheme="minorHAnsi" w:cstheme="minorHAnsi"/>
        </w:rPr>
        <w:t>Global Assignment</w:t>
      </w:r>
      <w:r w:rsidRPr="00D91597">
        <w:rPr>
          <w:rFonts w:asciiTheme="minorHAnsi" w:hAnsiTheme="minorHAnsi" w:cstheme="minorHAnsi"/>
        </w:rPr>
        <w:t>:</w:t>
      </w:r>
      <w:r>
        <w:rPr>
          <w:rFonts w:asciiTheme="minorHAnsi" w:hAnsiTheme="minorHAnsi" w:cstheme="minorHAnsi"/>
        </w:rPr>
        <w:t xml:space="preserve"> The Global variable will be the Integration code which will be fetched from maintained lookup –“</w:t>
      </w:r>
      <w:r w:rsidRPr="00CA1557">
        <w:rPr>
          <w:rFonts w:asciiTheme="minorHAnsi" w:hAnsiTheme="minorHAnsi" w:cstheme="minorHAnsi"/>
        </w:rPr>
        <w:t>XXDominoCommonLookup</w:t>
      </w:r>
      <w:r w:rsidRPr="00CA1557">
        <w:rPr>
          <w:rFonts w:asciiTheme="minorHAnsi" w:hAnsiTheme="minorHAnsi" w:cstheme="minorHAnsi"/>
          <w:i/>
          <w:iCs/>
        </w:rPr>
        <w:t>”</w:t>
      </w:r>
      <w:r>
        <w:rPr>
          <w:rFonts w:asciiTheme="minorHAnsi" w:hAnsiTheme="minorHAnsi" w:cstheme="minorHAnsi"/>
          <w:i/>
          <w:iCs/>
        </w:rPr>
        <w:t xml:space="preserve"> </w:t>
      </w:r>
      <w:r>
        <w:rPr>
          <w:rFonts w:asciiTheme="minorHAnsi" w:hAnsiTheme="minorHAnsi" w:cstheme="minorHAnsi"/>
        </w:rPr>
        <w:t xml:space="preserve">with the </w:t>
      </w:r>
      <w:r>
        <w:rPr>
          <w:rFonts w:asciiTheme="minorHAnsi" w:hAnsiTheme="minorHAnsi" w:cstheme="minorHAnsi"/>
        </w:rPr>
        <w:t>reference of this lookup all other local variables will fetched which are given below.</w:t>
      </w:r>
    </w:p>
    <w:tbl>
      <w:tblPr>
        <w:tblStyle w:val="TableGridLight"/>
        <w:tblpPr w:leftFromText="180" w:rightFromText="180" w:vertAnchor="text" w:horzAnchor="page" w:tblpX="2106" w:tblpY="227"/>
        <w:tblW w:w="9085" w:type="dxa"/>
        <w:tblLook w:val="04A0" w:firstRow="1" w:lastRow="0" w:firstColumn="1" w:lastColumn="0" w:noHBand="0" w:noVBand="1"/>
      </w:tblPr>
      <w:tblGrid>
        <w:gridCol w:w="1531"/>
        <w:gridCol w:w="905"/>
        <w:gridCol w:w="6649"/>
      </w:tblGrid>
      <w:tr w:rsidR="00746D0C" w:rsidTr="00BB6DDA" w14:paraId="1E3CF7CB" w14:textId="77777777">
        <w:tc>
          <w:tcPr>
            <w:tcW w:w="1413" w:type="dxa"/>
            <w:shd w:val="clear" w:color="auto" w:fill="E0D5CB" w:themeFill="background1" w:themeFillShade="D9"/>
          </w:tcPr>
          <w:p w:rsidR="00746D0C" w:rsidP="00BB6DDA" w:rsidRDefault="00746D0C" w14:paraId="01B499B5" w14:textId="77777777">
            <w:pPr>
              <w:pStyle w:val="OracleText"/>
              <w:jc w:val="center"/>
              <w:rPr>
                <w:rFonts w:eastAsia="Arial" w:asciiTheme="minorHAnsi" w:hAnsiTheme="minorHAnsi" w:cstheme="minorHAnsi"/>
                <w:szCs w:val="18"/>
              </w:rPr>
            </w:pPr>
            <w:r w:rsidRPr="00D91597">
              <w:rPr>
                <w:rStyle w:val="x2b8"/>
                <w:rFonts w:asciiTheme="minorHAnsi" w:hAnsiTheme="minorHAnsi" w:cstheme="minorHAnsi"/>
                <w:b/>
                <w:sz w:val="18"/>
                <w:szCs w:val="18"/>
              </w:rPr>
              <w:t>Variable name</w:t>
            </w:r>
          </w:p>
        </w:tc>
        <w:tc>
          <w:tcPr>
            <w:tcW w:w="923" w:type="dxa"/>
            <w:shd w:val="clear" w:color="auto" w:fill="E0D5CB" w:themeFill="background1" w:themeFillShade="D9"/>
          </w:tcPr>
          <w:p w:rsidR="00746D0C" w:rsidP="00BB6DDA" w:rsidRDefault="00746D0C" w14:paraId="08795760" w14:textId="77777777">
            <w:pPr>
              <w:pStyle w:val="OracleText"/>
              <w:jc w:val="center"/>
              <w:rPr>
                <w:rFonts w:eastAsia="Arial" w:asciiTheme="minorHAnsi" w:hAnsiTheme="minorHAnsi" w:cstheme="minorHAnsi"/>
                <w:szCs w:val="18"/>
              </w:rPr>
            </w:pPr>
            <w:r w:rsidRPr="00D91597">
              <w:rPr>
                <w:rStyle w:val="x2b8"/>
                <w:rFonts w:asciiTheme="minorHAnsi" w:hAnsiTheme="minorHAnsi" w:cstheme="minorHAnsi"/>
                <w:b/>
                <w:sz w:val="18"/>
                <w:szCs w:val="18"/>
              </w:rPr>
              <w:t>Data type</w:t>
            </w:r>
          </w:p>
        </w:tc>
        <w:tc>
          <w:tcPr>
            <w:tcW w:w="6749" w:type="dxa"/>
            <w:shd w:val="clear" w:color="auto" w:fill="E0D5CB" w:themeFill="background1" w:themeFillShade="D9"/>
          </w:tcPr>
          <w:p w:rsidR="00746D0C" w:rsidP="00BB6DDA" w:rsidRDefault="00746D0C" w14:paraId="3219AE35" w14:textId="77777777">
            <w:pPr>
              <w:pStyle w:val="OracleText"/>
              <w:jc w:val="center"/>
              <w:rPr>
                <w:rFonts w:eastAsia="Arial" w:asciiTheme="minorHAnsi" w:hAnsiTheme="minorHAnsi" w:cstheme="minorHAnsi"/>
                <w:szCs w:val="18"/>
              </w:rPr>
            </w:pPr>
            <w:r w:rsidRPr="00D91597">
              <w:rPr>
                <w:rStyle w:val="x2b8"/>
                <w:rFonts w:asciiTheme="minorHAnsi" w:hAnsiTheme="minorHAnsi" w:cstheme="minorHAnsi"/>
                <w:b/>
                <w:sz w:val="18"/>
                <w:szCs w:val="18"/>
              </w:rPr>
              <w:t>Value</w:t>
            </w:r>
          </w:p>
        </w:tc>
      </w:tr>
      <w:tr w:rsidRPr="00512841" w:rsidR="00746D0C" w:rsidTr="00BB6DDA" w14:paraId="432A5F9E" w14:textId="77777777">
        <w:trPr>
          <w:trHeight w:val="1344"/>
        </w:trPr>
        <w:tc>
          <w:tcPr>
            <w:tcW w:w="1413" w:type="dxa"/>
          </w:tcPr>
          <w:p w:rsidR="00746D0C" w:rsidP="00BB6DDA" w:rsidRDefault="00746D0C" w14:paraId="23FAFB74" w14:textId="77777777">
            <w:pPr>
              <w:pStyle w:val="OracleText"/>
              <w:jc w:val="center"/>
              <w:rPr>
                <w:rFonts w:eastAsia="Arial" w:asciiTheme="minorHAnsi" w:hAnsiTheme="minorHAnsi" w:cstheme="minorHAnsi"/>
                <w:szCs w:val="18"/>
              </w:rPr>
            </w:pPr>
            <w:r>
              <w:rPr>
                <w:rStyle w:val="x2b8"/>
                <w:rFonts w:asciiTheme="minorHAnsi" w:hAnsiTheme="minorHAnsi" w:cstheme="minorHAnsi"/>
                <w:sz w:val="18"/>
                <w:szCs w:val="18"/>
              </w:rPr>
              <w:t>IntegrationCode</w:t>
            </w:r>
          </w:p>
        </w:tc>
        <w:tc>
          <w:tcPr>
            <w:tcW w:w="923" w:type="dxa"/>
          </w:tcPr>
          <w:p w:rsidR="00746D0C" w:rsidP="00BB6DDA" w:rsidRDefault="00746D0C" w14:paraId="6E8D6505" w14:textId="77777777">
            <w:pPr>
              <w:pStyle w:val="OracleText"/>
              <w:jc w:val="center"/>
              <w:rPr>
                <w:rFonts w:eastAsia="Arial" w:asciiTheme="minorHAnsi" w:hAnsiTheme="minorHAnsi" w:cstheme="minorHAnsi"/>
                <w:szCs w:val="18"/>
              </w:rPr>
            </w:pPr>
            <w:r w:rsidRPr="00D91597">
              <w:rPr>
                <w:rStyle w:val="x2b8"/>
                <w:rFonts w:asciiTheme="minorHAnsi" w:hAnsiTheme="minorHAnsi" w:cstheme="minorHAnsi"/>
                <w:sz w:val="18"/>
                <w:szCs w:val="18"/>
              </w:rPr>
              <w:t>String</w:t>
            </w:r>
          </w:p>
        </w:tc>
        <w:tc>
          <w:tcPr>
            <w:tcW w:w="6749" w:type="dxa"/>
          </w:tcPr>
          <w:p w:rsidR="00746D0C" w:rsidP="00BB6DDA" w:rsidRDefault="00746D0C" w14:paraId="41696B23" w14:textId="77777777">
            <w:pPr>
              <w:pStyle w:val="OracleText"/>
              <w:rPr>
                <w:rFonts w:eastAsia="Arial" w:asciiTheme="minorHAnsi" w:hAnsiTheme="minorHAnsi" w:cstheme="minorHAnsi"/>
                <w:sz w:val="18"/>
                <w:szCs w:val="18"/>
              </w:rPr>
            </w:pPr>
            <w:r w:rsidRPr="00512841">
              <w:rPr>
                <w:rFonts w:eastAsia="Arial" w:asciiTheme="minorHAnsi" w:hAnsiTheme="minorHAnsi" w:cstheme="minorHAnsi"/>
                <w:sz w:val="18"/>
                <w:szCs w:val="18"/>
              </w:rPr>
              <w:t>dvm:lookupValue('XXDominoCommonLookup','IntegrationCode', '</w:t>
            </w:r>
            <w:r w:rsidRPr="001F155D">
              <w:rPr>
                <w:rFonts w:ascii="Oracle Sans" w:hAnsi="Oracle Sans" w:eastAsia="Arial" w:cs="Arial"/>
                <w:color w:val="666666"/>
                <w:sz w:val="21"/>
                <w:szCs w:val="21"/>
                <w:shd w:val="clear" w:color="auto" w:fill="FBF9F8"/>
              </w:rPr>
              <w:t xml:space="preserve"> </w:t>
            </w:r>
            <w:r>
              <w:t xml:space="preserve"> </w:t>
            </w:r>
            <w:r w:rsidRPr="00C40493">
              <w:rPr>
                <w:rFonts w:asciiTheme="minorHAnsi" w:hAnsiTheme="minorHAnsi" w:cstheme="minorHAnsi"/>
                <w:color w:val="666666"/>
                <w:sz w:val="18"/>
                <w:szCs w:val="18"/>
                <w:shd w:val="clear" w:color="auto" w:fill="FBF9F8"/>
              </w:rPr>
              <w:t>XXSCMRECEIPTRMAREQUESTERPTOWMS</w:t>
            </w:r>
            <w:r w:rsidRPr="00512841">
              <w:rPr>
                <w:rFonts w:eastAsia="Arial" w:asciiTheme="minorHAnsi" w:hAnsiTheme="minorHAnsi" w:cstheme="minorHAnsi"/>
                <w:sz w:val="18"/>
                <w:szCs w:val="18"/>
              </w:rPr>
              <w:t>, 'IntegrationCode', '')</w:t>
            </w:r>
          </w:p>
          <w:p w:rsidR="00746D0C" w:rsidP="00BB6DDA" w:rsidRDefault="00746D0C" w14:paraId="043FF8C2" w14:textId="77777777">
            <w:pPr>
              <w:pStyle w:val="OracleText"/>
              <w:rPr>
                <w:rFonts w:eastAsia="Arial" w:asciiTheme="minorHAnsi" w:hAnsiTheme="minorHAnsi" w:cstheme="minorHAnsi"/>
                <w:sz w:val="18"/>
                <w:szCs w:val="18"/>
              </w:rPr>
            </w:pPr>
            <w:r>
              <w:rPr>
                <w:rFonts w:eastAsia="Arial" w:asciiTheme="minorHAnsi" w:hAnsiTheme="minorHAnsi" w:cstheme="minorHAnsi"/>
                <w:sz w:val="18"/>
                <w:szCs w:val="18"/>
              </w:rPr>
              <w:t xml:space="preserve">IntegrationCode </w:t>
            </w:r>
            <w:r w:rsidRPr="002B2DC0">
              <w:rPr>
                <w:rFonts w:eastAsia="Arial" w:asciiTheme="minorHAnsi" w:hAnsiTheme="minorHAnsi" w:cstheme="minorHAnsi"/>
                <w:sz w:val="18"/>
                <w:szCs w:val="18"/>
              </w:rPr>
              <w:t xml:space="preserve">will be fetched from </w:t>
            </w:r>
            <w:r>
              <w:rPr>
                <w:rFonts w:eastAsia="Arial" w:asciiTheme="minorHAnsi" w:hAnsiTheme="minorHAnsi" w:cstheme="minorHAnsi"/>
                <w:sz w:val="18"/>
                <w:szCs w:val="18"/>
              </w:rPr>
              <w:t xml:space="preserve">OIC lookup </w:t>
            </w:r>
            <w:r w:rsidRPr="00FB642C">
              <w:rPr>
                <w:rFonts w:eastAsia="Arial" w:asciiTheme="minorHAnsi" w:hAnsiTheme="minorHAnsi" w:cstheme="minorHAnsi"/>
                <w:color w:val="auto"/>
                <w:sz w:val="18"/>
                <w:szCs w:val="18"/>
              </w:rPr>
              <w:t xml:space="preserve">“XXDominoCommonLookup”, </w:t>
            </w:r>
            <w:r>
              <w:rPr>
                <w:rFonts w:eastAsia="Arial" w:asciiTheme="minorHAnsi" w:hAnsiTheme="minorHAnsi" w:cstheme="minorHAnsi"/>
                <w:sz w:val="18"/>
                <w:szCs w:val="18"/>
              </w:rPr>
              <w:t xml:space="preserve">with reference to this lookup </w:t>
            </w:r>
            <w:r w:rsidRPr="002B2DC0">
              <w:rPr>
                <w:rFonts w:eastAsia="Arial" w:asciiTheme="minorHAnsi" w:hAnsiTheme="minorHAnsi" w:cstheme="minorHAnsi"/>
                <w:sz w:val="18"/>
                <w:szCs w:val="18"/>
              </w:rPr>
              <w:t>all other local variables will</w:t>
            </w:r>
            <w:r>
              <w:rPr>
                <w:rFonts w:eastAsia="Arial" w:asciiTheme="minorHAnsi" w:hAnsiTheme="minorHAnsi" w:cstheme="minorHAnsi"/>
                <w:sz w:val="18"/>
                <w:szCs w:val="18"/>
              </w:rPr>
              <w:t xml:space="preserve"> be fetched.</w:t>
            </w:r>
          </w:p>
          <w:p w:rsidRPr="00512841" w:rsidR="00746D0C" w:rsidP="00BB6DDA" w:rsidRDefault="00746D0C" w14:paraId="2536D231" w14:textId="77777777">
            <w:pPr>
              <w:pStyle w:val="OracleText"/>
              <w:rPr>
                <w:rFonts w:eastAsia="Arial" w:asciiTheme="minorHAnsi" w:hAnsiTheme="minorHAnsi" w:cstheme="minorHAnsi"/>
                <w:sz w:val="18"/>
                <w:szCs w:val="18"/>
              </w:rPr>
            </w:pPr>
            <w:r>
              <w:rPr>
                <w:rFonts w:eastAsia="Arial" w:asciiTheme="minorHAnsi" w:hAnsiTheme="minorHAnsi" w:cstheme="minorHAnsi"/>
                <w:sz w:val="18"/>
                <w:szCs w:val="18"/>
              </w:rPr>
              <w:t>Value for IntegrationCode variable is</w:t>
            </w:r>
            <w:r>
              <w:rPr>
                <w:rStyle w:val="x2b8"/>
                <w:rFonts w:asciiTheme="minorHAnsi" w:hAnsiTheme="minorHAnsi" w:cstheme="minorHAnsi"/>
                <w:sz w:val="18"/>
              </w:rPr>
              <w:t xml:space="preserve"> Integration identifier.</w:t>
            </w:r>
          </w:p>
        </w:tc>
      </w:tr>
    </w:tbl>
    <w:p w:rsidR="00746D0C" w:rsidP="00746D0C" w:rsidRDefault="00746D0C" w14:paraId="4BA3049E" w14:textId="77777777">
      <w:pPr>
        <w:pStyle w:val="OracleText"/>
        <w:jc w:val="both"/>
        <w:rPr>
          <w:rFonts w:asciiTheme="minorHAnsi" w:hAnsiTheme="minorHAnsi" w:cstheme="minorHAnsi"/>
        </w:rPr>
      </w:pPr>
    </w:p>
    <w:p w:rsidR="00746D0C" w:rsidP="00746D0C" w:rsidRDefault="00746D0C" w14:paraId="47F50188" w14:textId="77777777">
      <w:pPr>
        <w:pStyle w:val="OracleText"/>
        <w:jc w:val="both"/>
        <w:rPr>
          <w:rFonts w:asciiTheme="minorHAnsi" w:hAnsiTheme="minorHAnsi" w:cstheme="minorHAnsi"/>
        </w:rPr>
      </w:pPr>
    </w:p>
    <w:p w:rsidR="00746D0C" w:rsidP="00746D0C" w:rsidRDefault="00746D0C" w14:paraId="1D4899F9" w14:textId="77777777">
      <w:pPr>
        <w:pStyle w:val="OracleText"/>
        <w:jc w:val="both"/>
        <w:rPr>
          <w:rFonts w:asciiTheme="minorHAnsi" w:hAnsiTheme="minorHAnsi" w:cstheme="minorHAnsi"/>
        </w:rPr>
      </w:pPr>
    </w:p>
    <w:p w:rsidR="00746D0C" w:rsidP="00746D0C" w:rsidRDefault="00746D0C" w14:paraId="05479797" w14:textId="77777777">
      <w:pPr>
        <w:pStyle w:val="OracleText"/>
        <w:jc w:val="both"/>
        <w:rPr>
          <w:rFonts w:asciiTheme="minorHAnsi" w:hAnsiTheme="minorHAnsi" w:cstheme="minorHAnsi"/>
        </w:rPr>
      </w:pPr>
    </w:p>
    <w:p w:rsidR="00746D0C" w:rsidP="00746D0C" w:rsidRDefault="00746D0C" w14:paraId="268F1CD3" w14:textId="77777777">
      <w:pPr>
        <w:pStyle w:val="OracleText"/>
        <w:jc w:val="both"/>
        <w:rPr>
          <w:rFonts w:asciiTheme="minorHAnsi" w:hAnsiTheme="minorHAnsi" w:cstheme="minorHAnsi"/>
        </w:rPr>
      </w:pPr>
    </w:p>
    <w:p w:rsidR="00746D0C" w:rsidP="00746D0C" w:rsidRDefault="00746D0C" w14:paraId="5B51A17E" w14:textId="77777777">
      <w:pPr>
        <w:pStyle w:val="OracleText"/>
        <w:jc w:val="both"/>
        <w:rPr>
          <w:rFonts w:asciiTheme="minorHAnsi" w:hAnsiTheme="minorHAnsi" w:cstheme="minorHAnsi"/>
        </w:rPr>
      </w:pPr>
    </w:p>
    <w:p w:rsidR="00746D0C" w:rsidP="00746D0C" w:rsidRDefault="00746D0C" w14:paraId="65AD4C9E" w14:textId="77777777">
      <w:pPr>
        <w:pStyle w:val="OracleText"/>
        <w:numPr>
          <w:ilvl w:val="0"/>
          <w:numId w:val="32"/>
        </w:numPr>
        <w:jc w:val="both"/>
        <w:rPr>
          <w:rFonts w:asciiTheme="minorHAnsi" w:hAnsiTheme="minorHAnsi" w:cstheme="minorHAnsi"/>
        </w:rPr>
      </w:pPr>
      <w:r>
        <w:rPr>
          <w:rFonts w:asciiTheme="minorHAnsi" w:hAnsiTheme="minorHAnsi" w:cstheme="minorHAnsi"/>
        </w:rPr>
        <w:t>Local Assignment:</w:t>
      </w:r>
    </w:p>
    <w:tbl>
      <w:tblPr>
        <w:tblStyle w:val="TableGridLight"/>
        <w:tblpPr w:leftFromText="180" w:rightFromText="180" w:vertAnchor="text" w:horzAnchor="page" w:tblpX="2106" w:tblpY="227"/>
        <w:tblW w:w="9202" w:type="dxa"/>
        <w:tblLook w:val="04A0" w:firstRow="1" w:lastRow="0" w:firstColumn="1" w:lastColumn="0" w:noHBand="0" w:noVBand="1"/>
      </w:tblPr>
      <w:tblGrid>
        <w:gridCol w:w="2898"/>
        <w:gridCol w:w="927"/>
        <w:gridCol w:w="5377"/>
      </w:tblGrid>
      <w:tr w:rsidR="00746D0C" w:rsidTr="00BB6DDA" w14:paraId="58675165" w14:textId="77777777">
        <w:tc>
          <w:tcPr>
            <w:tcW w:w="2644" w:type="dxa"/>
            <w:shd w:val="clear" w:color="auto" w:fill="E0D5CB" w:themeFill="background1" w:themeFillShade="D9"/>
          </w:tcPr>
          <w:p w:rsidR="00746D0C" w:rsidP="00BB6DDA" w:rsidRDefault="00746D0C" w14:paraId="44612E2D" w14:textId="77777777">
            <w:pPr>
              <w:pStyle w:val="OracleText"/>
              <w:jc w:val="center"/>
              <w:rPr>
                <w:rFonts w:eastAsia="Arial" w:asciiTheme="minorHAnsi" w:hAnsiTheme="minorHAnsi" w:cstheme="minorHAnsi"/>
                <w:szCs w:val="18"/>
              </w:rPr>
            </w:pPr>
            <w:r w:rsidRPr="00D91597">
              <w:rPr>
                <w:rStyle w:val="x2b8"/>
                <w:rFonts w:asciiTheme="minorHAnsi" w:hAnsiTheme="minorHAnsi" w:cstheme="minorHAnsi"/>
                <w:b/>
                <w:sz w:val="18"/>
                <w:szCs w:val="18"/>
              </w:rPr>
              <w:t>Variable name</w:t>
            </w:r>
          </w:p>
        </w:tc>
        <w:tc>
          <w:tcPr>
            <w:tcW w:w="964" w:type="dxa"/>
            <w:shd w:val="clear" w:color="auto" w:fill="E0D5CB" w:themeFill="background1" w:themeFillShade="D9"/>
          </w:tcPr>
          <w:p w:rsidR="00746D0C" w:rsidP="00BB6DDA" w:rsidRDefault="00746D0C" w14:paraId="5F3559F3" w14:textId="77777777">
            <w:pPr>
              <w:pStyle w:val="OracleText"/>
              <w:jc w:val="center"/>
              <w:rPr>
                <w:rFonts w:eastAsia="Arial" w:asciiTheme="minorHAnsi" w:hAnsiTheme="minorHAnsi" w:cstheme="minorHAnsi"/>
                <w:szCs w:val="18"/>
              </w:rPr>
            </w:pPr>
            <w:r w:rsidRPr="00D91597">
              <w:rPr>
                <w:rStyle w:val="x2b8"/>
                <w:rFonts w:asciiTheme="minorHAnsi" w:hAnsiTheme="minorHAnsi" w:cstheme="minorHAnsi"/>
                <w:b/>
                <w:sz w:val="18"/>
                <w:szCs w:val="18"/>
              </w:rPr>
              <w:t>Data type</w:t>
            </w:r>
          </w:p>
        </w:tc>
        <w:tc>
          <w:tcPr>
            <w:tcW w:w="5594" w:type="dxa"/>
            <w:shd w:val="clear" w:color="auto" w:fill="E0D5CB" w:themeFill="background1" w:themeFillShade="D9"/>
          </w:tcPr>
          <w:p w:rsidR="00746D0C" w:rsidP="00BB6DDA" w:rsidRDefault="00746D0C" w14:paraId="1CC8A4CF" w14:textId="77777777">
            <w:pPr>
              <w:pStyle w:val="OracleText"/>
              <w:jc w:val="center"/>
              <w:rPr>
                <w:rFonts w:eastAsia="Arial" w:asciiTheme="minorHAnsi" w:hAnsiTheme="minorHAnsi" w:cstheme="minorHAnsi"/>
                <w:szCs w:val="18"/>
              </w:rPr>
            </w:pPr>
            <w:r w:rsidRPr="00D91597">
              <w:rPr>
                <w:rStyle w:val="x2b8"/>
                <w:rFonts w:asciiTheme="minorHAnsi" w:hAnsiTheme="minorHAnsi" w:cstheme="minorHAnsi"/>
                <w:b/>
                <w:sz w:val="18"/>
                <w:szCs w:val="18"/>
              </w:rPr>
              <w:t>Value</w:t>
            </w:r>
          </w:p>
        </w:tc>
      </w:tr>
      <w:tr w:rsidR="00746D0C" w:rsidTr="00BB6DDA" w14:paraId="2238832F" w14:textId="77777777">
        <w:tc>
          <w:tcPr>
            <w:tcW w:w="2644" w:type="dxa"/>
          </w:tcPr>
          <w:p w:rsidR="00746D0C" w:rsidP="00BB6DDA" w:rsidRDefault="00746D0C" w14:paraId="0EAA7260" w14:textId="77777777">
            <w:pPr>
              <w:pStyle w:val="OracleText"/>
              <w:jc w:val="center"/>
              <w:rPr>
                <w:rStyle w:val="x2b8"/>
                <w:rFonts w:asciiTheme="minorHAnsi" w:hAnsiTheme="minorHAnsi" w:cstheme="minorHAnsi"/>
                <w:sz w:val="18"/>
                <w:szCs w:val="18"/>
              </w:rPr>
            </w:pPr>
            <w:r w:rsidRPr="004130CD">
              <w:rPr>
                <w:rStyle w:val="x2b8"/>
                <w:rFonts w:asciiTheme="minorHAnsi" w:hAnsiTheme="minorHAnsi" w:cstheme="minorHAnsi"/>
                <w:sz w:val="18"/>
                <w:szCs w:val="18"/>
              </w:rPr>
              <w:t>CurrentPotentionalErrorMessage</w:t>
            </w:r>
          </w:p>
        </w:tc>
        <w:tc>
          <w:tcPr>
            <w:tcW w:w="964" w:type="dxa"/>
          </w:tcPr>
          <w:p w:rsidRPr="00D91597" w:rsidR="00746D0C" w:rsidP="00BB6DDA" w:rsidRDefault="00746D0C" w14:paraId="3BF288D1" w14:textId="77777777">
            <w:pPr>
              <w:pStyle w:val="OracleText"/>
              <w:jc w:val="center"/>
              <w:rPr>
                <w:rStyle w:val="x2b8"/>
                <w:rFonts w:asciiTheme="minorHAnsi" w:hAnsiTheme="minorHAnsi" w:cstheme="minorHAnsi"/>
                <w:sz w:val="18"/>
                <w:szCs w:val="18"/>
              </w:rPr>
            </w:pPr>
            <w:r>
              <w:rPr>
                <w:rStyle w:val="x2b8"/>
                <w:rFonts w:asciiTheme="minorHAnsi" w:hAnsiTheme="minorHAnsi" w:cstheme="minorHAnsi"/>
                <w:sz w:val="18"/>
                <w:szCs w:val="18"/>
              </w:rPr>
              <w:t>S</w:t>
            </w:r>
            <w:r>
              <w:rPr>
                <w:rStyle w:val="x2b8"/>
                <w:sz w:val="18"/>
                <w:szCs w:val="18"/>
              </w:rPr>
              <w:t>tring</w:t>
            </w:r>
          </w:p>
        </w:tc>
        <w:tc>
          <w:tcPr>
            <w:tcW w:w="5594" w:type="dxa"/>
          </w:tcPr>
          <w:p w:rsidR="00746D0C" w:rsidP="00BB6DDA" w:rsidRDefault="00746D0C" w14:paraId="62779FC0" w14:textId="77777777">
            <w:pPr>
              <w:pStyle w:val="OracleText"/>
              <w:rPr>
                <w:rStyle w:val="x2b8"/>
                <w:rFonts w:asciiTheme="minorHAnsi" w:hAnsiTheme="minorHAnsi" w:cstheme="minorHAnsi"/>
                <w:sz w:val="18"/>
              </w:rPr>
            </w:pPr>
            <w:r w:rsidRPr="004130CD">
              <w:rPr>
                <w:rStyle w:val="x2b8"/>
                <w:rFonts w:asciiTheme="minorHAnsi" w:hAnsiTheme="minorHAnsi" w:cstheme="minorHAnsi"/>
                <w:sz w:val="18"/>
              </w:rPr>
              <w:t>'Error while calling Echo LgfData Integration.'</w:t>
            </w:r>
          </w:p>
        </w:tc>
      </w:tr>
      <w:tr w:rsidR="00746D0C" w:rsidTr="00BB6DDA" w14:paraId="49B5827D" w14:textId="77777777">
        <w:tc>
          <w:tcPr>
            <w:tcW w:w="2644" w:type="dxa"/>
          </w:tcPr>
          <w:p w:rsidR="00746D0C" w:rsidP="00BB6DDA" w:rsidRDefault="00746D0C" w14:paraId="6D0D7445" w14:textId="77777777">
            <w:pPr>
              <w:pStyle w:val="OracleText"/>
              <w:jc w:val="center"/>
              <w:rPr>
                <w:rFonts w:eastAsia="Arial" w:asciiTheme="minorHAnsi" w:hAnsiTheme="minorHAnsi" w:cstheme="minorHAnsi"/>
                <w:szCs w:val="18"/>
              </w:rPr>
            </w:pPr>
            <w:r>
              <w:rPr>
                <w:rStyle w:val="x2b8"/>
                <w:rFonts w:asciiTheme="minorHAnsi" w:hAnsiTheme="minorHAnsi" w:cstheme="minorHAnsi"/>
                <w:sz w:val="18"/>
                <w:szCs w:val="18"/>
              </w:rPr>
              <w:t>IntegrationID</w:t>
            </w:r>
          </w:p>
        </w:tc>
        <w:tc>
          <w:tcPr>
            <w:tcW w:w="964" w:type="dxa"/>
          </w:tcPr>
          <w:p w:rsidR="00746D0C" w:rsidP="00BB6DDA" w:rsidRDefault="00746D0C" w14:paraId="38325EDF" w14:textId="77777777">
            <w:pPr>
              <w:pStyle w:val="OracleText"/>
              <w:jc w:val="center"/>
              <w:rPr>
                <w:rFonts w:eastAsia="Arial" w:asciiTheme="minorHAnsi" w:hAnsiTheme="minorHAnsi" w:cstheme="minorHAnsi"/>
                <w:szCs w:val="18"/>
              </w:rPr>
            </w:pPr>
            <w:r w:rsidRPr="00D91597">
              <w:rPr>
                <w:rStyle w:val="x2b8"/>
                <w:rFonts w:asciiTheme="minorHAnsi" w:hAnsiTheme="minorHAnsi" w:cstheme="minorHAnsi"/>
                <w:sz w:val="18"/>
                <w:szCs w:val="18"/>
              </w:rPr>
              <w:t>String</w:t>
            </w:r>
          </w:p>
        </w:tc>
        <w:tc>
          <w:tcPr>
            <w:tcW w:w="5594" w:type="dxa"/>
          </w:tcPr>
          <w:p w:rsidR="00746D0C" w:rsidP="00BB6DDA" w:rsidRDefault="00746D0C" w14:paraId="7F6E68C0" w14:textId="77777777">
            <w:pPr>
              <w:pStyle w:val="OracleText"/>
              <w:rPr>
                <w:rFonts w:eastAsia="Arial" w:asciiTheme="minorHAnsi" w:hAnsiTheme="minorHAnsi" w:cstheme="minorHAnsi"/>
                <w:szCs w:val="18"/>
              </w:rPr>
            </w:pPr>
            <w:r w:rsidRPr="004130CD">
              <w:rPr>
                <w:rStyle w:val="x2b8"/>
                <w:rFonts w:asciiTheme="minorHAnsi" w:hAnsiTheme="minorHAnsi" w:cstheme="minorHAnsi"/>
                <w:sz w:val="18"/>
              </w:rPr>
              <w:t>dvm:lookupValue('XXDominoCommonLookup', 'IntegrationCode', $IntegrationCode, 'RiceID', '')</w:t>
            </w:r>
          </w:p>
        </w:tc>
      </w:tr>
      <w:tr w:rsidR="00746D0C" w:rsidTr="00BB6DDA" w14:paraId="02A247DB" w14:textId="77777777">
        <w:tc>
          <w:tcPr>
            <w:tcW w:w="2644" w:type="dxa"/>
          </w:tcPr>
          <w:p w:rsidR="00746D0C" w:rsidP="00BB6DDA" w:rsidRDefault="00746D0C" w14:paraId="535BCF40" w14:textId="77777777">
            <w:pPr>
              <w:pStyle w:val="OracleText"/>
              <w:jc w:val="center"/>
              <w:rPr>
                <w:rStyle w:val="x2b8"/>
                <w:rFonts w:asciiTheme="minorHAnsi" w:hAnsiTheme="minorHAnsi" w:cstheme="minorHAnsi"/>
                <w:sz w:val="18"/>
                <w:szCs w:val="18"/>
              </w:rPr>
            </w:pPr>
            <w:r w:rsidRPr="004130CD">
              <w:rPr>
                <w:rStyle w:val="x2b8"/>
                <w:rFonts w:asciiTheme="minorHAnsi" w:hAnsiTheme="minorHAnsi" w:cstheme="minorHAnsi"/>
                <w:sz w:val="18"/>
                <w:szCs w:val="18"/>
              </w:rPr>
              <w:t>EmailFrom</w:t>
            </w:r>
          </w:p>
        </w:tc>
        <w:tc>
          <w:tcPr>
            <w:tcW w:w="964" w:type="dxa"/>
          </w:tcPr>
          <w:p w:rsidRPr="00D91597" w:rsidR="00746D0C" w:rsidP="00BB6DDA" w:rsidRDefault="00746D0C" w14:paraId="042A9BED" w14:textId="77777777">
            <w:pPr>
              <w:pStyle w:val="OracleText"/>
              <w:jc w:val="center"/>
              <w:rPr>
                <w:rStyle w:val="x2b8"/>
                <w:rFonts w:asciiTheme="minorHAnsi" w:hAnsiTheme="minorHAnsi" w:cstheme="minorHAnsi"/>
                <w:sz w:val="18"/>
                <w:szCs w:val="18"/>
              </w:rPr>
            </w:pPr>
            <w:r>
              <w:rPr>
                <w:rStyle w:val="x2b8"/>
                <w:rFonts w:asciiTheme="minorHAnsi" w:hAnsiTheme="minorHAnsi" w:cstheme="minorHAnsi"/>
                <w:sz w:val="18"/>
                <w:szCs w:val="18"/>
              </w:rPr>
              <w:t>S</w:t>
            </w:r>
            <w:r>
              <w:rPr>
                <w:rStyle w:val="x2b8"/>
                <w:sz w:val="18"/>
                <w:szCs w:val="18"/>
              </w:rPr>
              <w:t>tring</w:t>
            </w:r>
          </w:p>
        </w:tc>
        <w:tc>
          <w:tcPr>
            <w:tcW w:w="5594" w:type="dxa"/>
          </w:tcPr>
          <w:p w:rsidR="00746D0C" w:rsidP="00BB6DDA" w:rsidRDefault="00746D0C" w14:paraId="71AC861F" w14:textId="77777777">
            <w:pPr>
              <w:pStyle w:val="OracleText"/>
              <w:rPr>
                <w:rStyle w:val="x2b8"/>
                <w:rFonts w:asciiTheme="minorHAnsi" w:hAnsiTheme="minorHAnsi" w:cstheme="minorHAnsi"/>
                <w:sz w:val="18"/>
              </w:rPr>
            </w:pPr>
            <w:r w:rsidRPr="004130CD">
              <w:rPr>
                <w:rStyle w:val="x2b8"/>
                <w:rFonts w:asciiTheme="minorHAnsi" w:hAnsiTheme="minorHAnsi" w:cstheme="minorHAnsi"/>
                <w:sz w:val="18"/>
              </w:rPr>
              <w:t>dvm:lookupValue('XxDominoConstantLookup', 'ID', 'FromEmailId', 'Value', '')</w:t>
            </w:r>
          </w:p>
        </w:tc>
      </w:tr>
      <w:tr w:rsidR="00746D0C" w:rsidTr="00BB6DDA" w14:paraId="68DF65F3" w14:textId="77777777">
        <w:tc>
          <w:tcPr>
            <w:tcW w:w="2644" w:type="dxa"/>
          </w:tcPr>
          <w:p w:rsidRPr="004130CD" w:rsidR="00746D0C" w:rsidP="00BB6DDA" w:rsidRDefault="00746D0C" w14:paraId="26AB41F3" w14:textId="77777777">
            <w:pPr>
              <w:pStyle w:val="OracleText"/>
              <w:jc w:val="center"/>
              <w:rPr>
                <w:rStyle w:val="x2b8"/>
                <w:rFonts w:asciiTheme="minorHAnsi" w:hAnsiTheme="minorHAnsi" w:cstheme="minorHAnsi"/>
                <w:sz w:val="18"/>
                <w:szCs w:val="18"/>
              </w:rPr>
            </w:pPr>
            <w:r w:rsidRPr="00347B5D">
              <w:rPr>
                <w:rStyle w:val="x2b8"/>
                <w:rFonts w:asciiTheme="minorHAnsi" w:hAnsiTheme="minorHAnsi" w:cstheme="minorHAnsi"/>
                <w:sz w:val="18"/>
                <w:szCs w:val="18"/>
              </w:rPr>
              <w:t>ErrNotifyEmail</w:t>
            </w:r>
          </w:p>
        </w:tc>
        <w:tc>
          <w:tcPr>
            <w:tcW w:w="964" w:type="dxa"/>
          </w:tcPr>
          <w:p w:rsidR="00746D0C" w:rsidP="00BB6DDA" w:rsidRDefault="00746D0C" w14:paraId="130DD343" w14:textId="77777777">
            <w:pPr>
              <w:pStyle w:val="OracleText"/>
              <w:jc w:val="center"/>
              <w:rPr>
                <w:rStyle w:val="x2b8"/>
                <w:rFonts w:asciiTheme="minorHAnsi" w:hAnsiTheme="minorHAnsi" w:cstheme="minorHAnsi"/>
                <w:sz w:val="18"/>
                <w:szCs w:val="18"/>
              </w:rPr>
            </w:pPr>
            <w:r>
              <w:rPr>
                <w:rStyle w:val="x2b8"/>
                <w:rFonts w:asciiTheme="minorHAnsi" w:hAnsiTheme="minorHAnsi" w:cstheme="minorHAnsi"/>
                <w:sz w:val="18"/>
                <w:szCs w:val="18"/>
              </w:rPr>
              <w:t>S</w:t>
            </w:r>
            <w:r>
              <w:rPr>
                <w:rStyle w:val="x2b8"/>
                <w:sz w:val="18"/>
                <w:szCs w:val="18"/>
              </w:rPr>
              <w:t>tring</w:t>
            </w:r>
          </w:p>
        </w:tc>
        <w:tc>
          <w:tcPr>
            <w:tcW w:w="5594" w:type="dxa"/>
          </w:tcPr>
          <w:p w:rsidRPr="004130CD" w:rsidR="00746D0C" w:rsidP="00BB6DDA" w:rsidRDefault="00746D0C" w14:paraId="146E5C80" w14:textId="77777777">
            <w:pPr>
              <w:pStyle w:val="OracleText"/>
              <w:rPr>
                <w:rStyle w:val="x2b8"/>
                <w:rFonts w:asciiTheme="minorHAnsi" w:hAnsiTheme="minorHAnsi" w:cstheme="minorHAnsi"/>
                <w:sz w:val="18"/>
              </w:rPr>
            </w:pPr>
            <w:r w:rsidRPr="00347B5D">
              <w:rPr>
                <w:rStyle w:val="x2b8"/>
                <w:rFonts w:asciiTheme="minorHAnsi" w:hAnsiTheme="minorHAnsi" w:cstheme="minorHAnsi"/>
                <w:sz w:val="18"/>
              </w:rPr>
              <w:t>dvm:lookupValue('XXDominoCommonLookup', 'IntegrationCode', $IntegrationCode, 'FailureNotify', '')</w:t>
            </w:r>
          </w:p>
        </w:tc>
      </w:tr>
      <w:tr w:rsidRPr="007528A1" w:rsidR="00746D0C" w:rsidTr="00BB6DDA" w14:paraId="0C4FC3E2" w14:textId="77777777">
        <w:trPr>
          <w:trHeight w:val="1007"/>
        </w:trPr>
        <w:tc>
          <w:tcPr>
            <w:tcW w:w="2644" w:type="dxa"/>
          </w:tcPr>
          <w:p w:rsidRPr="004577C1" w:rsidR="00746D0C" w:rsidP="00BB6DDA" w:rsidRDefault="00746D0C" w14:paraId="5D57181B" w14:textId="77777777">
            <w:pPr>
              <w:pStyle w:val="OracleText"/>
              <w:jc w:val="center"/>
              <w:rPr>
                <w:rStyle w:val="x2b8"/>
                <w:rFonts w:asciiTheme="minorHAnsi" w:hAnsiTheme="minorHAnsi" w:cstheme="minorHAnsi"/>
                <w:sz w:val="18"/>
                <w:szCs w:val="18"/>
              </w:rPr>
            </w:pPr>
            <w:r w:rsidRPr="00347B5D">
              <w:rPr>
                <w:rStyle w:val="x2b8"/>
                <w:rFonts w:asciiTheme="minorHAnsi" w:hAnsiTheme="minorHAnsi" w:cstheme="minorHAnsi"/>
                <w:sz w:val="18"/>
                <w:szCs w:val="18"/>
              </w:rPr>
              <w:t>SucessNotifyEmail</w:t>
            </w:r>
          </w:p>
        </w:tc>
        <w:tc>
          <w:tcPr>
            <w:tcW w:w="964" w:type="dxa"/>
          </w:tcPr>
          <w:p w:rsidRPr="00D91597" w:rsidR="00746D0C" w:rsidP="00BB6DDA" w:rsidRDefault="00746D0C" w14:paraId="7144B52C" w14:textId="77777777">
            <w:pPr>
              <w:pStyle w:val="OracleText"/>
              <w:jc w:val="center"/>
              <w:rPr>
                <w:rStyle w:val="x2b8"/>
                <w:rFonts w:asciiTheme="minorHAnsi" w:hAnsiTheme="minorHAnsi" w:cstheme="minorHAnsi"/>
                <w:sz w:val="18"/>
              </w:rPr>
            </w:pPr>
            <w:r>
              <w:rPr>
                <w:rStyle w:val="x2b8"/>
                <w:rFonts w:asciiTheme="minorHAnsi" w:hAnsiTheme="minorHAnsi" w:cstheme="minorHAnsi"/>
                <w:sz w:val="18"/>
              </w:rPr>
              <w:t>String</w:t>
            </w:r>
          </w:p>
        </w:tc>
        <w:tc>
          <w:tcPr>
            <w:tcW w:w="5594" w:type="dxa"/>
          </w:tcPr>
          <w:p w:rsidR="00746D0C" w:rsidP="00BB6DDA" w:rsidRDefault="00746D0C" w14:paraId="73E7525E" w14:textId="77777777">
            <w:pPr>
              <w:pStyle w:val="OracleText"/>
              <w:rPr>
                <w:rStyle w:val="x2b8"/>
                <w:rFonts w:asciiTheme="minorHAnsi" w:hAnsiTheme="minorHAnsi" w:cstheme="minorHAnsi"/>
                <w:sz w:val="18"/>
              </w:rPr>
            </w:pPr>
            <w:r w:rsidRPr="00347B5D">
              <w:rPr>
                <w:rStyle w:val="x2b8"/>
                <w:rFonts w:asciiTheme="minorHAnsi" w:hAnsiTheme="minorHAnsi" w:cstheme="minorHAnsi"/>
                <w:sz w:val="18"/>
              </w:rPr>
              <w:t>dvm:lookupValue('XXDominoCommonLookup', 'IntegrationCode', $IntegrationCode, 'SuccessNotify', '')</w:t>
            </w:r>
          </w:p>
        </w:tc>
      </w:tr>
    </w:tbl>
    <w:p w:rsidR="00746D0C" w:rsidP="00746D0C" w:rsidRDefault="00746D0C" w14:paraId="6B1A5F95" w14:textId="77777777">
      <w:pPr>
        <w:pStyle w:val="OracleText"/>
        <w:jc w:val="both"/>
        <w:rPr>
          <w:rStyle w:val="x2b8"/>
          <w:rFonts w:asciiTheme="minorHAnsi" w:hAnsiTheme="minorHAnsi" w:cstheme="minorHAnsi"/>
        </w:rPr>
      </w:pPr>
    </w:p>
    <w:p w:rsidR="00746D0C" w:rsidP="00746D0C" w:rsidRDefault="00746D0C" w14:paraId="6DD1D6F4" w14:textId="77777777">
      <w:pPr>
        <w:pStyle w:val="ListParagraph"/>
        <w:rPr>
          <w:rFonts w:cstheme="minorHAnsi"/>
        </w:rPr>
      </w:pPr>
    </w:p>
    <w:p w:rsidR="00746D0C" w:rsidP="00746D0C" w:rsidRDefault="00746D0C" w14:paraId="26304A59" w14:textId="77777777">
      <w:pPr>
        <w:pStyle w:val="ListParagraph"/>
        <w:rPr>
          <w:rFonts w:cstheme="minorHAnsi"/>
        </w:rPr>
      </w:pPr>
    </w:p>
    <w:p w:rsidR="00746D0C" w:rsidP="00746D0C" w:rsidRDefault="00746D0C" w14:paraId="25A10DFA" w14:textId="77777777">
      <w:pPr>
        <w:pStyle w:val="ListParagraph"/>
        <w:numPr>
          <w:ilvl w:val="0"/>
          <w:numId w:val="32"/>
        </w:numPr>
        <w:spacing w:after="0" w:line="240" w:lineRule="auto"/>
        <w:contextualSpacing/>
        <w:rPr>
          <w:rFonts w:cstheme="minorHAnsi"/>
        </w:rPr>
      </w:pPr>
      <w:r w:rsidRPr="00347B5D">
        <w:rPr>
          <w:rFonts w:cstheme="minorHAnsi"/>
        </w:rPr>
        <w:t>Scope: Event Response</w:t>
      </w:r>
    </w:p>
    <w:p w:rsidRPr="00347B5D" w:rsidR="00746D0C" w:rsidP="00746D0C" w:rsidRDefault="00746D0C" w14:paraId="2EA1FAE6" w14:textId="77777777">
      <w:pPr>
        <w:pStyle w:val="ListParagraph"/>
        <w:ind w:left="1080"/>
        <w:rPr>
          <w:rFonts w:cstheme="minorHAnsi"/>
        </w:rPr>
      </w:pPr>
    </w:p>
    <w:p w:rsidR="00746D0C" w:rsidP="00746D0C" w:rsidRDefault="00746D0C" w14:paraId="1723238C" w14:textId="77777777">
      <w:pPr>
        <w:pStyle w:val="ListParagraph"/>
        <w:numPr>
          <w:ilvl w:val="1"/>
          <w:numId w:val="32"/>
        </w:numPr>
        <w:spacing w:after="0" w:line="240" w:lineRule="auto"/>
        <w:contextualSpacing/>
        <w:rPr>
          <w:rFonts w:cstheme="minorHAnsi"/>
        </w:rPr>
      </w:pPr>
      <w:r>
        <w:rPr>
          <w:rFonts w:cstheme="minorHAnsi"/>
        </w:rPr>
        <w:t>WriteStage: This is a stage write action. In this step, fusion payload is being captured and stored in temp file.</w:t>
      </w:r>
    </w:p>
    <w:p w:rsidR="00746D0C" w:rsidP="00746D0C" w:rsidRDefault="00746D0C" w14:paraId="3A176B1B" w14:textId="77777777">
      <w:pPr>
        <w:pStyle w:val="ListParagraph"/>
        <w:ind w:left="1800"/>
        <w:rPr>
          <w:rFonts w:cstheme="minorHAnsi"/>
        </w:rPr>
      </w:pPr>
    </w:p>
    <w:p w:rsidRPr="00347B5D" w:rsidR="00746D0C" w:rsidP="00746D0C" w:rsidRDefault="00746D0C" w14:paraId="2F74BBF5" w14:textId="77777777">
      <w:pPr>
        <w:pStyle w:val="ListParagraph"/>
        <w:ind w:left="1800"/>
        <w:rPr>
          <w:rFonts w:cstheme="minorHAnsi"/>
        </w:rPr>
      </w:pPr>
      <w:r w:rsidRPr="00347B5D">
        <w:rPr>
          <w:rFonts w:cstheme="minorHAnsi"/>
        </w:rPr>
        <w:t>Map Activity</w:t>
      </w:r>
      <w:r>
        <w:rPr>
          <w:rFonts w:cstheme="minorHAnsi"/>
        </w:rPr>
        <w:t xml:space="preserve"> WriteStage</w:t>
      </w:r>
      <w:r w:rsidRPr="00347B5D">
        <w:rPr>
          <w:rFonts w:cstheme="minorHAnsi"/>
        </w:rPr>
        <w:t>: In this map activity, we are mapping fields of fusion payload with temp file.</w:t>
      </w:r>
    </w:p>
    <w:p w:rsidR="00746D0C" w:rsidP="00746D0C" w:rsidRDefault="00746D0C" w14:paraId="2C5B74FB" w14:textId="77777777">
      <w:pPr>
        <w:pStyle w:val="ListParagraph"/>
        <w:ind w:left="1800"/>
        <w:rPr>
          <w:rFonts w:cstheme="minorHAnsi"/>
        </w:rPr>
      </w:pPr>
    </w:p>
    <w:p w:rsidR="00746D0C" w:rsidP="00746D0C" w:rsidRDefault="00746D0C" w14:paraId="4BA385E4" w14:textId="77777777">
      <w:pPr>
        <w:pStyle w:val="ListParagraph"/>
        <w:numPr>
          <w:ilvl w:val="1"/>
          <w:numId w:val="32"/>
        </w:numPr>
        <w:spacing w:after="0" w:line="240" w:lineRule="auto"/>
        <w:contextualSpacing/>
        <w:rPr>
          <w:rFonts w:cstheme="minorHAnsi"/>
        </w:rPr>
      </w:pPr>
      <w:r>
        <w:rPr>
          <w:rFonts w:cstheme="minorHAnsi"/>
        </w:rPr>
        <w:t>StageRead: This is a stage read action. In this step, fusion payload stored in temp file is being read.</w:t>
      </w:r>
    </w:p>
    <w:p w:rsidRPr="00347B5D" w:rsidR="00746D0C" w:rsidP="00746D0C" w:rsidRDefault="00746D0C" w14:paraId="5B546B52" w14:textId="77777777">
      <w:pPr>
        <w:pStyle w:val="ListParagraph"/>
        <w:rPr>
          <w:rFonts w:cstheme="minorHAnsi"/>
        </w:rPr>
      </w:pPr>
    </w:p>
    <w:p w:rsidR="00746D0C" w:rsidP="00746D0C" w:rsidRDefault="00746D0C" w14:paraId="50A60D6B" w14:textId="77777777">
      <w:pPr>
        <w:pStyle w:val="ListParagraph"/>
        <w:numPr>
          <w:ilvl w:val="1"/>
          <w:numId w:val="32"/>
        </w:numPr>
        <w:spacing w:after="0" w:line="240" w:lineRule="auto"/>
        <w:contextualSpacing/>
        <w:rPr>
          <w:rFonts w:cstheme="minorHAnsi"/>
        </w:rPr>
      </w:pPr>
      <w:r>
        <w:rPr>
          <w:rFonts w:cstheme="minorHAnsi"/>
        </w:rPr>
        <w:t>InvokeParkingLotProducer: In this step, integration XxParkingLotProducer(1.0) is being invoked.</w:t>
      </w:r>
    </w:p>
    <w:p w:rsidRPr="00347B5D" w:rsidR="00746D0C" w:rsidP="00746D0C" w:rsidRDefault="00746D0C" w14:paraId="0D5D998A" w14:textId="77777777">
      <w:pPr>
        <w:pStyle w:val="ListParagraph"/>
        <w:rPr>
          <w:rFonts w:cstheme="minorHAnsi"/>
        </w:rPr>
      </w:pPr>
    </w:p>
    <w:p w:rsidR="00746D0C" w:rsidP="00746D0C" w:rsidRDefault="00746D0C" w14:paraId="5AD80A8A" w14:textId="77777777">
      <w:pPr>
        <w:pStyle w:val="ListParagraph"/>
        <w:ind w:left="1800"/>
        <w:rPr>
          <w:rFonts w:cstheme="minorHAnsi"/>
        </w:rPr>
      </w:pPr>
      <w:r>
        <w:rPr>
          <w:rFonts w:cstheme="minorHAnsi"/>
        </w:rPr>
        <w:t>Map Activity InvokeParkingLotProducer: In this map activity, parking lot fields are being mapped.</w:t>
      </w:r>
    </w:p>
    <w:p w:rsidR="00746D0C" w:rsidP="00746D0C" w:rsidRDefault="00746D0C" w14:paraId="2D192DF2" w14:textId="77777777">
      <w:pPr>
        <w:pStyle w:val="ListParagraph"/>
        <w:ind w:left="1800"/>
        <w:rPr>
          <w:rFonts w:cstheme="minorHAnsi"/>
        </w:rPr>
      </w:pPr>
    </w:p>
    <w:p w:rsidR="00746D0C" w:rsidP="00746D0C" w:rsidRDefault="00746D0C" w14:paraId="3A046046" w14:textId="77777777">
      <w:pPr>
        <w:pStyle w:val="ListParagraph"/>
        <w:numPr>
          <w:ilvl w:val="0"/>
          <w:numId w:val="32"/>
        </w:numPr>
        <w:spacing w:after="0" w:line="240" w:lineRule="auto"/>
        <w:contextualSpacing/>
        <w:rPr>
          <w:rFonts w:eastAsia="Times New Roman" w:cstheme="minorHAnsi"/>
          <w:color w:val="252525"/>
          <w:szCs w:val="22"/>
          <w:lang w:val="en-IN" w:eastAsia="en-IN"/>
        </w:rPr>
      </w:pPr>
      <w:r>
        <w:rPr>
          <w:rFonts w:eastAsia="Times New Roman" w:cstheme="minorHAnsi"/>
          <w:color w:val="252525"/>
          <w:szCs w:val="22"/>
          <w:lang w:val="en-IN" w:eastAsia="en-IN"/>
        </w:rPr>
        <w:t>Default Handler: This step is there to capture errors other than API errors.</w:t>
      </w:r>
    </w:p>
    <w:p w:rsidR="00746D0C" w:rsidP="00746D0C" w:rsidRDefault="00746D0C" w14:paraId="54EE4295" w14:textId="77777777">
      <w:pPr>
        <w:pStyle w:val="ListParagraph"/>
        <w:ind w:left="1080"/>
        <w:rPr>
          <w:rFonts w:eastAsia="Times New Roman" w:cstheme="minorHAnsi"/>
          <w:color w:val="252525"/>
          <w:szCs w:val="22"/>
          <w:lang w:val="en-IN" w:eastAsia="en-IN"/>
        </w:rPr>
      </w:pPr>
    </w:p>
    <w:p w:rsidRPr="00C40493" w:rsidR="00746D0C" w:rsidP="00746D0C" w:rsidRDefault="00746D0C" w14:paraId="537D3036" w14:textId="77777777">
      <w:pPr>
        <w:pStyle w:val="ListParagraph"/>
        <w:numPr>
          <w:ilvl w:val="1"/>
          <w:numId w:val="32"/>
        </w:numPr>
        <w:spacing w:after="0" w:line="240" w:lineRule="auto"/>
        <w:contextualSpacing/>
        <w:rPr>
          <w:rStyle w:val="x2b8"/>
          <w:rFonts w:eastAsia="Times New Roman" w:cstheme="minorHAnsi"/>
          <w:color w:val="252525"/>
          <w:szCs w:val="22"/>
          <w:lang w:val="en-IN" w:eastAsia="en-IN"/>
        </w:rPr>
      </w:pPr>
      <w:r w:rsidRPr="00D82478">
        <w:rPr>
          <w:rFonts w:eastAsia="Times New Roman" w:cstheme="minorHAnsi"/>
          <w:color w:val="252525"/>
          <w:szCs w:val="22"/>
          <w:lang w:val="en-IN" w:eastAsia="en-IN"/>
        </w:rPr>
        <w:t xml:space="preserve">InvokeErrorHandler: </w:t>
      </w:r>
      <w:r w:rsidRPr="00D82478">
        <w:rPr>
          <w:rStyle w:val="x2b8"/>
          <w:rFonts w:cstheme="minorHAnsi"/>
        </w:rPr>
        <w:t>In fault handler section, process will call “</w:t>
      </w:r>
      <w:r w:rsidRPr="00D82478">
        <w:rPr>
          <w:rStyle w:val="x2b8"/>
          <w:rFonts w:cstheme="minorHAnsi"/>
          <w:i/>
          <w:iCs/>
        </w:rPr>
        <w:t>XxCommonNotificationHandler</w:t>
      </w:r>
      <w:r w:rsidRPr="00D82478">
        <w:rPr>
          <w:rStyle w:val="x2b8"/>
          <w:rFonts w:cstheme="minorHAnsi"/>
        </w:rPr>
        <w:t xml:space="preserve">” local integration, which is to capture the error </w:t>
      </w:r>
      <w:r>
        <w:rPr>
          <w:rStyle w:val="x2b8"/>
          <w:rFonts w:cstheme="minorHAnsi"/>
        </w:rPr>
        <w:t>occured</w:t>
      </w:r>
      <w:r w:rsidRPr="00D82478">
        <w:rPr>
          <w:rStyle w:val="x2b8"/>
          <w:rFonts w:cstheme="minorHAnsi"/>
        </w:rPr>
        <w:t>, if there is any service exception occurred in ERP cloud will be handled in scope fault handler and Email Notification will be sent to concern team.</w:t>
      </w:r>
    </w:p>
    <w:p w:rsidRPr="00FC2798" w:rsidR="00746D0C" w:rsidP="00746D0C" w:rsidRDefault="00746D0C" w14:paraId="04AF588B" w14:textId="77777777">
      <w:pPr>
        <w:pStyle w:val="ListParagraph"/>
        <w:ind w:left="1800"/>
        <w:rPr>
          <w:rFonts w:eastAsia="Times New Roman" w:cstheme="minorHAnsi"/>
          <w:color w:val="252525"/>
          <w:szCs w:val="22"/>
          <w:lang w:val="en-IN" w:eastAsia="en-IN"/>
        </w:rPr>
      </w:pPr>
    </w:p>
    <w:p w:rsidRPr="00C40493" w:rsidR="00746D0C" w:rsidP="00746D0C" w:rsidRDefault="00746D0C" w14:paraId="55E48691" w14:textId="77777777">
      <w:pPr>
        <w:pStyle w:val="ListParagraph"/>
        <w:ind w:left="1800"/>
        <w:rPr>
          <w:rFonts w:eastAsia="Times New Roman" w:cstheme="minorHAnsi"/>
          <w:color w:val="252525"/>
          <w:szCs w:val="22"/>
          <w:lang w:val="en-IN" w:eastAsia="en-IN"/>
        </w:rPr>
      </w:pPr>
      <w:r>
        <w:rPr>
          <w:rFonts w:eastAsia="Times New Roman" w:cstheme="minorHAnsi"/>
          <w:color w:val="252525"/>
          <w:szCs w:val="22"/>
          <w:lang w:val="en-IN" w:eastAsia="en-IN"/>
        </w:rPr>
        <w:t>Map Activity InvokeErrorHandler: Error details to be mapped in this map activity.</w:t>
      </w:r>
    </w:p>
    <w:p w:rsidRPr="00347B5D" w:rsidR="00746D0C" w:rsidP="00746D0C" w:rsidRDefault="00746D0C" w14:paraId="3B0B39C0" w14:textId="77777777">
      <w:pPr>
        <w:pStyle w:val="ListParagraph"/>
        <w:rPr>
          <w:rFonts w:cstheme="minorHAnsi"/>
        </w:rPr>
      </w:pPr>
    </w:p>
    <w:p w:rsidR="00746D0C" w:rsidP="00746D0C" w:rsidRDefault="00746D0C" w14:paraId="38B342C2" w14:textId="77777777">
      <w:pPr>
        <w:rPr>
          <w:rFonts w:cstheme="minorHAnsi"/>
        </w:rPr>
      </w:pPr>
      <w:r w:rsidRPr="00347B5D">
        <w:rPr>
          <w:rFonts w:cstheme="minorHAnsi"/>
          <w:noProof/>
        </w:rPr>
        <w:drawing>
          <wp:inline distT="0" distB="0" distL="0" distR="0" wp14:anchorId="0318091D" wp14:editId="4C225AFA">
            <wp:extent cx="5732145" cy="165735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1657350"/>
                    </a:xfrm>
                    <a:prstGeom prst="rect">
                      <a:avLst/>
                    </a:prstGeom>
                  </pic:spPr>
                </pic:pic>
              </a:graphicData>
            </a:graphic>
          </wp:inline>
        </w:drawing>
      </w:r>
    </w:p>
    <w:p w:rsidR="00746D0C" w:rsidP="00746D0C" w:rsidRDefault="00746D0C" w14:paraId="5014D54E" w14:textId="77777777">
      <w:pPr>
        <w:rPr>
          <w:rFonts w:cstheme="minorHAnsi"/>
        </w:rPr>
      </w:pPr>
    </w:p>
    <w:p w:rsidR="00746D0C" w:rsidP="00746D0C" w:rsidRDefault="00746D0C" w14:paraId="4A480074" w14:textId="77777777">
      <w:pPr>
        <w:rPr>
          <w:rFonts w:cstheme="minorHAnsi"/>
        </w:rPr>
      </w:pPr>
      <w:r w:rsidRPr="00CB5142">
        <w:rPr>
          <w:rFonts w:cstheme="minorHAnsi"/>
          <w:noProof/>
        </w:rPr>
        <w:drawing>
          <wp:inline distT="0" distB="0" distL="0" distR="0" wp14:anchorId="5D090090" wp14:editId="3D6779B1">
            <wp:extent cx="5732145" cy="1577340"/>
            <wp:effectExtent l="0" t="0" r="190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1577340"/>
                    </a:xfrm>
                    <a:prstGeom prst="rect">
                      <a:avLst/>
                    </a:prstGeom>
                  </pic:spPr>
                </pic:pic>
              </a:graphicData>
            </a:graphic>
          </wp:inline>
        </w:drawing>
      </w:r>
    </w:p>
    <w:p w:rsidR="00746D0C" w:rsidP="00746D0C" w:rsidRDefault="00746D0C" w14:paraId="47464A4A" w14:textId="77777777">
      <w:pPr>
        <w:jc w:val="center"/>
        <w:rPr>
          <w:rFonts w:cstheme="minorHAnsi"/>
        </w:rPr>
      </w:pPr>
      <w:r>
        <w:rPr>
          <w:rFonts w:cstheme="minorHAnsi"/>
        </w:rPr>
        <w:t>Figure2. Main Code Flow Snippet</w:t>
      </w:r>
    </w:p>
    <w:p w:rsidR="00746D0C" w:rsidP="00746D0C" w:rsidRDefault="00746D0C" w14:paraId="6E9CE527" w14:textId="77777777">
      <w:pPr>
        <w:jc w:val="center"/>
        <w:rPr>
          <w:rFonts w:cstheme="minorHAnsi"/>
        </w:rPr>
      </w:pPr>
      <w:r w:rsidRPr="009E12C0">
        <w:rPr>
          <w:rFonts w:cstheme="minorHAnsi"/>
          <w:noProof/>
        </w:rPr>
        <w:drawing>
          <wp:inline distT="0" distB="0" distL="0" distR="0" wp14:anchorId="45B44BEC" wp14:editId="30D187A9">
            <wp:extent cx="5732145" cy="1974215"/>
            <wp:effectExtent l="0" t="0" r="190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1974215"/>
                    </a:xfrm>
                    <a:prstGeom prst="rect">
                      <a:avLst/>
                    </a:prstGeom>
                  </pic:spPr>
                </pic:pic>
              </a:graphicData>
            </a:graphic>
          </wp:inline>
        </w:drawing>
      </w:r>
    </w:p>
    <w:p w:rsidR="00746D0C" w:rsidP="00746D0C" w:rsidRDefault="00746D0C" w14:paraId="140FF511" w14:textId="77777777">
      <w:pPr>
        <w:jc w:val="center"/>
        <w:rPr>
          <w:rFonts w:cstheme="minorHAnsi"/>
        </w:rPr>
      </w:pPr>
      <w:r>
        <w:rPr>
          <w:rFonts w:cstheme="minorHAnsi"/>
        </w:rPr>
        <w:t>Figure 3. Scope Fault Handler</w:t>
      </w:r>
    </w:p>
    <w:p w:rsidR="00746D0C" w:rsidP="00746D0C" w:rsidRDefault="00746D0C" w14:paraId="4339563B" w14:textId="77777777">
      <w:pPr>
        <w:rPr>
          <w:rFonts w:cstheme="minorHAnsi"/>
        </w:rPr>
      </w:pPr>
    </w:p>
    <w:p w:rsidRPr="00FF0A79" w:rsidR="00746D0C" w:rsidP="00746D0C" w:rsidRDefault="00746D0C" w14:paraId="09ADF319" w14:textId="77777777">
      <w:pPr>
        <w:pStyle w:val="ListParagraph"/>
        <w:numPr>
          <w:ilvl w:val="0"/>
          <w:numId w:val="35"/>
        </w:numPr>
        <w:spacing w:after="0" w:line="240" w:lineRule="auto"/>
        <w:contextualSpacing/>
        <w:rPr>
          <w:rFonts w:cstheme="minorHAnsi"/>
          <w:szCs w:val="22"/>
        </w:rPr>
      </w:pPr>
      <w:r w:rsidRPr="002046CF">
        <w:rPr>
          <w:rFonts w:cstheme="minorHAnsi"/>
          <w:b/>
          <w:bCs/>
          <w:u w:val="single"/>
        </w:rPr>
        <w:t>Integration</w:t>
      </w:r>
      <w:r w:rsidRPr="002046CF">
        <w:rPr>
          <w:rFonts w:cstheme="minorHAnsi"/>
        </w:rPr>
        <w:t xml:space="preserve"> </w:t>
      </w:r>
      <w:r>
        <w:rPr>
          <w:rFonts w:cstheme="minorHAnsi"/>
        </w:rPr>
        <w:t>-</w:t>
      </w:r>
      <w:r w:rsidRPr="00FF0A79">
        <w:rPr>
          <w:rFonts w:cstheme="minorHAnsi"/>
          <w:color w:val="666666"/>
          <w:szCs w:val="22"/>
          <w:shd w:val="clear" w:color="auto" w:fill="FBF9F8"/>
        </w:rPr>
        <w:t>XxScmReceiptRmaRequestProcessErpToWms</w:t>
      </w:r>
    </w:p>
    <w:p w:rsidR="00746D0C" w:rsidP="00746D0C" w:rsidRDefault="00746D0C" w14:paraId="7153BB81" w14:textId="77777777">
      <w:pPr>
        <w:rPr>
          <w:rFonts w:cstheme="minorHAnsi"/>
          <w:szCs w:val="22"/>
        </w:rPr>
      </w:pPr>
    </w:p>
    <w:p w:rsidR="00746D0C" w:rsidP="00746D0C" w:rsidRDefault="00746D0C" w14:paraId="344D3142" w14:textId="77777777">
      <w:pPr>
        <w:pStyle w:val="ListParagraph"/>
        <w:numPr>
          <w:ilvl w:val="0"/>
          <w:numId w:val="37"/>
        </w:numPr>
        <w:spacing w:after="0" w:line="240" w:lineRule="auto"/>
        <w:contextualSpacing/>
        <w:rPr>
          <w:rFonts w:cstheme="minorHAnsi"/>
          <w:szCs w:val="22"/>
        </w:rPr>
      </w:pPr>
      <w:r>
        <w:rPr>
          <w:rFonts w:cstheme="minorHAnsi"/>
          <w:szCs w:val="22"/>
        </w:rPr>
        <w:t>Main: This is a trigger step to trigger the integration.</w:t>
      </w:r>
    </w:p>
    <w:p w:rsidR="00746D0C" w:rsidP="00746D0C" w:rsidRDefault="00746D0C" w14:paraId="10679250" w14:textId="77777777">
      <w:pPr>
        <w:pStyle w:val="ListParagraph"/>
        <w:rPr>
          <w:rFonts w:cstheme="minorHAnsi"/>
          <w:szCs w:val="22"/>
        </w:rPr>
      </w:pPr>
    </w:p>
    <w:p w:rsidRPr="003A127C" w:rsidR="00746D0C" w:rsidP="00746D0C" w:rsidRDefault="00746D0C" w14:paraId="7064B8AA" w14:textId="77777777">
      <w:pPr>
        <w:pStyle w:val="ListParagraph"/>
        <w:numPr>
          <w:ilvl w:val="0"/>
          <w:numId w:val="37"/>
        </w:numPr>
        <w:spacing w:after="0" w:line="240" w:lineRule="auto"/>
        <w:contextualSpacing/>
        <w:rPr>
          <w:rFonts w:cstheme="minorHAnsi"/>
          <w:szCs w:val="22"/>
        </w:rPr>
      </w:pPr>
      <w:r>
        <w:rPr>
          <w:rFonts w:cstheme="minorHAnsi"/>
          <w:szCs w:val="22"/>
        </w:rPr>
        <w:t xml:space="preserve">GlobalVariabledef: </w:t>
      </w:r>
      <w:r>
        <w:rPr>
          <w:rFonts w:cstheme="minorHAnsi"/>
        </w:rPr>
        <w:t>The Global variable will be the Integration code which will be fetched from maintained lookup – “</w:t>
      </w:r>
      <w:r w:rsidRPr="00CA1557">
        <w:rPr>
          <w:rFonts w:cstheme="minorHAnsi"/>
        </w:rPr>
        <w:t>XXDominoCommonLookup</w:t>
      </w:r>
      <w:r w:rsidRPr="00CA1557">
        <w:rPr>
          <w:rFonts w:cstheme="minorHAnsi"/>
          <w:i/>
          <w:iCs/>
        </w:rPr>
        <w:t>”</w:t>
      </w:r>
      <w:r>
        <w:rPr>
          <w:rFonts w:cstheme="minorHAnsi"/>
          <w:i/>
          <w:iCs/>
        </w:rPr>
        <w:t xml:space="preserve"> </w:t>
      </w:r>
      <w:r>
        <w:rPr>
          <w:rFonts w:cstheme="minorHAnsi"/>
        </w:rPr>
        <w:t>with the reference of this lookup all other local variables will fetched which are given below.</w:t>
      </w:r>
    </w:p>
    <w:p w:rsidRPr="003A127C" w:rsidR="00746D0C" w:rsidP="00746D0C" w:rsidRDefault="00746D0C" w14:paraId="630D3509" w14:textId="77777777">
      <w:pPr>
        <w:pStyle w:val="ListParagraph"/>
        <w:rPr>
          <w:rFonts w:cstheme="minorHAnsi"/>
          <w:szCs w:val="22"/>
        </w:rPr>
      </w:pPr>
    </w:p>
    <w:tbl>
      <w:tblPr>
        <w:tblStyle w:val="TableGridLight"/>
        <w:tblpPr w:leftFromText="180" w:rightFromText="180" w:vertAnchor="text" w:horzAnchor="page" w:tblpX="2106" w:tblpY="227"/>
        <w:tblW w:w="9342" w:type="dxa"/>
        <w:tblLook w:val="04A0" w:firstRow="1" w:lastRow="0" w:firstColumn="1" w:lastColumn="0" w:noHBand="0" w:noVBand="1"/>
      </w:tblPr>
      <w:tblGrid>
        <w:gridCol w:w="1533"/>
        <w:gridCol w:w="936"/>
        <w:gridCol w:w="6873"/>
      </w:tblGrid>
      <w:tr w:rsidR="00746D0C" w:rsidTr="00BB6DDA" w14:paraId="28B5C64E" w14:textId="77777777">
        <w:trPr>
          <w:trHeight w:val="526"/>
        </w:trPr>
        <w:tc>
          <w:tcPr>
            <w:tcW w:w="1453" w:type="dxa"/>
            <w:shd w:val="clear" w:color="auto" w:fill="E0D5CB" w:themeFill="background1" w:themeFillShade="D9"/>
          </w:tcPr>
          <w:p w:rsidR="00746D0C" w:rsidP="00BB6DDA" w:rsidRDefault="00746D0C" w14:paraId="0CB88E0A" w14:textId="77777777">
            <w:pPr>
              <w:pStyle w:val="OracleText"/>
              <w:jc w:val="center"/>
              <w:rPr>
                <w:rFonts w:eastAsia="Arial" w:asciiTheme="minorHAnsi" w:hAnsiTheme="minorHAnsi" w:cstheme="minorHAnsi"/>
                <w:szCs w:val="18"/>
              </w:rPr>
            </w:pPr>
            <w:r w:rsidRPr="00D91597">
              <w:rPr>
                <w:rStyle w:val="x2b8"/>
                <w:rFonts w:asciiTheme="minorHAnsi" w:hAnsiTheme="minorHAnsi" w:cstheme="minorHAnsi"/>
                <w:b/>
                <w:sz w:val="18"/>
                <w:szCs w:val="18"/>
              </w:rPr>
              <w:t>Variable name</w:t>
            </w:r>
          </w:p>
        </w:tc>
        <w:tc>
          <w:tcPr>
            <w:tcW w:w="948" w:type="dxa"/>
            <w:shd w:val="clear" w:color="auto" w:fill="E0D5CB" w:themeFill="background1" w:themeFillShade="D9"/>
          </w:tcPr>
          <w:p w:rsidR="00746D0C" w:rsidP="00BB6DDA" w:rsidRDefault="00746D0C" w14:paraId="1F2DBB19" w14:textId="77777777">
            <w:pPr>
              <w:pStyle w:val="OracleText"/>
              <w:jc w:val="center"/>
              <w:rPr>
                <w:rFonts w:eastAsia="Arial" w:asciiTheme="minorHAnsi" w:hAnsiTheme="minorHAnsi" w:cstheme="minorHAnsi"/>
                <w:szCs w:val="18"/>
              </w:rPr>
            </w:pPr>
            <w:r w:rsidRPr="00D91597">
              <w:rPr>
                <w:rStyle w:val="x2b8"/>
                <w:rFonts w:asciiTheme="minorHAnsi" w:hAnsiTheme="minorHAnsi" w:cstheme="minorHAnsi"/>
                <w:b/>
                <w:sz w:val="18"/>
                <w:szCs w:val="18"/>
              </w:rPr>
              <w:t>Data type</w:t>
            </w:r>
          </w:p>
        </w:tc>
        <w:tc>
          <w:tcPr>
            <w:tcW w:w="6941" w:type="dxa"/>
            <w:shd w:val="clear" w:color="auto" w:fill="E0D5CB" w:themeFill="background1" w:themeFillShade="D9"/>
          </w:tcPr>
          <w:p w:rsidR="00746D0C" w:rsidP="00BB6DDA" w:rsidRDefault="00746D0C" w14:paraId="386F8107" w14:textId="77777777">
            <w:pPr>
              <w:pStyle w:val="OracleText"/>
              <w:jc w:val="center"/>
              <w:rPr>
                <w:rFonts w:eastAsia="Arial" w:asciiTheme="minorHAnsi" w:hAnsiTheme="minorHAnsi" w:cstheme="minorHAnsi"/>
                <w:szCs w:val="18"/>
              </w:rPr>
            </w:pPr>
            <w:r w:rsidRPr="00D91597">
              <w:rPr>
                <w:rStyle w:val="x2b8"/>
                <w:rFonts w:asciiTheme="minorHAnsi" w:hAnsiTheme="minorHAnsi" w:cstheme="minorHAnsi"/>
                <w:b/>
                <w:sz w:val="18"/>
                <w:szCs w:val="18"/>
              </w:rPr>
              <w:t>Value</w:t>
            </w:r>
          </w:p>
        </w:tc>
      </w:tr>
      <w:tr w:rsidRPr="00512841" w:rsidR="00746D0C" w:rsidTr="00BB6DDA" w14:paraId="1CAC6CBC" w14:textId="77777777">
        <w:trPr>
          <w:trHeight w:val="896"/>
        </w:trPr>
        <w:tc>
          <w:tcPr>
            <w:tcW w:w="1453" w:type="dxa"/>
          </w:tcPr>
          <w:p w:rsidR="00746D0C" w:rsidP="00BB6DDA" w:rsidRDefault="00746D0C" w14:paraId="6085733A" w14:textId="77777777">
            <w:pPr>
              <w:pStyle w:val="OracleText"/>
              <w:jc w:val="center"/>
              <w:rPr>
                <w:rFonts w:eastAsia="Arial" w:asciiTheme="minorHAnsi" w:hAnsiTheme="minorHAnsi" w:cstheme="minorHAnsi"/>
                <w:szCs w:val="18"/>
              </w:rPr>
            </w:pPr>
            <w:r>
              <w:rPr>
                <w:rStyle w:val="x2b8"/>
                <w:rFonts w:asciiTheme="minorHAnsi" w:hAnsiTheme="minorHAnsi" w:cstheme="minorHAnsi"/>
                <w:sz w:val="18"/>
                <w:szCs w:val="18"/>
              </w:rPr>
              <w:t>IntegrationCode</w:t>
            </w:r>
          </w:p>
        </w:tc>
        <w:tc>
          <w:tcPr>
            <w:tcW w:w="948" w:type="dxa"/>
          </w:tcPr>
          <w:p w:rsidR="00746D0C" w:rsidP="00BB6DDA" w:rsidRDefault="00746D0C" w14:paraId="7AA2708D" w14:textId="77777777">
            <w:pPr>
              <w:pStyle w:val="OracleText"/>
              <w:jc w:val="center"/>
              <w:rPr>
                <w:rFonts w:eastAsia="Arial" w:asciiTheme="minorHAnsi" w:hAnsiTheme="minorHAnsi" w:cstheme="minorHAnsi"/>
                <w:szCs w:val="18"/>
              </w:rPr>
            </w:pPr>
            <w:r w:rsidRPr="00D91597">
              <w:rPr>
                <w:rStyle w:val="x2b8"/>
                <w:rFonts w:asciiTheme="minorHAnsi" w:hAnsiTheme="minorHAnsi" w:cstheme="minorHAnsi"/>
                <w:sz w:val="18"/>
                <w:szCs w:val="18"/>
              </w:rPr>
              <w:t>String</w:t>
            </w:r>
          </w:p>
        </w:tc>
        <w:tc>
          <w:tcPr>
            <w:tcW w:w="6941" w:type="dxa"/>
          </w:tcPr>
          <w:p w:rsidR="00746D0C" w:rsidP="00BB6DDA" w:rsidRDefault="00746D0C" w14:paraId="44C4D46C" w14:textId="77777777">
            <w:pPr>
              <w:pStyle w:val="OracleText"/>
              <w:rPr>
                <w:rFonts w:eastAsia="Arial" w:asciiTheme="minorHAnsi" w:hAnsiTheme="minorHAnsi" w:cstheme="minorHAnsi"/>
                <w:sz w:val="18"/>
                <w:szCs w:val="18"/>
              </w:rPr>
            </w:pPr>
            <w:r w:rsidRPr="00512841">
              <w:rPr>
                <w:rFonts w:eastAsia="Arial" w:asciiTheme="minorHAnsi" w:hAnsiTheme="minorHAnsi" w:cstheme="minorHAnsi"/>
                <w:sz w:val="18"/>
                <w:szCs w:val="18"/>
              </w:rPr>
              <w:t>dvm:lookupValue('XXDominoCommonLookup','IntegrationCode', '</w:t>
            </w:r>
            <w:r w:rsidRPr="001F155D">
              <w:rPr>
                <w:rFonts w:ascii="Oracle Sans" w:hAnsi="Oracle Sans" w:eastAsia="Arial" w:cs="Arial"/>
                <w:color w:val="666666"/>
                <w:sz w:val="21"/>
                <w:szCs w:val="21"/>
                <w:shd w:val="clear" w:color="auto" w:fill="FBF9F8"/>
              </w:rPr>
              <w:t xml:space="preserve"> </w:t>
            </w:r>
            <w:r>
              <w:t xml:space="preserve"> </w:t>
            </w:r>
            <w:r w:rsidRPr="003A127C">
              <w:rPr>
                <w:rFonts w:asciiTheme="minorHAnsi" w:hAnsiTheme="minorHAnsi" w:cstheme="minorHAnsi"/>
                <w:color w:val="666666"/>
                <w:sz w:val="18"/>
                <w:szCs w:val="18"/>
                <w:shd w:val="clear" w:color="auto" w:fill="FBF9F8"/>
              </w:rPr>
              <w:t>XXSCMRECEIPTRMAREQUESTPROCESSERP</w:t>
            </w:r>
            <w:r w:rsidRPr="00512841">
              <w:rPr>
                <w:rFonts w:eastAsia="Arial" w:asciiTheme="minorHAnsi" w:hAnsiTheme="minorHAnsi" w:cstheme="minorHAnsi"/>
                <w:sz w:val="18"/>
                <w:szCs w:val="18"/>
              </w:rPr>
              <w:t>, 'IntegrationCode', '')</w:t>
            </w:r>
          </w:p>
          <w:p w:rsidR="00746D0C" w:rsidP="00BB6DDA" w:rsidRDefault="00746D0C" w14:paraId="4E160F2C" w14:textId="77777777">
            <w:pPr>
              <w:pStyle w:val="OracleText"/>
              <w:rPr>
                <w:rFonts w:eastAsia="Arial" w:asciiTheme="minorHAnsi" w:hAnsiTheme="minorHAnsi" w:cstheme="minorHAnsi"/>
                <w:sz w:val="18"/>
                <w:szCs w:val="18"/>
              </w:rPr>
            </w:pPr>
            <w:r>
              <w:rPr>
                <w:rFonts w:eastAsia="Arial" w:asciiTheme="minorHAnsi" w:hAnsiTheme="minorHAnsi" w:cstheme="minorHAnsi"/>
                <w:sz w:val="18"/>
                <w:szCs w:val="18"/>
              </w:rPr>
              <w:t xml:space="preserve">IntegrationCode </w:t>
            </w:r>
            <w:r w:rsidRPr="002B2DC0">
              <w:rPr>
                <w:rFonts w:eastAsia="Arial" w:asciiTheme="minorHAnsi" w:hAnsiTheme="minorHAnsi" w:cstheme="minorHAnsi"/>
                <w:sz w:val="18"/>
                <w:szCs w:val="18"/>
              </w:rPr>
              <w:t xml:space="preserve">will be fetched from </w:t>
            </w:r>
            <w:r>
              <w:rPr>
                <w:rFonts w:eastAsia="Arial" w:asciiTheme="minorHAnsi" w:hAnsiTheme="minorHAnsi" w:cstheme="minorHAnsi"/>
                <w:sz w:val="18"/>
                <w:szCs w:val="18"/>
              </w:rPr>
              <w:t xml:space="preserve">OIC lookup </w:t>
            </w:r>
            <w:r w:rsidRPr="00FB642C">
              <w:rPr>
                <w:rFonts w:eastAsia="Arial" w:asciiTheme="minorHAnsi" w:hAnsiTheme="minorHAnsi" w:cstheme="minorHAnsi"/>
                <w:color w:val="auto"/>
                <w:sz w:val="18"/>
                <w:szCs w:val="18"/>
              </w:rPr>
              <w:t xml:space="preserve">“XXDominoCommonLookup”, </w:t>
            </w:r>
            <w:r>
              <w:rPr>
                <w:rFonts w:eastAsia="Arial" w:asciiTheme="minorHAnsi" w:hAnsiTheme="minorHAnsi" w:cstheme="minorHAnsi"/>
                <w:sz w:val="18"/>
                <w:szCs w:val="18"/>
              </w:rPr>
              <w:t xml:space="preserve">with reference to this lookup </w:t>
            </w:r>
            <w:r w:rsidRPr="002B2DC0">
              <w:rPr>
                <w:rFonts w:eastAsia="Arial" w:asciiTheme="minorHAnsi" w:hAnsiTheme="minorHAnsi" w:cstheme="minorHAnsi"/>
                <w:sz w:val="18"/>
                <w:szCs w:val="18"/>
              </w:rPr>
              <w:t>all other local variables will</w:t>
            </w:r>
            <w:r>
              <w:rPr>
                <w:rFonts w:eastAsia="Arial" w:asciiTheme="minorHAnsi" w:hAnsiTheme="minorHAnsi" w:cstheme="minorHAnsi"/>
                <w:sz w:val="18"/>
                <w:szCs w:val="18"/>
              </w:rPr>
              <w:t xml:space="preserve"> be fetched.</w:t>
            </w:r>
          </w:p>
          <w:p w:rsidRPr="00512841" w:rsidR="00746D0C" w:rsidP="00BB6DDA" w:rsidRDefault="00746D0C" w14:paraId="3F50DFF4" w14:textId="77777777">
            <w:pPr>
              <w:pStyle w:val="OracleText"/>
              <w:rPr>
                <w:rFonts w:eastAsia="Arial" w:asciiTheme="minorHAnsi" w:hAnsiTheme="minorHAnsi" w:cstheme="minorHAnsi"/>
                <w:sz w:val="18"/>
                <w:szCs w:val="18"/>
              </w:rPr>
            </w:pPr>
            <w:r>
              <w:rPr>
                <w:rFonts w:eastAsia="Arial" w:asciiTheme="minorHAnsi" w:hAnsiTheme="minorHAnsi" w:cstheme="minorHAnsi"/>
                <w:sz w:val="18"/>
                <w:szCs w:val="18"/>
              </w:rPr>
              <w:t>Value for IntegrationCode variable is</w:t>
            </w:r>
            <w:r>
              <w:rPr>
                <w:rStyle w:val="x2b8"/>
                <w:rFonts w:asciiTheme="minorHAnsi" w:hAnsiTheme="minorHAnsi" w:cstheme="minorHAnsi"/>
                <w:sz w:val="18"/>
              </w:rPr>
              <w:t xml:space="preserve"> Integration identifier.</w:t>
            </w:r>
          </w:p>
        </w:tc>
      </w:tr>
      <w:tr w:rsidRPr="00512841" w:rsidR="00746D0C" w:rsidTr="00BB6DDA" w14:paraId="1BBDC394" w14:textId="77777777">
        <w:trPr>
          <w:trHeight w:val="896"/>
        </w:trPr>
        <w:tc>
          <w:tcPr>
            <w:tcW w:w="1453" w:type="dxa"/>
          </w:tcPr>
          <w:p w:rsidR="00746D0C" w:rsidP="00BB6DDA" w:rsidRDefault="00746D0C" w14:paraId="1DD41AA7" w14:textId="77777777">
            <w:pPr>
              <w:pStyle w:val="OracleText"/>
              <w:jc w:val="center"/>
              <w:rPr>
                <w:rStyle w:val="x2b8"/>
                <w:rFonts w:asciiTheme="minorHAnsi" w:hAnsiTheme="minorHAnsi" w:cstheme="minorHAnsi"/>
                <w:sz w:val="18"/>
                <w:szCs w:val="18"/>
              </w:rPr>
            </w:pPr>
            <w:r w:rsidRPr="00AB27CF">
              <w:rPr>
                <w:rStyle w:val="x2b8"/>
                <w:rFonts w:asciiTheme="minorHAnsi" w:hAnsiTheme="minorHAnsi" w:cstheme="minorHAnsi"/>
                <w:sz w:val="18"/>
                <w:szCs w:val="18"/>
              </w:rPr>
              <w:t>varRMANumber</w:t>
            </w:r>
          </w:p>
        </w:tc>
        <w:tc>
          <w:tcPr>
            <w:tcW w:w="948" w:type="dxa"/>
          </w:tcPr>
          <w:p w:rsidRPr="00D91597" w:rsidR="00746D0C" w:rsidP="00BB6DDA" w:rsidRDefault="00746D0C" w14:paraId="6D0F2E8A" w14:textId="77777777">
            <w:pPr>
              <w:pStyle w:val="OracleText"/>
              <w:jc w:val="center"/>
              <w:rPr>
                <w:rStyle w:val="x2b8"/>
                <w:rFonts w:asciiTheme="minorHAnsi" w:hAnsiTheme="minorHAnsi" w:cstheme="minorHAnsi"/>
                <w:sz w:val="18"/>
                <w:szCs w:val="18"/>
              </w:rPr>
            </w:pPr>
            <w:r w:rsidRPr="00D91597">
              <w:rPr>
                <w:rStyle w:val="x2b8"/>
                <w:rFonts w:asciiTheme="minorHAnsi" w:hAnsiTheme="minorHAnsi" w:cstheme="minorHAnsi"/>
                <w:sz w:val="18"/>
                <w:szCs w:val="18"/>
              </w:rPr>
              <w:t>String</w:t>
            </w:r>
          </w:p>
        </w:tc>
        <w:tc>
          <w:tcPr>
            <w:tcW w:w="6941" w:type="dxa"/>
          </w:tcPr>
          <w:p w:rsidRPr="00512841" w:rsidR="00746D0C" w:rsidP="00BB6DDA" w:rsidRDefault="00746D0C" w14:paraId="7A7954F9" w14:textId="77777777">
            <w:pPr>
              <w:pStyle w:val="OracleText"/>
              <w:rPr>
                <w:rFonts w:eastAsia="Arial" w:asciiTheme="minorHAnsi" w:hAnsiTheme="minorHAnsi" w:cstheme="minorHAnsi"/>
                <w:sz w:val="18"/>
                <w:szCs w:val="18"/>
              </w:rPr>
            </w:pPr>
            <w:r>
              <w:rPr>
                <w:rFonts w:eastAsia="Arial" w:asciiTheme="minorHAnsi" w:hAnsiTheme="minorHAnsi" w:cstheme="minorHAnsi"/>
                <w:sz w:val="18"/>
                <w:szCs w:val="18"/>
              </w:rPr>
              <w:t>‘’</w:t>
            </w:r>
          </w:p>
        </w:tc>
      </w:tr>
    </w:tbl>
    <w:p w:rsidRPr="00FF0A79" w:rsidR="00746D0C" w:rsidP="00746D0C" w:rsidRDefault="00746D0C" w14:paraId="5A04C6A0" w14:textId="77777777">
      <w:pPr>
        <w:pStyle w:val="ListParagraph"/>
        <w:rPr>
          <w:rFonts w:cstheme="minorHAnsi"/>
          <w:szCs w:val="22"/>
        </w:rPr>
      </w:pPr>
    </w:p>
    <w:p w:rsidRPr="00FF0A79" w:rsidR="00746D0C" w:rsidP="00746D0C" w:rsidRDefault="00746D0C" w14:paraId="0444DB5E" w14:textId="77777777">
      <w:pPr>
        <w:pStyle w:val="ListParagraph"/>
        <w:rPr>
          <w:rFonts w:cstheme="minorHAnsi"/>
          <w:szCs w:val="22"/>
        </w:rPr>
      </w:pPr>
    </w:p>
    <w:p w:rsidRPr="00BE3B84" w:rsidR="00746D0C" w:rsidP="00746D0C" w:rsidRDefault="00746D0C" w14:paraId="60A0668F" w14:textId="77777777">
      <w:pPr>
        <w:pStyle w:val="OracleText"/>
        <w:numPr>
          <w:ilvl w:val="0"/>
          <w:numId w:val="37"/>
        </w:numPr>
        <w:rPr>
          <w:rFonts w:asciiTheme="minorHAnsi" w:hAnsiTheme="minorHAnsi" w:cstheme="minorHAnsi"/>
        </w:rPr>
      </w:pPr>
      <w:r>
        <w:rPr>
          <w:rFonts w:asciiTheme="minorHAnsi" w:hAnsiTheme="minorHAnsi" w:cstheme="minorHAnsi"/>
        </w:rPr>
        <w:t>GetVariables: This step will invoke integration ‘</w:t>
      </w:r>
      <w:r w:rsidRPr="00E747D9">
        <w:rPr>
          <w:rFonts w:eastAsia="Times New Roman" w:asciiTheme="minorHAnsi" w:hAnsiTheme="minorHAnsi" w:cstheme="minorHAnsi"/>
          <w:color w:val="161513"/>
          <w:szCs w:val="22"/>
          <w:lang w:val="en-IN" w:eastAsia="en-IN"/>
        </w:rPr>
        <w:t>XxGetLookupVariable</w:t>
      </w:r>
      <w:r>
        <w:rPr>
          <w:rFonts w:eastAsia="Times New Roman" w:asciiTheme="minorHAnsi" w:hAnsiTheme="minorHAnsi" w:cstheme="minorHAnsi"/>
          <w:color w:val="161513"/>
          <w:szCs w:val="22"/>
          <w:lang w:val="en-IN" w:eastAsia="en-IN"/>
        </w:rPr>
        <w:t xml:space="preserve">(1.0)’. </w:t>
      </w:r>
    </w:p>
    <w:p w:rsidRPr="0085588A" w:rsidR="00746D0C" w:rsidP="00746D0C" w:rsidRDefault="00746D0C" w14:paraId="048B6BBF" w14:textId="77777777">
      <w:pPr>
        <w:pStyle w:val="OracleText"/>
        <w:ind w:left="720"/>
        <w:rPr>
          <w:rFonts w:asciiTheme="minorHAnsi" w:hAnsiTheme="minorHAnsi" w:cstheme="minorHAnsi"/>
        </w:rPr>
      </w:pPr>
      <w:r>
        <w:rPr>
          <w:rFonts w:asciiTheme="minorHAnsi" w:hAnsiTheme="minorHAnsi" w:cstheme="minorHAnsi"/>
        </w:rPr>
        <w:t>Map Activity GetVariables: In this Map activity, ‘Integration Name’ received from Integration Metadata will be mapped to ‘Integration Code’ in Fetch Variable (request). Once ‘Integration Code’ gets passed to ‘XxGetLookupVariable(1.0)’ integration, values of variables can be retrieved.</w:t>
      </w:r>
    </w:p>
    <w:p w:rsidR="00746D0C" w:rsidP="00746D0C" w:rsidRDefault="00746D0C" w14:paraId="73B13229" w14:textId="77777777">
      <w:pPr>
        <w:pStyle w:val="ListParagraph"/>
        <w:numPr>
          <w:ilvl w:val="0"/>
          <w:numId w:val="37"/>
        </w:numPr>
        <w:spacing w:after="0" w:line="240" w:lineRule="auto"/>
        <w:contextualSpacing/>
        <w:rPr>
          <w:rFonts w:cstheme="minorHAnsi"/>
          <w:szCs w:val="22"/>
        </w:rPr>
      </w:pPr>
      <w:r>
        <w:rPr>
          <w:rFonts w:cstheme="minorHAnsi"/>
          <w:szCs w:val="22"/>
        </w:rPr>
        <w:t>GetPayload: This step will fetch the fusion payload from ATP db which is in JSON format.</w:t>
      </w:r>
    </w:p>
    <w:p w:rsidR="00746D0C" w:rsidP="00746D0C" w:rsidRDefault="00746D0C" w14:paraId="6FDE3C70" w14:textId="77777777">
      <w:pPr>
        <w:rPr>
          <w:rFonts w:cstheme="minorHAnsi"/>
          <w:szCs w:val="22"/>
        </w:rPr>
      </w:pPr>
    </w:p>
    <w:p w:rsidR="00746D0C" w:rsidP="00746D0C" w:rsidRDefault="00746D0C" w14:paraId="3BC1841B" w14:textId="77777777">
      <w:pPr>
        <w:ind w:left="720"/>
        <w:rPr>
          <w:rFonts w:cstheme="minorHAnsi"/>
          <w:szCs w:val="22"/>
        </w:rPr>
      </w:pPr>
      <w:r>
        <w:rPr>
          <w:rFonts w:cstheme="minorHAnsi"/>
          <w:szCs w:val="22"/>
        </w:rPr>
        <w:t>Map Activity: In this map activity, messageId and group_type are being mapped which is stored in ATP db to fetch fusion payload.</w:t>
      </w:r>
    </w:p>
    <w:p w:rsidR="00746D0C" w:rsidP="00746D0C" w:rsidRDefault="00746D0C" w14:paraId="09F5DD8C" w14:textId="77777777">
      <w:pPr>
        <w:rPr>
          <w:rFonts w:cstheme="minorHAnsi"/>
          <w:szCs w:val="22"/>
        </w:rPr>
      </w:pPr>
    </w:p>
    <w:p w:rsidR="00746D0C" w:rsidP="00746D0C" w:rsidRDefault="00746D0C" w14:paraId="38410041" w14:textId="77777777">
      <w:pPr>
        <w:pStyle w:val="ListParagraph"/>
        <w:numPr>
          <w:ilvl w:val="0"/>
          <w:numId w:val="37"/>
        </w:numPr>
        <w:spacing w:after="0" w:line="240" w:lineRule="auto"/>
        <w:contextualSpacing/>
        <w:rPr>
          <w:rFonts w:cstheme="minorHAnsi"/>
          <w:szCs w:val="22"/>
        </w:rPr>
      </w:pPr>
      <w:r>
        <w:rPr>
          <w:rFonts w:cstheme="minorHAnsi"/>
          <w:szCs w:val="22"/>
        </w:rPr>
        <w:t>StageWrite: This is a stage write operation to write fusion payload being fetched from ATP.</w:t>
      </w:r>
    </w:p>
    <w:p w:rsidR="00746D0C" w:rsidP="00746D0C" w:rsidRDefault="00746D0C" w14:paraId="30B38087" w14:textId="77777777">
      <w:pPr>
        <w:rPr>
          <w:rFonts w:cstheme="minorHAnsi"/>
          <w:szCs w:val="22"/>
        </w:rPr>
      </w:pPr>
    </w:p>
    <w:p w:rsidR="00746D0C" w:rsidP="00746D0C" w:rsidRDefault="00746D0C" w14:paraId="71567662" w14:textId="77777777">
      <w:pPr>
        <w:ind w:left="720"/>
        <w:rPr>
          <w:rFonts w:cstheme="minorHAnsi"/>
          <w:szCs w:val="22"/>
        </w:rPr>
      </w:pPr>
      <w:r>
        <w:rPr>
          <w:rFonts w:cstheme="minorHAnsi"/>
          <w:szCs w:val="22"/>
        </w:rPr>
        <w:t>Map Activity: In this map activity, payload coming from ATP is being mapped.</w:t>
      </w:r>
    </w:p>
    <w:p w:rsidR="00746D0C" w:rsidP="00746D0C" w:rsidRDefault="00746D0C" w14:paraId="1D088869" w14:textId="77777777">
      <w:pPr>
        <w:ind w:left="720"/>
        <w:rPr>
          <w:rFonts w:cstheme="minorHAnsi"/>
          <w:szCs w:val="22"/>
        </w:rPr>
      </w:pPr>
    </w:p>
    <w:p w:rsidR="00746D0C" w:rsidP="00746D0C" w:rsidRDefault="00746D0C" w14:paraId="6B65F2E4" w14:textId="77777777">
      <w:pPr>
        <w:pStyle w:val="ListParagraph"/>
        <w:numPr>
          <w:ilvl w:val="0"/>
          <w:numId w:val="37"/>
        </w:numPr>
        <w:spacing w:after="0" w:line="240" w:lineRule="auto"/>
        <w:contextualSpacing/>
        <w:rPr>
          <w:rFonts w:cstheme="minorHAnsi"/>
          <w:szCs w:val="22"/>
        </w:rPr>
      </w:pPr>
      <w:r>
        <w:rPr>
          <w:rFonts w:cstheme="minorHAnsi"/>
          <w:szCs w:val="22"/>
        </w:rPr>
        <w:t>StageRead: This is a stage read operation to read file written in previous step.</w:t>
      </w:r>
    </w:p>
    <w:p w:rsidR="00746D0C" w:rsidP="00746D0C" w:rsidRDefault="00746D0C" w14:paraId="4124115C" w14:textId="77777777">
      <w:pPr>
        <w:rPr>
          <w:rFonts w:cstheme="minorHAnsi"/>
          <w:szCs w:val="22"/>
        </w:rPr>
      </w:pPr>
    </w:p>
    <w:p w:rsidR="00746D0C" w:rsidP="00746D0C" w:rsidRDefault="00746D0C" w14:paraId="1FBACC11" w14:textId="77777777">
      <w:pPr>
        <w:pStyle w:val="ListParagraph"/>
        <w:numPr>
          <w:ilvl w:val="0"/>
          <w:numId w:val="37"/>
        </w:numPr>
        <w:spacing w:after="0" w:line="240" w:lineRule="auto"/>
        <w:contextualSpacing/>
        <w:rPr>
          <w:rFonts w:cstheme="minorHAnsi"/>
          <w:szCs w:val="22"/>
        </w:rPr>
      </w:pPr>
      <w:r>
        <w:rPr>
          <w:rFonts w:cstheme="minorHAnsi"/>
          <w:szCs w:val="22"/>
        </w:rPr>
        <w:t>WMSScope:</w:t>
      </w:r>
    </w:p>
    <w:p w:rsidR="00746D0C" w:rsidP="00746D0C" w:rsidRDefault="00746D0C" w14:paraId="5C337341" w14:textId="77777777">
      <w:pPr>
        <w:pStyle w:val="OracleText"/>
        <w:numPr>
          <w:ilvl w:val="1"/>
          <w:numId w:val="38"/>
        </w:numPr>
      </w:pPr>
      <w:r>
        <w:t>ForEach loop</w:t>
      </w:r>
    </w:p>
    <w:p w:rsidR="00746D0C" w:rsidP="00746D0C" w:rsidRDefault="00746D0C" w14:paraId="3CD95E9A" w14:textId="77777777">
      <w:pPr>
        <w:pStyle w:val="OracleText"/>
        <w:ind w:left="1440"/>
      </w:pPr>
      <w:r>
        <w:t>AssignRMANumber: In this step, RMA numbers are being concatenated to fetch data from BI Report.</w:t>
      </w:r>
    </w:p>
    <w:tbl>
      <w:tblPr>
        <w:tblStyle w:val="TableGridLight"/>
        <w:tblpPr w:leftFromText="180" w:rightFromText="180" w:vertAnchor="text" w:horzAnchor="page" w:tblpX="2106" w:tblpY="227"/>
        <w:tblW w:w="9017" w:type="dxa"/>
        <w:tblLayout w:type="fixed"/>
        <w:tblLook w:val="04A0" w:firstRow="1" w:lastRow="0" w:firstColumn="1" w:lastColumn="0" w:noHBand="0" w:noVBand="1"/>
      </w:tblPr>
      <w:tblGrid>
        <w:gridCol w:w="1980"/>
        <w:gridCol w:w="850"/>
        <w:gridCol w:w="6187"/>
      </w:tblGrid>
      <w:tr w:rsidRPr="00B30A13" w:rsidR="00746D0C" w:rsidTr="00BB6DDA" w14:paraId="388FA603" w14:textId="77777777">
        <w:trPr>
          <w:trHeight w:val="490"/>
        </w:trPr>
        <w:tc>
          <w:tcPr>
            <w:tcW w:w="1980" w:type="dxa"/>
            <w:shd w:val="clear" w:color="auto" w:fill="E0D5CB" w:themeFill="background1" w:themeFillShade="D9"/>
          </w:tcPr>
          <w:p w:rsidRPr="00B30A13" w:rsidR="00746D0C" w:rsidP="00BB6DDA" w:rsidRDefault="00746D0C" w14:paraId="7A0F198D" w14:textId="77777777">
            <w:pPr>
              <w:pStyle w:val="OracleText"/>
              <w:rPr>
                <w:rFonts w:eastAsia="Arial" w:asciiTheme="minorHAnsi" w:hAnsiTheme="minorHAnsi" w:cstheme="minorHAnsi"/>
                <w:szCs w:val="22"/>
              </w:rPr>
            </w:pPr>
            <w:r w:rsidRPr="00B30A13">
              <w:rPr>
                <w:rFonts w:eastAsia="Arial" w:asciiTheme="minorHAnsi" w:hAnsiTheme="minorHAnsi" w:cstheme="minorHAnsi"/>
                <w:szCs w:val="22"/>
              </w:rPr>
              <w:t>Variable Name</w:t>
            </w:r>
          </w:p>
        </w:tc>
        <w:tc>
          <w:tcPr>
            <w:tcW w:w="850" w:type="dxa"/>
            <w:shd w:val="clear" w:color="auto" w:fill="E0D5CB" w:themeFill="background1" w:themeFillShade="D9"/>
          </w:tcPr>
          <w:p w:rsidRPr="00B30A13" w:rsidR="00746D0C" w:rsidP="00BB6DDA" w:rsidRDefault="00746D0C" w14:paraId="30542DBC" w14:textId="77777777">
            <w:pPr>
              <w:pStyle w:val="OracleText"/>
              <w:jc w:val="center"/>
              <w:rPr>
                <w:rFonts w:eastAsia="Arial" w:asciiTheme="minorHAnsi" w:hAnsiTheme="minorHAnsi" w:cstheme="minorHAnsi"/>
                <w:szCs w:val="22"/>
              </w:rPr>
            </w:pPr>
            <w:r w:rsidRPr="00B30A13">
              <w:rPr>
                <w:rFonts w:eastAsia="Arial" w:asciiTheme="minorHAnsi" w:hAnsiTheme="minorHAnsi" w:cstheme="minorHAnsi"/>
                <w:szCs w:val="22"/>
              </w:rPr>
              <w:t>Data Type</w:t>
            </w:r>
          </w:p>
        </w:tc>
        <w:tc>
          <w:tcPr>
            <w:tcW w:w="6187" w:type="dxa"/>
            <w:shd w:val="clear" w:color="auto" w:fill="E0D5CB" w:themeFill="background1" w:themeFillShade="D9"/>
          </w:tcPr>
          <w:p w:rsidRPr="00B30A13" w:rsidR="00746D0C" w:rsidP="00BB6DDA" w:rsidRDefault="00746D0C" w14:paraId="286B5459" w14:textId="77777777">
            <w:pPr>
              <w:pStyle w:val="OracleText"/>
              <w:jc w:val="center"/>
              <w:rPr>
                <w:rFonts w:eastAsia="Arial" w:asciiTheme="minorHAnsi" w:hAnsiTheme="minorHAnsi" w:cstheme="minorHAnsi"/>
                <w:szCs w:val="22"/>
              </w:rPr>
            </w:pPr>
            <w:r w:rsidRPr="00B30A13">
              <w:rPr>
                <w:rFonts w:eastAsia="Arial" w:asciiTheme="minorHAnsi" w:hAnsiTheme="minorHAnsi" w:cstheme="minorHAnsi"/>
                <w:szCs w:val="22"/>
              </w:rPr>
              <w:t>Value</w:t>
            </w:r>
          </w:p>
        </w:tc>
      </w:tr>
      <w:tr w:rsidRPr="00B30A13" w:rsidR="00746D0C" w:rsidTr="00BB6DDA" w14:paraId="75E519E0" w14:textId="77777777">
        <w:trPr>
          <w:trHeight w:val="1118"/>
        </w:trPr>
        <w:tc>
          <w:tcPr>
            <w:tcW w:w="1980" w:type="dxa"/>
          </w:tcPr>
          <w:p w:rsidRPr="00B30A13" w:rsidR="00746D0C" w:rsidP="00BB6DDA" w:rsidRDefault="00746D0C" w14:paraId="79E08618" w14:textId="77777777">
            <w:pPr>
              <w:pStyle w:val="OracleText"/>
              <w:jc w:val="center"/>
              <w:rPr>
                <w:rFonts w:eastAsia="Arial" w:asciiTheme="minorHAnsi" w:hAnsiTheme="minorHAnsi" w:cstheme="minorHAnsi"/>
                <w:szCs w:val="22"/>
              </w:rPr>
            </w:pPr>
            <w:r w:rsidRPr="00AB27CF">
              <w:rPr>
                <w:rFonts w:eastAsia="Arial" w:asciiTheme="minorHAnsi" w:hAnsiTheme="minorHAnsi" w:cstheme="minorHAnsi"/>
                <w:szCs w:val="22"/>
              </w:rPr>
              <w:t>varRMANumber</w:t>
            </w:r>
          </w:p>
        </w:tc>
        <w:tc>
          <w:tcPr>
            <w:tcW w:w="850" w:type="dxa"/>
          </w:tcPr>
          <w:p w:rsidRPr="00B30A13" w:rsidR="00746D0C" w:rsidP="00BB6DDA" w:rsidRDefault="00746D0C" w14:paraId="35855216" w14:textId="77777777">
            <w:pPr>
              <w:pStyle w:val="OracleText"/>
              <w:jc w:val="center"/>
              <w:rPr>
                <w:rFonts w:eastAsia="Arial" w:asciiTheme="minorHAnsi" w:hAnsiTheme="minorHAnsi" w:cstheme="minorHAnsi"/>
                <w:szCs w:val="22"/>
              </w:rPr>
            </w:pPr>
            <w:r w:rsidRPr="00B30A13">
              <w:rPr>
                <w:rStyle w:val="x2b8"/>
                <w:rFonts w:asciiTheme="minorHAnsi" w:hAnsiTheme="minorHAnsi" w:cstheme="minorHAnsi"/>
                <w:szCs w:val="22"/>
              </w:rPr>
              <w:t>String</w:t>
            </w:r>
          </w:p>
        </w:tc>
        <w:tc>
          <w:tcPr>
            <w:tcW w:w="6187" w:type="dxa"/>
          </w:tcPr>
          <w:p w:rsidRPr="00B30A13" w:rsidR="00746D0C" w:rsidP="00BB6DDA" w:rsidRDefault="00746D0C" w14:paraId="56AAEA23" w14:textId="77777777">
            <w:pPr>
              <w:pStyle w:val="OracleText"/>
              <w:rPr>
                <w:rFonts w:eastAsia="Arial" w:asciiTheme="minorHAnsi" w:hAnsiTheme="minorHAnsi" w:cstheme="minorHAnsi"/>
                <w:szCs w:val="22"/>
              </w:rPr>
            </w:pPr>
            <w:r w:rsidRPr="00AB27CF">
              <w:rPr>
                <w:rFonts w:eastAsia="Arial" w:asciiTheme="minorHAnsi" w:hAnsiTheme="minorHAnsi" w:cstheme="minorHAnsi"/>
                <w:szCs w:val="22"/>
              </w:rPr>
              <w:t>fn:concat($varRMANumber,',',$f0_ReceiptAdviceLine/ns302:ReceiptAdviceLine/ns302:DocumentNumber)</w:t>
            </w:r>
          </w:p>
        </w:tc>
      </w:tr>
    </w:tbl>
    <w:p w:rsidR="00746D0C" w:rsidP="00746D0C" w:rsidRDefault="00746D0C" w14:paraId="711EAC6B" w14:textId="77777777">
      <w:pPr>
        <w:pStyle w:val="ListParagraph"/>
        <w:ind w:left="1440"/>
        <w:rPr>
          <w:rFonts w:cstheme="minorHAnsi"/>
          <w:szCs w:val="22"/>
        </w:rPr>
      </w:pPr>
    </w:p>
    <w:p w:rsidRPr="00AB27CF" w:rsidR="00746D0C" w:rsidP="00746D0C" w:rsidRDefault="00746D0C" w14:paraId="40C9836D" w14:textId="77777777">
      <w:pPr>
        <w:pStyle w:val="ListParagraph"/>
        <w:numPr>
          <w:ilvl w:val="1"/>
          <w:numId w:val="38"/>
        </w:numPr>
        <w:spacing w:after="0" w:line="240" w:lineRule="auto"/>
        <w:contextualSpacing/>
        <w:rPr>
          <w:rStyle w:val="x2b8"/>
          <w:rFonts w:cstheme="minorHAnsi"/>
          <w:szCs w:val="22"/>
        </w:rPr>
      </w:pPr>
      <w:r w:rsidRPr="00AB27CF">
        <w:rPr>
          <w:rFonts w:cstheme="minorHAnsi"/>
          <w:szCs w:val="22"/>
        </w:rPr>
        <w:t>InvokeRMAShipmentDtl</w:t>
      </w:r>
      <w:r>
        <w:rPr>
          <w:rFonts w:cstheme="minorHAnsi"/>
          <w:szCs w:val="22"/>
        </w:rPr>
        <w:t xml:space="preserve">: </w:t>
      </w:r>
      <w:r w:rsidRPr="00154CCC">
        <w:rPr>
          <w:rStyle w:val="x2b8"/>
          <w:rFonts w:cstheme="minorHAnsi"/>
        </w:rPr>
        <w:t xml:space="preserve">This is oracle </w:t>
      </w:r>
      <w:r>
        <w:rPr>
          <w:rStyle w:val="x2b8"/>
          <w:rFonts w:cstheme="minorHAnsi"/>
        </w:rPr>
        <w:t>SOAP</w:t>
      </w:r>
      <w:r w:rsidRPr="00154CCC">
        <w:rPr>
          <w:rStyle w:val="x2b8"/>
          <w:rFonts w:cstheme="minorHAnsi"/>
        </w:rPr>
        <w:t xml:space="preserve"> connection which </w:t>
      </w:r>
      <w:r>
        <w:rPr>
          <w:rStyle w:val="x2b8"/>
          <w:rFonts w:cstheme="minorHAnsi"/>
        </w:rPr>
        <w:t>will make a call to BI report.</w:t>
      </w:r>
    </w:p>
    <w:p w:rsidR="00746D0C" w:rsidP="00746D0C" w:rsidRDefault="00746D0C" w14:paraId="0DC3BE7F" w14:textId="77777777">
      <w:pPr>
        <w:pStyle w:val="OracleText"/>
        <w:ind w:left="1440"/>
      </w:pPr>
      <w:r>
        <w:t>Map Activity: With this mapping activity we are passing report absolute path and parameters to BI report to fetch the report data.</w:t>
      </w:r>
    </w:p>
    <w:p w:rsidR="00746D0C" w:rsidP="00746D0C" w:rsidRDefault="00746D0C" w14:paraId="296FD612" w14:textId="77777777">
      <w:pPr>
        <w:pStyle w:val="OracleText"/>
        <w:numPr>
          <w:ilvl w:val="1"/>
          <w:numId w:val="38"/>
        </w:numPr>
      </w:pPr>
      <w:r>
        <w:rPr>
          <w:rFonts w:asciiTheme="minorHAnsi" w:hAnsiTheme="minorHAnsi" w:cstheme="minorHAnsi"/>
          <w:szCs w:val="22"/>
        </w:rPr>
        <w:t xml:space="preserve">AssignBIResponse: </w:t>
      </w:r>
      <w:r>
        <w:t>In this step we are decoding report data and assigning it to a variable as below:</w:t>
      </w:r>
    </w:p>
    <w:tbl>
      <w:tblPr>
        <w:tblStyle w:val="TableGridLight"/>
        <w:tblpPr w:leftFromText="180" w:rightFromText="180" w:vertAnchor="text" w:horzAnchor="margin" w:tblpXSpec="center" w:tblpY="254"/>
        <w:tblW w:w="10429" w:type="dxa"/>
        <w:tblLayout w:type="fixed"/>
        <w:tblLook w:val="04A0" w:firstRow="1" w:lastRow="0" w:firstColumn="1" w:lastColumn="0" w:noHBand="0" w:noVBand="1"/>
      </w:tblPr>
      <w:tblGrid>
        <w:gridCol w:w="2387"/>
        <w:gridCol w:w="2291"/>
        <w:gridCol w:w="5751"/>
      </w:tblGrid>
      <w:tr w:rsidRPr="00B30A13" w:rsidR="00746D0C" w:rsidTr="00BB6DDA" w14:paraId="371D36AF" w14:textId="77777777">
        <w:trPr>
          <w:trHeight w:val="456"/>
        </w:trPr>
        <w:tc>
          <w:tcPr>
            <w:tcW w:w="2387" w:type="dxa"/>
            <w:shd w:val="clear" w:color="auto" w:fill="E0D5CB" w:themeFill="background1" w:themeFillShade="D9"/>
          </w:tcPr>
          <w:p w:rsidRPr="00B30A13" w:rsidR="00746D0C" w:rsidP="00BB6DDA" w:rsidRDefault="00746D0C" w14:paraId="42743267" w14:textId="77777777">
            <w:pPr>
              <w:pStyle w:val="OracleText"/>
              <w:rPr>
                <w:rFonts w:eastAsia="Arial" w:asciiTheme="minorHAnsi" w:hAnsiTheme="minorHAnsi" w:cstheme="minorHAnsi"/>
                <w:szCs w:val="22"/>
              </w:rPr>
            </w:pPr>
            <w:r w:rsidRPr="00B30A13">
              <w:rPr>
                <w:rStyle w:val="x2b8"/>
                <w:rFonts w:asciiTheme="minorHAnsi" w:hAnsiTheme="minorHAnsi" w:cstheme="minorHAnsi"/>
                <w:b/>
                <w:szCs w:val="22"/>
              </w:rPr>
              <w:t>Variable name</w:t>
            </w:r>
          </w:p>
        </w:tc>
        <w:tc>
          <w:tcPr>
            <w:tcW w:w="2291" w:type="dxa"/>
            <w:shd w:val="clear" w:color="auto" w:fill="E0D5CB" w:themeFill="background1" w:themeFillShade="D9"/>
          </w:tcPr>
          <w:p w:rsidRPr="00B30A13" w:rsidR="00746D0C" w:rsidP="00BB6DDA" w:rsidRDefault="00746D0C" w14:paraId="7EBE664A" w14:textId="77777777">
            <w:pPr>
              <w:pStyle w:val="OracleText"/>
              <w:rPr>
                <w:rFonts w:eastAsia="Arial" w:asciiTheme="minorHAnsi" w:hAnsiTheme="minorHAnsi" w:cstheme="minorHAnsi"/>
                <w:szCs w:val="22"/>
              </w:rPr>
            </w:pPr>
            <w:r w:rsidRPr="00B30A13">
              <w:rPr>
                <w:rStyle w:val="x2b8"/>
                <w:rFonts w:asciiTheme="minorHAnsi" w:hAnsiTheme="minorHAnsi" w:cstheme="minorHAnsi"/>
                <w:b/>
                <w:szCs w:val="22"/>
              </w:rPr>
              <w:t>Data type</w:t>
            </w:r>
          </w:p>
        </w:tc>
        <w:tc>
          <w:tcPr>
            <w:tcW w:w="5751" w:type="dxa"/>
            <w:shd w:val="clear" w:color="auto" w:fill="E0D5CB" w:themeFill="background1" w:themeFillShade="D9"/>
          </w:tcPr>
          <w:p w:rsidRPr="00B30A13" w:rsidR="00746D0C" w:rsidP="00BB6DDA" w:rsidRDefault="00746D0C" w14:paraId="69673305" w14:textId="77777777">
            <w:pPr>
              <w:pStyle w:val="OracleText"/>
              <w:rPr>
                <w:rFonts w:eastAsia="Arial" w:asciiTheme="minorHAnsi" w:hAnsiTheme="minorHAnsi" w:cstheme="minorHAnsi"/>
                <w:szCs w:val="22"/>
              </w:rPr>
            </w:pPr>
            <w:r w:rsidRPr="00B30A13">
              <w:rPr>
                <w:rStyle w:val="x2b8"/>
                <w:rFonts w:asciiTheme="minorHAnsi" w:hAnsiTheme="minorHAnsi" w:cstheme="minorHAnsi"/>
                <w:b/>
                <w:szCs w:val="22"/>
              </w:rPr>
              <w:t>Value</w:t>
            </w:r>
          </w:p>
        </w:tc>
      </w:tr>
      <w:tr w:rsidRPr="00B30A13" w:rsidR="00746D0C" w:rsidTr="00BB6DDA" w14:paraId="1CF9C636" w14:textId="77777777">
        <w:trPr>
          <w:trHeight w:val="1184"/>
        </w:trPr>
        <w:tc>
          <w:tcPr>
            <w:tcW w:w="2387" w:type="dxa"/>
          </w:tcPr>
          <w:p w:rsidRPr="00B30A13" w:rsidR="00746D0C" w:rsidP="00BB6DDA" w:rsidRDefault="00746D0C" w14:paraId="76C7B8AE" w14:textId="77777777">
            <w:pPr>
              <w:pStyle w:val="OracleText"/>
              <w:rPr>
                <w:rFonts w:eastAsia="Arial" w:asciiTheme="minorHAnsi" w:hAnsiTheme="minorHAnsi" w:cstheme="minorHAnsi"/>
                <w:szCs w:val="22"/>
              </w:rPr>
            </w:pPr>
            <w:r w:rsidRPr="00AB27CF">
              <w:rPr>
                <w:rStyle w:val="x2b8"/>
                <w:szCs w:val="22"/>
              </w:rPr>
              <w:t>varReportOutput</w:t>
            </w:r>
          </w:p>
        </w:tc>
        <w:tc>
          <w:tcPr>
            <w:tcW w:w="2291" w:type="dxa"/>
          </w:tcPr>
          <w:p w:rsidRPr="00B30A13" w:rsidR="00746D0C" w:rsidP="00BB6DDA" w:rsidRDefault="00746D0C" w14:paraId="6704D4A2" w14:textId="77777777">
            <w:pPr>
              <w:pStyle w:val="OracleText"/>
              <w:rPr>
                <w:rFonts w:eastAsia="Arial" w:asciiTheme="minorHAnsi" w:hAnsiTheme="minorHAnsi" w:cstheme="minorHAnsi"/>
                <w:szCs w:val="22"/>
              </w:rPr>
            </w:pPr>
            <w:r w:rsidRPr="00B30A13">
              <w:rPr>
                <w:rStyle w:val="x2b8"/>
                <w:rFonts w:asciiTheme="minorHAnsi" w:hAnsiTheme="minorHAnsi" w:cstheme="minorHAnsi"/>
                <w:szCs w:val="22"/>
              </w:rPr>
              <w:t>String</w:t>
            </w:r>
          </w:p>
        </w:tc>
        <w:tc>
          <w:tcPr>
            <w:tcW w:w="5751" w:type="dxa"/>
          </w:tcPr>
          <w:p w:rsidRPr="00B30A13" w:rsidR="00746D0C" w:rsidP="00BB6DDA" w:rsidRDefault="00746D0C" w14:paraId="3F5E3A92" w14:textId="77777777">
            <w:pPr>
              <w:pStyle w:val="OracleText"/>
              <w:rPr>
                <w:rFonts w:eastAsia="Arial" w:asciiTheme="minorHAnsi" w:hAnsiTheme="minorHAnsi" w:cstheme="minorHAnsi"/>
                <w:szCs w:val="22"/>
              </w:rPr>
            </w:pPr>
            <w:r w:rsidRPr="00AB27CF">
              <w:rPr>
                <w:rStyle w:val="x2b8"/>
                <w:rFonts w:asciiTheme="minorHAnsi" w:hAnsiTheme="minorHAnsi" w:cstheme="minorHAnsi"/>
                <w:szCs w:val="22"/>
              </w:rPr>
              <w:t>oraext:decodeBase64ToReference($InvokeRMAShipmentDtl/ns302:runReportResponse/ns302:runReportReturn/ns302:reportBytes)</w:t>
            </w:r>
          </w:p>
        </w:tc>
      </w:tr>
    </w:tbl>
    <w:p w:rsidR="00746D0C" w:rsidP="00746D0C" w:rsidRDefault="00746D0C" w14:paraId="3535D0EC" w14:textId="77777777">
      <w:pPr>
        <w:pStyle w:val="ListParagraph"/>
        <w:ind w:left="1440"/>
        <w:rPr>
          <w:rFonts w:cstheme="minorHAnsi"/>
          <w:szCs w:val="22"/>
        </w:rPr>
      </w:pPr>
    </w:p>
    <w:p w:rsidR="00746D0C" w:rsidP="00746D0C" w:rsidRDefault="00746D0C" w14:paraId="6C9CB643" w14:textId="77777777">
      <w:pPr>
        <w:pStyle w:val="ListParagraph"/>
        <w:numPr>
          <w:ilvl w:val="1"/>
          <w:numId w:val="38"/>
        </w:numPr>
        <w:spacing w:after="0" w:line="240" w:lineRule="auto"/>
        <w:contextualSpacing/>
        <w:rPr>
          <w:rFonts w:cstheme="minorHAnsi"/>
          <w:szCs w:val="22"/>
        </w:rPr>
      </w:pPr>
      <w:r w:rsidRPr="00AB27CF">
        <w:rPr>
          <w:rFonts w:cstheme="minorHAnsi"/>
          <w:szCs w:val="22"/>
        </w:rPr>
        <w:t>StageReadRMAShipmentDtl</w:t>
      </w:r>
      <w:r>
        <w:rPr>
          <w:rFonts w:cstheme="minorHAnsi"/>
          <w:szCs w:val="22"/>
        </w:rPr>
        <w:t xml:space="preserve">: </w:t>
      </w:r>
      <w:r>
        <w:t>This step involves using Stage File action to read</w:t>
      </w:r>
      <w:r w:rsidRPr="00154CCC">
        <w:rPr>
          <w:rStyle w:val="Heading1Char"/>
          <w:sz w:val="18"/>
        </w:rPr>
        <w:t xml:space="preserve"> </w:t>
      </w:r>
      <w:r w:rsidRPr="00AB27CF">
        <w:rPr>
          <w:rStyle w:val="x2b8"/>
          <w:i/>
          <w:iCs/>
          <w:szCs w:val="22"/>
        </w:rPr>
        <w:t>varReportOutput</w:t>
      </w:r>
      <w:r>
        <w:rPr>
          <w:rStyle w:val="x2b8"/>
          <w:szCs w:val="22"/>
        </w:rPr>
        <w:t xml:space="preserve"> assigned in previous step.</w:t>
      </w:r>
    </w:p>
    <w:p w:rsidRPr="00CD00D6" w:rsidR="00746D0C" w:rsidP="00746D0C" w:rsidRDefault="00746D0C" w14:paraId="530921F3" w14:textId="77777777">
      <w:pPr>
        <w:pStyle w:val="ListParagraph"/>
        <w:ind w:left="1440"/>
        <w:rPr>
          <w:rFonts w:cstheme="minorHAnsi"/>
          <w:szCs w:val="22"/>
        </w:rPr>
      </w:pPr>
    </w:p>
    <w:p w:rsidRPr="0085588A" w:rsidR="00746D0C" w:rsidP="00746D0C" w:rsidRDefault="00746D0C" w14:paraId="206839A0" w14:textId="77777777">
      <w:pPr>
        <w:pStyle w:val="ListParagraph"/>
        <w:numPr>
          <w:ilvl w:val="1"/>
          <w:numId w:val="38"/>
        </w:numPr>
        <w:spacing w:after="0" w:line="240" w:lineRule="auto"/>
        <w:contextualSpacing/>
        <w:rPr>
          <w:rFonts w:ascii="Oracle Sans" w:hAnsi="Oracle Sans" w:eastAsia="Times New Roman" w:cs="Times New Roman"/>
          <w:color w:val="161513"/>
          <w:sz w:val="24"/>
          <w:szCs w:val="24"/>
          <w:lang w:val="en-IN" w:eastAsia="en-IN"/>
        </w:rPr>
      </w:pPr>
      <w:r>
        <w:rPr>
          <w:rFonts w:cstheme="minorHAnsi"/>
          <w:szCs w:val="22"/>
        </w:rPr>
        <w:t xml:space="preserve">EcholgfData: </w:t>
      </w:r>
      <w:r w:rsidRPr="0085588A">
        <w:rPr>
          <w:rStyle w:val="x2b8"/>
          <w:rFonts w:cstheme="minorHAnsi"/>
        </w:rPr>
        <w:t>This is Rest API connection which will invoke the local integration “</w:t>
      </w:r>
      <w:r w:rsidRPr="0085588A">
        <w:rPr>
          <w:rFonts w:cstheme="minorHAnsi"/>
        </w:rPr>
        <w:t>XXDominoWMSEchoLgfData” which is used to convert the payload received from fusion ERP to WMS Request format. It is internal XML transmission. Response of this API will be sent to WMS as input parameters.</w:t>
      </w:r>
    </w:p>
    <w:p w:rsidRPr="001B22BA" w:rsidR="00746D0C" w:rsidP="00746D0C" w:rsidRDefault="00746D0C" w14:paraId="59777A80" w14:textId="77777777">
      <w:pPr>
        <w:pStyle w:val="OracleText"/>
        <w:ind w:left="1440"/>
        <w:rPr>
          <w:rStyle w:val="x2b8"/>
          <w:rFonts w:asciiTheme="minorHAnsi" w:hAnsiTheme="minorHAnsi" w:cstheme="minorHAnsi"/>
        </w:rPr>
      </w:pPr>
      <w:r>
        <w:rPr>
          <w:rStyle w:val="x2b8"/>
          <w:rFonts w:asciiTheme="minorHAnsi" w:hAnsiTheme="minorHAnsi" w:cstheme="minorHAnsi"/>
        </w:rPr>
        <w:t>Map Activity</w:t>
      </w:r>
      <w:r>
        <w:rPr>
          <w:rStyle w:val="Heading1Char"/>
          <w:rFonts w:asciiTheme="minorHAnsi" w:hAnsiTheme="minorHAnsi" w:cstheme="minorHAnsi"/>
        </w:rPr>
        <w:t xml:space="preserve"> </w:t>
      </w:r>
      <w:r>
        <w:rPr>
          <w:rFonts w:asciiTheme="minorHAnsi" w:hAnsiTheme="minorHAnsi" w:cstheme="minorHAnsi"/>
          <w:szCs w:val="22"/>
        </w:rPr>
        <w:t>EcholgfData</w:t>
      </w:r>
      <w:r>
        <w:rPr>
          <w:rStyle w:val="x2b8"/>
          <w:rFonts w:asciiTheme="minorHAnsi" w:hAnsiTheme="minorHAnsi" w:cstheme="minorHAnsi"/>
        </w:rPr>
        <w:t xml:space="preserve"> – With this mapping activity the payload received from fusion ERP will be mapped to WMS fields.</w:t>
      </w:r>
      <w:r w:rsidRPr="001B22BA">
        <w:rPr>
          <w:rStyle w:val="x2b8"/>
          <w:rFonts w:asciiTheme="minorHAnsi" w:hAnsiTheme="minorHAnsi" w:cstheme="minorHAnsi"/>
        </w:rPr>
        <w:t xml:space="preserve"> </w:t>
      </w:r>
      <w:r>
        <w:rPr>
          <w:rStyle w:val="x2b8"/>
          <w:rFonts w:asciiTheme="minorHAnsi" w:hAnsiTheme="minorHAnsi" w:cstheme="minorHAnsi"/>
        </w:rPr>
        <w:t xml:space="preserve">The mapping will be as per the mapping document provided in </w:t>
      </w:r>
      <w:r w:rsidRPr="000C2894">
        <w:rPr>
          <w:rStyle w:val="x2b8"/>
          <w:rFonts w:asciiTheme="minorHAnsi" w:hAnsiTheme="minorHAnsi" w:cstheme="minorHAnsi"/>
        </w:rPr>
        <w:t>Sample Data &amp; Mapping Template</w:t>
      </w:r>
      <w:r>
        <w:rPr>
          <w:rStyle w:val="x2b8"/>
          <w:rFonts w:asciiTheme="minorHAnsi" w:hAnsiTheme="minorHAnsi" w:cstheme="minorHAnsi"/>
        </w:rPr>
        <w:t xml:space="preserve"> section in this document.</w:t>
      </w:r>
    </w:p>
    <w:p w:rsidRPr="002C4F7A" w:rsidR="00746D0C" w:rsidP="00746D0C" w:rsidRDefault="00746D0C" w14:paraId="57A3765C" w14:textId="77777777">
      <w:pPr>
        <w:pStyle w:val="ListParagraph"/>
        <w:numPr>
          <w:ilvl w:val="1"/>
          <w:numId w:val="38"/>
        </w:numPr>
        <w:spacing w:after="0" w:line="240" w:lineRule="auto"/>
        <w:contextualSpacing/>
        <w:rPr>
          <w:rStyle w:val="x2b8"/>
          <w:rFonts w:eastAsia="Times New Roman" w:cstheme="minorHAnsi"/>
          <w:color w:val="161513"/>
          <w:szCs w:val="22"/>
          <w:lang w:val="en-IN" w:eastAsia="en-IN"/>
        </w:rPr>
      </w:pPr>
      <w:r w:rsidRPr="002C4F7A">
        <w:rPr>
          <w:rFonts w:eastAsia="Times New Roman" w:cstheme="minorHAnsi"/>
          <w:color w:val="161513"/>
          <w:szCs w:val="22"/>
          <w:lang w:val="en-IN" w:eastAsia="en-IN"/>
        </w:rPr>
        <w:t xml:space="preserve">postInitStageInterface- </w:t>
      </w:r>
      <w:r w:rsidRPr="002C4F7A">
        <w:rPr>
          <w:rStyle w:val="x2b8"/>
          <w:rFonts w:cstheme="minorHAnsi"/>
        </w:rPr>
        <w:t>This step will call the WMS common api-</w:t>
      </w:r>
      <w:r w:rsidRPr="002C4F7A">
        <w:rPr>
          <w:rFonts w:ascii="Oracle Sans" w:hAnsi="Oracle Sans"/>
          <w:color w:val="1A1816"/>
          <w:sz w:val="24"/>
          <w:szCs w:val="24"/>
          <w:shd w:val="clear" w:color="auto" w:fill="FCFBFA"/>
          <w:lang w:val="en-IN"/>
        </w:rPr>
        <w:t xml:space="preserve"> </w:t>
      </w:r>
      <w:r w:rsidRPr="002C4F7A">
        <w:rPr>
          <w:rStyle w:val="x2b8"/>
          <w:rFonts w:cstheme="minorHAnsi"/>
          <w:b/>
          <w:bCs/>
          <w:i/>
          <w:iCs/>
        </w:rPr>
        <w:t>“/wms/api/init_stage_interface/”</w:t>
      </w:r>
      <w:r w:rsidRPr="002C4F7A">
        <w:rPr>
          <w:rStyle w:val="x2b8"/>
          <w:rFonts w:cstheme="minorHAnsi"/>
        </w:rPr>
        <w:t xml:space="preserve"> which is responsible to post the data on into WMS system. In case of any error while calling this API, notification will be sent through common error handler integration to respective team. There are three query parameters for added for this API to send the request</w:t>
      </w:r>
      <w:r>
        <w:rPr>
          <w:rStyle w:val="x2b8"/>
          <w:rFonts w:cstheme="minorHAnsi"/>
        </w:rPr>
        <w:t>.</w:t>
      </w:r>
    </w:p>
    <w:p w:rsidR="00746D0C" w:rsidP="00746D0C" w:rsidRDefault="00746D0C" w14:paraId="35009CE9" w14:textId="77777777">
      <w:pPr>
        <w:rPr>
          <w:rStyle w:val="x2b8"/>
          <w:rFonts w:eastAsia="Times New Roman" w:cstheme="minorHAnsi"/>
          <w:color w:val="161513"/>
          <w:szCs w:val="22"/>
          <w:lang w:val="en-IN" w:eastAsia="en-IN"/>
        </w:rPr>
      </w:pPr>
    </w:p>
    <w:p w:rsidRPr="002C4F7A" w:rsidR="00746D0C" w:rsidP="00746D0C" w:rsidRDefault="00746D0C" w14:paraId="7390694A" w14:textId="77777777">
      <w:pPr>
        <w:pStyle w:val="ListParagraph"/>
        <w:ind w:left="1080"/>
        <w:rPr>
          <w:rStyle w:val="x2b8"/>
          <w:rFonts w:eastAsia="Times New Roman" w:cstheme="minorHAnsi"/>
          <w:color w:val="161513"/>
          <w:szCs w:val="22"/>
          <w:lang w:val="en-IN" w:eastAsia="en-IN"/>
        </w:rPr>
      </w:pPr>
      <w:r>
        <w:rPr>
          <w:rStyle w:val="x2b8"/>
          <w:rFonts w:eastAsia="Times New Roman" w:cstheme="minorHAnsi"/>
          <w:color w:val="161513"/>
          <w:szCs w:val="22"/>
          <w:lang w:val="en-IN" w:eastAsia="en-IN"/>
        </w:rPr>
        <w:t xml:space="preserve">        Map Activity </w:t>
      </w:r>
      <w:r w:rsidRPr="002C4F7A">
        <w:rPr>
          <w:rFonts w:eastAsia="Times New Roman" w:cstheme="minorHAnsi"/>
          <w:color w:val="161513"/>
          <w:szCs w:val="22"/>
          <w:lang w:val="en-IN" w:eastAsia="en-IN"/>
        </w:rPr>
        <w:t>postInitStageInterface</w:t>
      </w:r>
      <w:r>
        <w:rPr>
          <w:rFonts w:eastAsia="Times New Roman" w:cstheme="minorHAnsi"/>
          <w:color w:val="161513"/>
          <w:szCs w:val="22"/>
          <w:lang w:val="en-IN" w:eastAsia="en-IN"/>
        </w:rPr>
        <w:t>:  XML data is mapped in this step as mentioned    below.</w:t>
      </w:r>
    </w:p>
    <w:p w:rsidR="00746D0C" w:rsidP="00746D0C" w:rsidRDefault="00746D0C" w14:paraId="06242323" w14:textId="77777777">
      <w:pPr>
        <w:pStyle w:val="OracleText"/>
        <w:ind w:left="2520"/>
        <w:rPr>
          <w:rStyle w:val="x2b8"/>
          <w:rFonts w:asciiTheme="minorHAnsi" w:hAnsiTheme="minorHAnsi" w:cstheme="minorHAnsi"/>
        </w:rPr>
      </w:pPr>
      <w:r>
        <w:rPr>
          <w:rStyle w:val="x2b8"/>
          <w:rFonts w:asciiTheme="minorHAnsi" w:hAnsiTheme="minorHAnsi" w:cstheme="minorHAnsi"/>
        </w:rPr>
        <w:t>Query Parameters-</w:t>
      </w:r>
    </w:p>
    <w:p w:rsidRPr="00F11959" w:rsidR="00746D0C" w:rsidP="00746D0C" w:rsidRDefault="00746D0C" w14:paraId="3364B4E1" w14:textId="77777777">
      <w:pPr>
        <w:pStyle w:val="OracleText"/>
        <w:numPr>
          <w:ilvl w:val="2"/>
          <w:numId w:val="39"/>
        </w:numPr>
        <w:rPr>
          <w:rStyle w:val="x2b8"/>
          <w:rFonts w:asciiTheme="minorHAnsi" w:hAnsiTheme="minorHAnsi" w:cstheme="minorHAnsi"/>
        </w:rPr>
      </w:pPr>
      <w:r>
        <w:rPr>
          <w:rStyle w:val="x2b8"/>
          <w:rFonts w:asciiTheme="minorHAnsi" w:hAnsiTheme="minorHAnsi" w:cstheme="minorHAnsi"/>
        </w:rPr>
        <w:t xml:space="preserve">Xml_data- This will be mapped with the response of echoLgfDataOrder which will send the data as parameter to WMS API to post the data in WMS side. </w:t>
      </w:r>
      <w:r w:rsidRPr="00F11959">
        <w:rPr>
          <w:rFonts w:ascii="Oracle Sans" w:hAnsi="Oracle Sans" w:eastAsia="Times New Roman"/>
          <w:color w:val="161513"/>
          <w:sz w:val="24"/>
          <w:szCs w:val="24"/>
          <w:lang w:val="en-IN" w:eastAsia="en-IN"/>
        </w:rPr>
        <w:br/>
      </w:r>
    </w:p>
    <w:p w:rsidR="00746D0C" w:rsidP="00746D0C" w:rsidRDefault="00746D0C" w14:paraId="397BFA4C" w14:textId="77777777">
      <w:pPr>
        <w:pStyle w:val="OracleText"/>
        <w:ind w:left="1440"/>
        <w:rPr>
          <w:b/>
          <w:bCs/>
          <w:i/>
          <w:iCs/>
        </w:rPr>
      </w:pPr>
      <w:r>
        <w:rPr>
          <w:rStyle w:val="x2b8"/>
          <w:rFonts w:asciiTheme="minorHAnsi" w:hAnsiTheme="minorHAnsi" w:cstheme="minorHAnsi"/>
        </w:rPr>
        <w:t xml:space="preserve">             The request will be sent to WMS API as –</w:t>
      </w:r>
      <w:r w:rsidRPr="00000DD0">
        <w:rPr>
          <w:b/>
          <w:bCs/>
        </w:rPr>
        <w:t xml:space="preserve"> </w:t>
      </w:r>
      <w:r w:rsidRPr="00000DD0">
        <w:rPr>
          <w:b/>
          <w:bCs/>
          <w:i/>
          <w:iCs/>
        </w:rPr>
        <w:t>Send query parameters as form data</w:t>
      </w:r>
      <w:r>
        <w:rPr>
          <w:b/>
          <w:bCs/>
          <w:i/>
          <w:iCs/>
        </w:rPr>
        <w:t xml:space="preserve"> in message body.</w:t>
      </w:r>
    </w:p>
    <w:p w:rsidR="00746D0C" w:rsidP="00746D0C" w:rsidRDefault="00746D0C" w14:paraId="643E184A" w14:textId="77777777">
      <w:pPr>
        <w:pStyle w:val="OracleText"/>
        <w:ind w:left="1440"/>
      </w:pPr>
      <w:r>
        <w:t xml:space="preserve">       Once the data is successfully loaded into WMS side, WMS API will send consolidated response for all records in payload back to OIC, in case of any error while posting the data to WMS same will be captured by WMS API and will be send to OIC.</w:t>
      </w:r>
    </w:p>
    <w:p w:rsidR="00746D0C" w:rsidP="00746D0C" w:rsidRDefault="00746D0C" w14:paraId="3D36B130" w14:textId="77777777">
      <w:pPr>
        <w:pStyle w:val="OracleText"/>
        <w:numPr>
          <w:ilvl w:val="0"/>
          <w:numId w:val="37"/>
        </w:numPr>
        <w:rPr>
          <w:rStyle w:val="x2b8"/>
          <w:rFonts w:asciiTheme="minorHAnsi" w:hAnsiTheme="minorHAnsi" w:cstheme="minorHAnsi"/>
        </w:rPr>
      </w:pPr>
      <w:r>
        <w:t xml:space="preserve">NotifyUser: </w:t>
      </w:r>
      <w:r w:rsidRPr="00A03261">
        <w:rPr>
          <w:rStyle w:val="x2b8"/>
          <w:rFonts w:asciiTheme="minorHAnsi" w:hAnsiTheme="minorHAnsi" w:cstheme="minorHAnsi"/>
        </w:rPr>
        <w:t xml:space="preserve">Once the data is posted into WMS side and all the operations in Integration are completed normal then success email notification will be sent to respective team through </w:t>
      </w:r>
      <w:r w:rsidRPr="00A03261">
        <w:rPr>
          <w:rStyle w:val="x2b8"/>
          <w:rFonts w:asciiTheme="minorHAnsi" w:hAnsiTheme="minorHAnsi" w:cstheme="minorHAnsi"/>
          <w:bCs/>
          <w:i/>
          <w:iCs/>
        </w:rPr>
        <w:t>“</w:t>
      </w:r>
      <w:r w:rsidRPr="00CB321D">
        <w:rPr>
          <w:rStyle w:val="x2b8"/>
          <w:rFonts w:asciiTheme="minorHAnsi" w:hAnsiTheme="minorHAnsi" w:cstheme="minorHAnsi"/>
        </w:rPr>
        <w:t>XxCommonNotificationHandler</w:t>
      </w:r>
      <w:r>
        <w:rPr>
          <w:rStyle w:val="x2b8"/>
          <w:rFonts w:asciiTheme="minorHAnsi" w:hAnsiTheme="minorHAnsi" w:cstheme="minorHAnsi"/>
        </w:rPr>
        <w:t>(1.0.1)</w:t>
      </w:r>
      <w:r w:rsidRPr="00CB321D">
        <w:rPr>
          <w:rStyle w:val="x2b8"/>
          <w:rFonts w:asciiTheme="minorHAnsi" w:hAnsiTheme="minorHAnsi" w:cstheme="minorHAnsi"/>
        </w:rPr>
        <w:t>”.</w:t>
      </w:r>
    </w:p>
    <w:p w:rsidR="00746D0C" w:rsidP="00746D0C" w:rsidRDefault="00746D0C" w14:paraId="76386443" w14:textId="77777777">
      <w:pPr>
        <w:pStyle w:val="OracleText"/>
        <w:ind w:left="720"/>
        <w:rPr>
          <w:rFonts w:asciiTheme="minorHAnsi" w:hAnsiTheme="minorHAnsi" w:cstheme="minorHAnsi"/>
        </w:rPr>
      </w:pPr>
      <w:r w:rsidRPr="00A03261">
        <w:rPr>
          <w:rFonts w:asciiTheme="minorHAnsi" w:hAnsiTheme="minorHAnsi" w:cstheme="minorHAnsi"/>
        </w:rPr>
        <w:t>With map activity, process will map the below values to common error handler</w:t>
      </w:r>
      <w:r>
        <w:rPr>
          <w:rFonts w:asciiTheme="minorHAnsi" w:hAnsiTheme="minorHAnsi" w:cstheme="minorHAnsi"/>
        </w:rPr>
        <w:t xml:space="preserve"> Integration.</w:t>
      </w:r>
    </w:p>
    <w:tbl>
      <w:tblPr>
        <w:tblW w:w="0" w:type="auto"/>
        <w:jc w:val="center"/>
        <w:tblLayout w:type="fixed"/>
        <w:tblLook w:val="04A0" w:firstRow="1" w:lastRow="0" w:firstColumn="1" w:lastColumn="0" w:noHBand="0" w:noVBand="1"/>
      </w:tblPr>
      <w:tblGrid>
        <w:gridCol w:w="1638"/>
        <w:gridCol w:w="5327"/>
      </w:tblGrid>
      <w:tr w:rsidRPr="00D91597" w:rsidR="00746D0C" w:rsidTr="00BB6DDA" w14:paraId="507B4D3F" w14:textId="77777777">
        <w:trPr>
          <w:trHeight w:val="300"/>
          <w:jc w:val="center"/>
        </w:trPr>
        <w:tc>
          <w:tcPr>
            <w:tcW w:w="1638" w:type="dxa"/>
            <w:tcBorders>
              <w:top w:val="single" w:color="auto" w:sz="8" w:space="0"/>
              <w:left w:val="single" w:color="auto" w:sz="8" w:space="0"/>
              <w:bottom w:val="single" w:color="auto" w:sz="8" w:space="0"/>
              <w:right w:val="single" w:color="auto" w:sz="8" w:space="0"/>
            </w:tcBorders>
            <w:shd w:val="clear" w:color="000000" w:fill="BFBFBF"/>
            <w:vAlign w:val="center"/>
            <w:hideMark/>
          </w:tcPr>
          <w:p w:rsidRPr="00D91597" w:rsidR="00746D0C" w:rsidP="00BB6DDA" w:rsidRDefault="00746D0C" w14:paraId="6C6B58C5" w14:textId="77777777">
            <w:pPr>
              <w:jc w:val="both"/>
              <w:rPr>
                <w:rFonts w:eastAsia="Times New Roman" w:cstheme="minorHAnsi"/>
                <w:b/>
                <w:bCs/>
                <w:sz w:val="18"/>
              </w:rPr>
            </w:pPr>
            <w:r>
              <w:rPr>
                <w:rFonts w:eastAsia="Times New Roman" w:cstheme="minorHAnsi"/>
                <w:b/>
                <w:bCs/>
                <w:sz w:val="18"/>
              </w:rPr>
              <w:t>Request Parameters</w:t>
            </w:r>
          </w:p>
        </w:tc>
        <w:tc>
          <w:tcPr>
            <w:tcW w:w="5327" w:type="dxa"/>
            <w:tcBorders>
              <w:top w:val="single" w:color="auto" w:sz="8" w:space="0"/>
              <w:left w:val="nil"/>
              <w:bottom w:val="single" w:color="auto" w:sz="8" w:space="0"/>
              <w:right w:val="single" w:color="auto" w:sz="8" w:space="0"/>
            </w:tcBorders>
            <w:shd w:val="clear" w:color="000000" w:fill="BFBFBF"/>
            <w:vAlign w:val="center"/>
            <w:hideMark/>
          </w:tcPr>
          <w:p w:rsidRPr="00D91597" w:rsidR="00746D0C" w:rsidP="00BB6DDA" w:rsidRDefault="00746D0C" w14:paraId="6D397646" w14:textId="77777777">
            <w:pPr>
              <w:jc w:val="both"/>
              <w:rPr>
                <w:rFonts w:eastAsia="Times New Roman" w:cstheme="minorHAnsi"/>
                <w:b/>
                <w:bCs/>
                <w:sz w:val="18"/>
              </w:rPr>
            </w:pPr>
            <w:r w:rsidRPr="00D91597">
              <w:rPr>
                <w:rFonts w:eastAsia="Times New Roman" w:cstheme="minorHAnsi"/>
                <w:b/>
                <w:bCs/>
                <w:sz w:val="18"/>
              </w:rPr>
              <w:t>Values</w:t>
            </w:r>
          </w:p>
        </w:tc>
      </w:tr>
      <w:tr w:rsidRPr="00D91597" w:rsidR="00746D0C" w:rsidTr="00BB6DDA" w14:paraId="5BBCD8B9" w14:textId="77777777">
        <w:trPr>
          <w:trHeight w:val="300"/>
          <w:jc w:val="center"/>
        </w:trPr>
        <w:tc>
          <w:tcPr>
            <w:tcW w:w="1638" w:type="dxa"/>
            <w:tcBorders>
              <w:top w:val="nil"/>
              <w:left w:val="single" w:color="auto" w:sz="8" w:space="0"/>
              <w:bottom w:val="single" w:color="auto" w:sz="8" w:space="0"/>
              <w:right w:val="single" w:color="auto" w:sz="8" w:space="0"/>
            </w:tcBorders>
            <w:shd w:val="clear" w:color="auto" w:fill="auto"/>
            <w:vAlign w:val="center"/>
            <w:hideMark/>
          </w:tcPr>
          <w:p w:rsidRPr="00D91597" w:rsidR="00746D0C" w:rsidP="00BB6DDA" w:rsidRDefault="00746D0C" w14:paraId="254F406E" w14:textId="77777777">
            <w:pPr>
              <w:jc w:val="both"/>
              <w:rPr>
                <w:rFonts w:eastAsia="Times New Roman" w:cstheme="minorHAnsi"/>
                <w:sz w:val="18"/>
              </w:rPr>
            </w:pPr>
            <w:r>
              <w:rPr>
                <w:rFonts w:eastAsia="Times New Roman" w:cstheme="minorHAnsi"/>
                <w:sz w:val="18"/>
              </w:rPr>
              <w:t>I</w:t>
            </w:r>
            <w:r>
              <w:rPr>
                <w:rFonts w:eastAsia="Times New Roman"/>
                <w:sz w:val="18"/>
              </w:rPr>
              <w:t>ntegrationCode</w:t>
            </w:r>
          </w:p>
        </w:tc>
        <w:tc>
          <w:tcPr>
            <w:tcW w:w="5327" w:type="dxa"/>
            <w:tcBorders>
              <w:top w:val="nil"/>
              <w:left w:val="nil"/>
              <w:bottom w:val="single" w:color="auto" w:sz="8" w:space="0"/>
              <w:right w:val="single" w:color="auto" w:sz="8" w:space="0"/>
            </w:tcBorders>
            <w:shd w:val="clear" w:color="auto" w:fill="auto"/>
            <w:vAlign w:val="center"/>
            <w:hideMark/>
          </w:tcPr>
          <w:p w:rsidRPr="00D91597" w:rsidR="00746D0C" w:rsidP="00BB6DDA" w:rsidRDefault="00746D0C" w14:paraId="6C678DEE" w14:textId="77777777">
            <w:pPr>
              <w:jc w:val="both"/>
              <w:rPr>
                <w:rFonts w:eastAsia="Times New Roman" w:cstheme="minorHAnsi"/>
                <w:sz w:val="18"/>
              </w:rPr>
            </w:pPr>
            <w:r w:rsidRPr="00F206AA">
              <w:rPr>
                <w:rFonts w:eastAsia="Times New Roman" w:cstheme="minorHAnsi"/>
                <w:sz w:val="18"/>
              </w:rPr>
              <w:t>$IntegrationCode</w:t>
            </w:r>
          </w:p>
        </w:tc>
      </w:tr>
      <w:tr w:rsidRPr="00D91597" w:rsidR="00746D0C" w:rsidTr="00BB6DDA" w14:paraId="5C992A35" w14:textId="77777777">
        <w:trPr>
          <w:trHeight w:val="300"/>
          <w:jc w:val="center"/>
        </w:trPr>
        <w:tc>
          <w:tcPr>
            <w:tcW w:w="1638" w:type="dxa"/>
            <w:tcBorders>
              <w:top w:val="nil"/>
              <w:left w:val="single" w:color="auto" w:sz="8" w:space="0"/>
              <w:bottom w:val="single" w:color="auto" w:sz="8" w:space="0"/>
              <w:right w:val="single" w:color="auto" w:sz="8" w:space="0"/>
            </w:tcBorders>
            <w:shd w:val="clear" w:color="auto" w:fill="auto"/>
            <w:vAlign w:val="center"/>
            <w:hideMark/>
          </w:tcPr>
          <w:p w:rsidRPr="00D91597" w:rsidR="00746D0C" w:rsidP="00BB6DDA" w:rsidRDefault="00746D0C" w14:paraId="76D31562" w14:textId="77777777">
            <w:pPr>
              <w:jc w:val="both"/>
              <w:rPr>
                <w:rFonts w:eastAsia="Times New Roman" w:cstheme="minorHAnsi"/>
                <w:sz w:val="18"/>
              </w:rPr>
            </w:pPr>
            <w:r>
              <w:rPr>
                <w:rFonts w:eastAsia="Times New Roman" w:cstheme="minorHAnsi"/>
                <w:sz w:val="18"/>
              </w:rPr>
              <w:t>IntegrationID</w:t>
            </w:r>
          </w:p>
        </w:tc>
        <w:tc>
          <w:tcPr>
            <w:tcW w:w="5327" w:type="dxa"/>
            <w:tcBorders>
              <w:top w:val="nil"/>
              <w:left w:val="nil"/>
              <w:bottom w:val="single" w:color="auto" w:sz="8" w:space="0"/>
              <w:right w:val="single" w:color="auto" w:sz="8" w:space="0"/>
            </w:tcBorders>
            <w:shd w:val="clear" w:color="auto" w:fill="auto"/>
            <w:vAlign w:val="center"/>
            <w:hideMark/>
          </w:tcPr>
          <w:p w:rsidRPr="00D91597" w:rsidR="00746D0C" w:rsidP="00BB6DDA" w:rsidRDefault="00746D0C" w14:paraId="1AE84B30" w14:textId="77777777">
            <w:pPr>
              <w:rPr>
                <w:rFonts w:eastAsia="Times New Roman" w:cstheme="minorHAnsi"/>
                <w:sz w:val="18"/>
              </w:rPr>
            </w:pPr>
            <w:r w:rsidRPr="00F206AA">
              <w:rPr>
                <w:rFonts w:cstheme="minorHAnsi"/>
                <w:sz w:val="18"/>
              </w:rPr>
              <w:t>dvm:lookupValue ("XXDominoCommonLookup", "IntegrationCode", $IntegrationCode, "RiceID", "" )</w:t>
            </w:r>
          </w:p>
        </w:tc>
      </w:tr>
      <w:tr w:rsidRPr="00771B38" w:rsidR="00746D0C" w:rsidTr="00BB6DDA" w14:paraId="70221046" w14:textId="77777777">
        <w:trPr>
          <w:trHeight w:val="300"/>
          <w:jc w:val="center"/>
        </w:trPr>
        <w:tc>
          <w:tcPr>
            <w:tcW w:w="1638" w:type="dxa"/>
            <w:tcBorders>
              <w:top w:val="nil"/>
              <w:left w:val="single" w:color="auto" w:sz="8" w:space="0"/>
              <w:bottom w:val="single" w:color="auto" w:sz="8" w:space="0"/>
              <w:right w:val="single" w:color="auto" w:sz="8" w:space="0"/>
            </w:tcBorders>
            <w:shd w:val="clear" w:color="auto" w:fill="auto"/>
            <w:vAlign w:val="center"/>
          </w:tcPr>
          <w:p w:rsidR="00746D0C" w:rsidP="00BB6DDA" w:rsidRDefault="00746D0C" w14:paraId="7AF50ED0" w14:textId="77777777">
            <w:pPr>
              <w:jc w:val="both"/>
              <w:rPr>
                <w:rFonts w:eastAsia="Times New Roman" w:cstheme="minorHAnsi"/>
                <w:sz w:val="18"/>
              </w:rPr>
            </w:pPr>
            <w:r>
              <w:rPr>
                <w:rFonts w:eastAsia="Times New Roman" w:cstheme="minorHAnsi"/>
                <w:sz w:val="18"/>
              </w:rPr>
              <w:t>InstanceID</w:t>
            </w:r>
          </w:p>
        </w:tc>
        <w:tc>
          <w:tcPr>
            <w:tcW w:w="5327" w:type="dxa"/>
            <w:tcBorders>
              <w:top w:val="nil"/>
              <w:left w:val="nil"/>
              <w:bottom w:val="single" w:color="auto" w:sz="8" w:space="0"/>
              <w:right w:val="single" w:color="auto" w:sz="8" w:space="0"/>
            </w:tcBorders>
            <w:shd w:val="clear" w:color="auto" w:fill="auto"/>
            <w:vAlign w:val="center"/>
          </w:tcPr>
          <w:p w:rsidRPr="00771B38" w:rsidR="00746D0C" w:rsidP="00BB6DDA" w:rsidRDefault="00746D0C" w14:paraId="2646406B" w14:textId="77777777">
            <w:pPr>
              <w:jc w:val="both"/>
              <w:rPr>
                <w:rFonts w:cstheme="minorHAnsi"/>
                <w:sz w:val="18"/>
              </w:rPr>
            </w:pPr>
            <w:r w:rsidRPr="00F206AA">
              <w:rPr>
                <w:rFonts w:cstheme="minorHAnsi"/>
                <w:sz w:val="18"/>
              </w:rPr>
              <w:t>$self/nsmpr3:metadata/nsmpr3:runtime/nsmpr3:instanceId</w:t>
            </w:r>
          </w:p>
        </w:tc>
      </w:tr>
      <w:tr w:rsidRPr="00D91597" w:rsidR="00746D0C" w:rsidTr="00BB6DDA" w14:paraId="2AA30747" w14:textId="77777777">
        <w:trPr>
          <w:trHeight w:val="590"/>
          <w:jc w:val="center"/>
        </w:trPr>
        <w:tc>
          <w:tcPr>
            <w:tcW w:w="1638" w:type="dxa"/>
            <w:tcBorders>
              <w:top w:val="nil"/>
              <w:left w:val="single" w:color="auto" w:sz="8" w:space="0"/>
              <w:bottom w:val="single" w:color="auto" w:sz="8" w:space="0"/>
              <w:right w:val="single" w:color="auto" w:sz="8" w:space="0"/>
            </w:tcBorders>
            <w:shd w:val="clear" w:color="auto" w:fill="auto"/>
            <w:vAlign w:val="center"/>
            <w:hideMark/>
          </w:tcPr>
          <w:p w:rsidRPr="00D91597" w:rsidR="00746D0C" w:rsidP="00BB6DDA" w:rsidRDefault="00746D0C" w14:paraId="65D7519A" w14:textId="77777777">
            <w:pPr>
              <w:jc w:val="both"/>
              <w:rPr>
                <w:rFonts w:eastAsia="Times New Roman" w:cstheme="minorHAnsi"/>
                <w:sz w:val="18"/>
              </w:rPr>
            </w:pPr>
            <w:r>
              <w:rPr>
                <w:rFonts w:eastAsia="Times New Roman" w:cstheme="minorHAnsi"/>
                <w:sz w:val="18"/>
              </w:rPr>
              <w:t>ErrorCode</w:t>
            </w:r>
          </w:p>
        </w:tc>
        <w:tc>
          <w:tcPr>
            <w:tcW w:w="5327" w:type="dxa"/>
            <w:tcBorders>
              <w:top w:val="nil"/>
              <w:left w:val="nil"/>
              <w:bottom w:val="single" w:color="auto" w:sz="8" w:space="0"/>
              <w:right w:val="single" w:color="auto" w:sz="8" w:space="0"/>
            </w:tcBorders>
            <w:shd w:val="clear" w:color="auto" w:fill="auto"/>
            <w:vAlign w:val="center"/>
            <w:hideMark/>
          </w:tcPr>
          <w:p w:rsidRPr="00D91597" w:rsidR="00746D0C" w:rsidP="00BB6DDA" w:rsidRDefault="00746D0C" w14:paraId="10626AAC" w14:textId="77777777">
            <w:pPr>
              <w:jc w:val="both"/>
              <w:rPr>
                <w:rFonts w:eastAsia="Times New Roman" w:cstheme="minorHAnsi"/>
                <w:sz w:val="18"/>
              </w:rPr>
            </w:pPr>
            <w:r>
              <w:rPr>
                <w:rFonts w:eastAsia="Times New Roman" w:cstheme="minorHAnsi"/>
                <w:sz w:val="18"/>
              </w:rPr>
              <w:t>NULL</w:t>
            </w:r>
          </w:p>
        </w:tc>
      </w:tr>
      <w:tr w:rsidRPr="00D91597" w:rsidR="00746D0C" w:rsidTr="00BB6DDA" w14:paraId="25F9A606" w14:textId="77777777">
        <w:trPr>
          <w:trHeight w:val="590"/>
          <w:jc w:val="center"/>
        </w:trPr>
        <w:tc>
          <w:tcPr>
            <w:tcW w:w="1638" w:type="dxa"/>
            <w:tcBorders>
              <w:top w:val="nil"/>
              <w:left w:val="single" w:color="auto" w:sz="8" w:space="0"/>
              <w:bottom w:val="single" w:color="auto" w:sz="8" w:space="0"/>
              <w:right w:val="single" w:color="auto" w:sz="8" w:space="0"/>
            </w:tcBorders>
            <w:shd w:val="clear" w:color="auto" w:fill="auto"/>
            <w:vAlign w:val="center"/>
          </w:tcPr>
          <w:p w:rsidR="00746D0C" w:rsidP="00BB6DDA" w:rsidRDefault="00746D0C" w14:paraId="4B5AEA83" w14:textId="77777777">
            <w:pPr>
              <w:jc w:val="both"/>
              <w:rPr>
                <w:rFonts w:eastAsia="Times New Roman" w:cstheme="minorHAnsi"/>
                <w:sz w:val="18"/>
              </w:rPr>
            </w:pPr>
            <w:r>
              <w:rPr>
                <w:rFonts w:eastAsia="Times New Roman" w:cstheme="minorHAnsi"/>
                <w:sz w:val="18"/>
              </w:rPr>
              <w:t>ErrMsg</w:t>
            </w:r>
          </w:p>
        </w:tc>
        <w:tc>
          <w:tcPr>
            <w:tcW w:w="5327" w:type="dxa"/>
            <w:tcBorders>
              <w:top w:val="nil"/>
              <w:left w:val="nil"/>
              <w:bottom w:val="single" w:color="auto" w:sz="8" w:space="0"/>
              <w:right w:val="single" w:color="auto" w:sz="8" w:space="0"/>
            </w:tcBorders>
            <w:shd w:val="clear" w:color="auto" w:fill="auto"/>
            <w:vAlign w:val="center"/>
          </w:tcPr>
          <w:p w:rsidRPr="00D91597" w:rsidR="00746D0C" w:rsidP="00BB6DDA" w:rsidRDefault="00746D0C" w14:paraId="79E37482" w14:textId="77777777">
            <w:pPr>
              <w:jc w:val="both"/>
              <w:rPr>
                <w:rFonts w:eastAsia="Times New Roman" w:cstheme="minorHAnsi"/>
                <w:sz w:val="18"/>
              </w:rPr>
            </w:pPr>
            <w:r>
              <w:rPr>
                <w:rFonts w:eastAsia="Times New Roman" w:cstheme="minorHAnsi"/>
                <w:sz w:val="18"/>
              </w:rPr>
              <w:t>NULL</w:t>
            </w:r>
          </w:p>
        </w:tc>
      </w:tr>
      <w:tr w:rsidRPr="00D91597" w:rsidR="00746D0C" w:rsidTr="00BB6DDA" w14:paraId="38C744A2" w14:textId="77777777">
        <w:trPr>
          <w:trHeight w:val="590"/>
          <w:jc w:val="center"/>
        </w:trPr>
        <w:tc>
          <w:tcPr>
            <w:tcW w:w="1638" w:type="dxa"/>
            <w:tcBorders>
              <w:top w:val="nil"/>
              <w:left w:val="single" w:color="auto" w:sz="8" w:space="0"/>
              <w:bottom w:val="single" w:color="auto" w:sz="8" w:space="0"/>
              <w:right w:val="single" w:color="auto" w:sz="8" w:space="0"/>
            </w:tcBorders>
            <w:shd w:val="clear" w:color="auto" w:fill="auto"/>
            <w:vAlign w:val="center"/>
          </w:tcPr>
          <w:p w:rsidRPr="00FC1937" w:rsidR="00746D0C" w:rsidP="00BB6DDA" w:rsidRDefault="00746D0C" w14:paraId="75630553" w14:textId="77777777">
            <w:pPr>
              <w:jc w:val="both"/>
              <w:rPr>
                <w:rFonts w:eastAsia="Times New Roman" w:cstheme="minorHAnsi"/>
                <w:sz w:val="18"/>
              </w:rPr>
            </w:pPr>
            <w:r w:rsidRPr="00FC1937">
              <w:rPr>
                <w:rFonts w:eastAsia="Times New Roman" w:cstheme="minorHAnsi"/>
                <w:sz w:val="18"/>
              </w:rPr>
              <w:t>EmailFrom</w:t>
            </w:r>
          </w:p>
        </w:tc>
        <w:tc>
          <w:tcPr>
            <w:tcW w:w="5327" w:type="dxa"/>
            <w:tcBorders>
              <w:top w:val="nil"/>
              <w:left w:val="nil"/>
              <w:bottom w:val="single" w:color="auto" w:sz="8" w:space="0"/>
              <w:right w:val="single" w:color="auto" w:sz="8" w:space="0"/>
            </w:tcBorders>
            <w:shd w:val="clear" w:color="auto" w:fill="auto"/>
            <w:vAlign w:val="center"/>
          </w:tcPr>
          <w:p w:rsidRPr="00D91597" w:rsidR="00746D0C" w:rsidP="00BB6DDA" w:rsidRDefault="00746D0C" w14:paraId="72D0367D" w14:textId="77777777">
            <w:pPr>
              <w:jc w:val="both"/>
              <w:rPr>
                <w:rFonts w:eastAsia="Times New Roman" w:cstheme="minorHAnsi"/>
                <w:sz w:val="18"/>
              </w:rPr>
            </w:pPr>
            <w:r w:rsidRPr="004B0702">
              <w:rPr>
                <w:rFonts w:eastAsia="Times New Roman" w:cstheme="minorHAnsi"/>
                <w:sz w:val="18"/>
              </w:rPr>
              <w:t>dvm:lookupValue ("XxDominoConstantLookup", "ID", "FromEmailId", "Value", "" )</w:t>
            </w:r>
          </w:p>
        </w:tc>
      </w:tr>
      <w:tr w:rsidRPr="00D91597" w:rsidR="00746D0C" w:rsidTr="00BB6DDA" w14:paraId="3B4A54C9" w14:textId="77777777">
        <w:trPr>
          <w:trHeight w:val="590"/>
          <w:jc w:val="center"/>
        </w:trPr>
        <w:tc>
          <w:tcPr>
            <w:tcW w:w="1638" w:type="dxa"/>
            <w:tcBorders>
              <w:top w:val="nil"/>
              <w:left w:val="single" w:color="auto" w:sz="8" w:space="0"/>
              <w:bottom w:val="single" w:color="auto" w:sz="8" w:space="0"/>
              <w:right w:val="single" w:color="auto" w:sz="8" w:space="0"/>
            </w:tcBorders>
            <w:shd w:val="clear" w:color="auto" w:fill="auto"/>
            <w:vAlign w:val="center"/>
          </w:tcPr>
          <w:p w:rsidRPr="00FC1937" w:rsidR="00746D0C" w:rsidP="00BB6DDA" w:rsidRDefault="00746D0C" w14:paraId="4FA0D1FE" w14:textId="77777777">
            <w:pPr>
              <w:jc w:val="both"/>
              <w:rPr>
                <w:rFonts w:eastAsia="Times New Roman" w:cstheme="minorHAnsi"/>
                <w:sz w:val="18"/>
              </w:rPr>
            </w:pPr>
            <w:r>
              <w:rPr>
                <w:rFonts w:eastAsia="Times New Roman" w:cstheme="minorHAnsi"/>
                <w:sz w:val="18"/>
              </w:rPr>
              <w:t>EmailTo</w:t>
            </w:r>
          </w:p>
        </w:tc>
        <w:tc>
          <w:tcPr>
            <w:tcW w:w="5327" w:type="dxa"/>
            <w:tcBorders>
              <w:top w:val="nil"/>
              <w:left w:val="nil"/>
              <w:bottom w:val="single" w:color="auto" w:sz="8" w:space="0"/>
              <w:right w:val="single" w:color="auto" w:sz="8" w:space="0"/>
            </w:tcBorders>
            <w:shd w:val="clear" w:color="auto" w:fill="auto"/>
            <w:vAlign w:val="center"/>
          </w:tcPr>
          <w:p w:rsidRPr="00D91597" w:rsidR="00746D0C" w:rsidP="00BB6DDA" w:rsidRDefault="00746D0C" w14:paraId="67A4E0A0" w14:textId="77777777">
            <w:pPr>
              <w:rPr>
                <w:rFonts w:eastAsia="Times New Roman" w:cstheme="minorHAnsi"/>
                <w:sz w:val="18"/>
              </w:rPr>
            </w:pPr>
            <w:r w:rsidRPr="00F206AA">
              <w:rPr>
                <w:rFonts w:eastAsia="Times New Roman" w:cstheme="minorHAnsi"/>
                <w:sz w:val="18"/>
              </w:rPr>
              <w:t>dvm:lookupValue ("XXDominoCommonLookup", "IntegrationCode", $IntegrationCode, "SuccessNotify", "" )</w:t>
            </w:r>
          </w:p>
        </w:tc>
      </w:tr>
      <w:tr w:rsidRPr="00D91597" w:rsidR="00746D0C" w:rsidTr="00BB6DDA" w14:paraId="045F703D" w14:textId="77777777">
        <w:trPr>
          <w:trHeight w:val="590"/>
          <w:jc w:val="center"/>
        </w:trPr>
        <w:tc>
          <w:tcPr>
            <w:tcW w:w="1638" w:type="dxa"/>
            <w:tcBorders>
              <w:top w:val="nil"/>
              <w:left w:val="single" w:color="auto" w:sz="8" w:space="0"/>
              <w:bottom w:val="single" w:color="auto" w:sz="8" w:space="0"/>
              <w:right w:val="single" w:color="auto" w:sz="8" w:space="0"/>
            </w:tcBorders>
            <w:shd w:val="clear" w:color="auto" w:fill="auto"/>
            <w:vAlign w:val="center"/>
          </w:tcPr>
          <w:p w:rsidRPr="00FC1937" w:rsidR="00746D0C" w:rsidP="00BB6DDA" w:rsidRDefault="00746D0C" w14:paraId="2DA363C2" w14:textId="77777777">
            <w:pPr>
              <w:jc w:val="both"/>
              <w:rPr>
                <w:rFonts w:eastAsia="Times New Roman" w:cstheme="minorHAnsi"/>
                <w:sz w:val="18"/>
              </w:rPr>
            </w:pPr>
            <w:r w:rsidRPr="00FC1937">
              <w:rPr>
                <w:rFonts w:eastAsia="Times New Roman" w:cstheme="minorHAnsi"/>
                <w:sz w:val="18"/>
              </w:rPr>
              <w:t>EmailSub</w:t>
            </w:r>
          </w:p>
        </w:tc>
        <w:tc>
          <w:tcPr>
            <w:tcW w:w="5327" w:type="dxa"/>
            <w:tcBorders>
              <w:top w:val="nil"/>
              <w:left w:val="nil"/>
              <w:bottom w:val="single" w:color="auto" w:sz="8" w:space="0"/>
              <w:right w:val="single" w:color="auto" w:sz="8" w:space="0"/>
            </w:tcBorders>
            <w:shd w:val="clear" w:color="auto" w:fill="auto"/>
            <w:vAlign w:val="center"/>
          </w:tcPr>
          <w:p w:rsidRPr="00D91597" w:rsidR="00746D0C" w:rsidP="00BB6DDA" w:rsidRDefault="00746D0C" w14:paraId="7036E0EA" w14:textId="77777777">
            <w:pPr>
              <w:rPr>
                <w:rFonts w:eastAsia="Times New Roman" w:cstheme="minorHAnsi"/>
                <w:sz w:val="18"/>
              </w:rPr>
            </w:pPr>
            <w:r w:rsidRPr="00D77560">
              <w:rPr>
                <w:rFonts w:eastAsia="Times New Roman" w:cstheme="minorHAnsi"/>
                <w:sz w:val="18"/>
              </w:rPr>
              <w:t>concat ("dvm:lookupValue('XxDominoConstantLookup', 'ID', 'InstanceName', 'Value', '')", " - ", "SUCCESS", " - ", dvm:lookupValue ("XXDominoCommonLookup", "IntegrationCode", $IntegrationCode, "IntegrationDesc", "" ), " - ", $self/nsmpr9:metadata/nsmpr9:runtime/nsmpr9:instanceId )</w:t>
            </w:r>
          </w:p>
        </w:tc>
      </w:tr>
      <w:tr w:rsidRPr="00D91597" w:rsidR="00746D0C" w:rsidTr="00BB6DDA" w14:paraId="05AB62CE" w14:textId="77777777">
        <w:trPr>
          <w:trHeight w:val="300"/>
          <w:jc w:val="center"/>
        </w:trPr>
        <w:tc>
          <w:tcPr>
            <w:tcW w:w="1638" w:type="dxa"/>
            <w:tcBorders>
              <w:top w:val="nil"/>
              <w:left w:val="single" w:color="auto" w:sz="8" w:space="0"/>
              <w:bottom w:val="single" w:color="auto" w:sz="8" w:space="0"/>
              <w:right w:val="single" w:color="auto" w:sz="8" w:space="0"/>
            </w:tcBorders>
            <w:shd w:val="clear" w:color="auto" w:fill="auto"/>
            <w:vAlign w:val="center"/>
          </w:tcPr>
          <w:p w:rsidRPr="00FC1937" w:rsidR="00746D0C" w:rsidP="00BB6DDA" w:rsidRDefault="00746D0C" w14:paraId="5C61981E" w14:textId="77777777">
            <w:pPr>
              <w:jc w:val="both"/>
              <w:rPr>
                <w:rFonts w:eastAsia="Times New Roman" w:cstheme="minorHAnsi"/>
                <w:sz w:val="18"/>
              </w:rPr>
            </w:pPr>
            <w:r w:rsidRPr="00FC1937">
              <w:rPr>
                <w:rFonts w:eastAsia="Times New Roman" w:cstheme="minorHAnsi"/>
                <w:sz w:val="18"/>
              </w:rPr>
              <w:t>Logging</w:t>
            </w:r>
          </w:p>
        </w:tc>
        <w:tc>
          <w:tcPr>
            <w:tcW w:w="5327" w:type="dxa"/>
            <w:tcBorders>
              <w:top w:val="nil"/>
              <w:left w:val="nil"/>
              <w:bottom w:val="single" w:color="auto" w:sz="8" w:space="0"/>
              <w:right w:val="single" w:color="auto" w:sz="8" w:space="0"/>
            </w:tcBorders>
            <w:shd w:val="clear" w:color="auto" w:fill="auto"/>
            <w:vAlign w:val="center"/>
          </w:tcPr>
          <w:p w:rsidRPr="00D91597" w:rsidR="00746D0C" w:rsidP="00BB6DDA" w:rsidRDefault="00746D0C" w14:paraId="2715AD70" w14:textId="77777777">
            <w:pPr>
              <w:jc w:val="both"/>
              <w:rPr>
                <w:rFonts w:eastAsia="Times New Roman" w:cstheme="minorHAnsi"/>
                <w:sz w:val="18"/>
              </w:rPr>
            </w:pPr>
          </w:p>
        </w:tc>
      </w:tr>
    </w:tbl>
    <w:p w:rsidRPr="002C4F7A" w:rsidR="00746D0C" w:rsidP="00746D0C" w:rsidRDefault="00746D0C" w14:paraId="1AFA2665" w14:textId="77777777">
      <w:pPr>
        <w:pStyle w:val="OracleText"/>
        <w:ind w:left="360"/>
      </w:pPr>
    </w:p>
    <w:p w:rsidR="00746D0C" w:rsidP="00746D0C" w:rsidRDefault="00746D0C" w14:paraId="099FB4F4" w14:textId="77777777">
      <w:pPr>
        <w:pStyle w:val="ListParagraph"/>
        <w:numPr>
          <w:ilvl w:val="0"/>
          <w:numId w:val="37"/>
        </w:numPr>
        <w:spacing w:after="0" w:line="240" w:lineRule="auto"/>
        <w:contextualSpacing/>
        <w:rPr>
          <w:rFonts w:cstheme="minorHAnsi"/>
        </w:rPr>
      </w:pPr>
      <w:r w:rsidRPr="006061B9">
        <w:rPr>
          <w:rFonts w:eastAsia="Times New Roman" w:cstheme="minorHAnsi"/>
          <w:color w:val="161513"/>
          <w:sz w:val="24"/>
          <w:szCs w:val="24"/>
          <w:lang w:val="en-IN" w:eastAsia="en-IN"/>
        </w:rPr>
        <w:t>InvokeProcessedParkingLotIntegration</w:t>
      </w:r>
      <w:r>
        <w:rPr>
          <w:rFonts w:eastAsia="Times New Roman" w:cstheme="minorHAnsi"/>
          <w:color w:val="161513"/>
          <w:sz w:val="24"/>
          <w:szCs w:val="24"/>
          <w:lang w:val="en-IN" w:eastAsia="en-IN"/>
        </w:rPr>
        <w:t xml:space="preserve">: </w:t>
      </w:r>
      <w:r>
        <w:rPr>
          <w:rFonts w:cstheme="minorHAnsi"/>
        </w:rPr>
        <w:t>InvokeParkingLotProducer: In this step, integration XxParkingLotProducer(1.0) is being invoked.</w:t>
      </w:r>
    </w:p>
    <w:p w:rsidRPr="00347B5D" w:rsidR="00746D0C" w:rsidP="00746D0C" w:rsidRDefault="00746D0C" w14:paraId="4EEDBA53" w14:textId="77777777">
      <w:pPr>
        <w:pStyle w:val="ListParagraph"/>
        <w:rPr>
          <w:rFonts w:cstheme="minorHAnsi"/>
        </w:rPr>
      </w:pPr>
    </w:p>
    <w:p w:rsidRPr="001303FE" w:rsidR="00746D0C" w:rsidP="00746D0C" w:rsidRDefault="00746D0C" w14:paraId="1111D926" w14:textId="77777777">
      <w:pPr>
        <w:rPr>
          <w:rFonts w:cstheme="minorHAnsi"/>
        </w:rPr>
      </w:pPr>
      <w:r>
        <w:rPr>
          <w:rFonts w:cstheme="minorHAnsi"/>
        </w:rPr>
        <w:t xml:space="preserve">   </w:t>
      </w:r>
      <w:r>
        <w:rPr>
          <w:rFonts w:cstheme="minorHAnsi"/>
        </w:rPr>
        <w:tab/>
      </w:r>
      <w:r w:rsidRPr="001303FE">
        <w:rPr>
          <w:rFonts w:cstheme="minorHAnsi"/>
        </w:rPr>
        <w:t>Map Activity InvokeParkingLotProducer: In this map activity, parking lot fields are being mapped.</w:t>
      </w:r>
    </w:p>
    <w:p w:rsidRPr="00746D0C" w:rsidR="00746D0C" w:rsidP="00746D0C" w:rsidRDefault="00746D0C" w14:paraId="26531576" w14:textId="77777777">
      <w:pPr>
        <w:rPr>
          <w:rFonts w:cstheme="minorHAnsi"/>
        </w:rPr>
      </w:pPr>
    </w:p>
    <w:p w:rsidR="00746D0C" w:rsidP="00746D0C" w:rsidRDefault="00746D0C" w14:paraId="5C6B0FEE" w14:textId="77777777">
      <w:pPr>
        <w:pStyle w:val="OracleText"/>
        <w:jc w:val="both"/>
        <w:rPr>
          <w:b/>
          <w:bCs/>
        </w:rPr>
      </w:pPr>
      <w:r>
        <w:tab/>
      </w:r>
      <w:r w:rsidRPr="00C325FF">
        <w:rPr>
          <w:b/>
          <w:bCs/>
        </w:rPr>
        <w:t>WMS Request and Response Schema</w:t>
      </w:r>
      <w:r>
        <w:rPr>
          <w:b/>
          <w:bCs/>
        </w:rPr>
        <w:t>s</w:t>
      </w:r>
      <w:r w:rsidRPr="00C325FF">
        <w:rPr>
          <w:b/>
          <w:bCs/>
        </w:rPr>
        <w:t>:</w:t>
      </w:r>
    </w:p>
    <w:p w:rsidRPr="00C325FF" w:rsidR="00746D0C" w:rsidP="00746D0C" w:rsidRDefault="00746D0C" w14:paraId="124F02EB" w14:textId="77777777">
      <w:pPr>
        <w:pStyle w:val="OracleText"/>
        <w:jc w:val="both"/>
        <w:rPr>
          <w:b/>
          <w:bCs/>
        </w:rPr>
      </w:pPr>
      <w:r>
        <w:rPr>
          <w:b/>
          <w:bCs/>
        </w:rPr>
        <w:tab/>
      </w:r>
      <w:r>
        <w:rPr>
          <w:b/>
          <w:bCs/>
        </w:rPr>
        <w:tab/>
      </w:r>
      <w:r>
        <w:rPr>
          <w:b/>
          <w:bCs/>
        </w:rPr>
        <w:tab/>
      </w:r>
      <w:r>
        <w:rPr>
          <w:b/>
          <w:bCs/>
        </w:rPr>
        <w:object w:dxaOrig="1508" w:dyaOrig="983" w14:anchorId="1573261D">
          <v:shape id="_x0000_i1028" style="width:75pt;height:49pt" o:ole="" type="#_x0000_t75">
            <v:imagedata o:title="" r:id="rId32"/>
          </v:shape>
          <o:OLEObject Type="Embed" ProgID="Package" ShapeID="_x0000_i1028" DrawAspect="Icon" ObjectID="_1780390800" r:id="rId33"/>
        </w:object>
      </w:r>
      <w:r>
        <w:rPr>
          <w:b/>
          <w:bCs/>
        </w:rPr>
        <w:t xml:space="preserve">  </w:t>
      </w:r>
      <w:r>
        <w:rPr>
          <w:b/>
          <w:bCs/>
        </w:rPr>
        <w:object w:dxaOrig="1970" w:dyaOrig="830" w14:anchorId="7D89EC37">
          <v:shape id="_x0000_i1029" style="width:98.5pt;height:42pt" o:ole="" type="#_x0000_t75">
            <v:imagedata o:title="" r:id="rId34"/>
          </v:shape>
          <o:OLEObject Type="Embed" ProgID="Package" ShapeID="_x0000_i1029" DrawAspect="Content" ObjectID="_1780390801" r:id="rId35"/>
        </w:object>
      </w:r>
    </w:p>
    <w:p w:rsidR="00746D0C" w:rsidP="00746D0C" w:rsidRDefault="00746D0C" w14:paraId="7C2FA298" w14:textId="77777777">
      <w:pPr>
        <w:pStyle w:val="OracleText"/>
        <w:ind w:left="1440"/>
        <w:jc w:val="both"/>
      </w:pPr>
    </w:p>
    <w:p w:rsidR="00746D0C" w:rsidP="00746D0C" w:rsidRDefault="00746D0C" w14:paraId="4A7DAE62" w14:textId="77777777">
      <w:pPr>
        <w:pStyle w:val="OracleText"/>
        <w:ind w:left="1440"/>
        <w:jc w:val="both"/>
      </w:pPr>
    </w:p>
    <w:p w:rsidR="00746D0C" w:rsidP="00746D0C" w:rsidRDefault="00746D0C" w14:paraId="7B94F19C" w14:textId="77777777">
      <w:pPr>
        <w:pStyle w:val="OracleText"/>
        <w:jc w:val="both"/>
        <w:rPr>
          <w:rStyle w:val="x2b8"/>
          <w:b/>
          <w:bCs/>
        </w:rPr>
      </w:pPr>
      <w:r>
        <w:rPr>
          <w:rStyle w:val="x2b8"/>
          <w:b/>
          <w:bCs/>
        </w:rPr>
        <w:tab/>
      </w:r>
    </w:p>
    <w:p w:rsidR="00746D0C" w:rsidP="00746D0C" w:rsidRDefault="00746D0C" w14:paraId="2C49A7B1" w14:textId="77777777">
      <w:pPr>
        <w:pStyle w:val="OracleText"/>
        <w:jc w:val="both"/>
        <w:rPr>
          <w:rStyle w:val="x2b8"/>
          <w:b/>
          <w:bCs/>
        </w:rPr>
      </w:pPr>
    </w:p>
    <w:p w:rsidR="00746D0C" w:rsidP="00746D0C" w:rsidRDefault="00746D0C" w14:paraId="1CE593F7" w14:textId="77777777">
      <w:pPr>
        <w:pStyle w:val="OracleText"/>
        <w:jc w:val="both"/>
        <w:rPr>
          <w:rStyle w:val="x2b8"/>
          <w:b/>
          <w:bCs/>
        </w:rPr>
      </w:pPr>
    </w:p>
    <w:p w:rsidR="00746D0C" w:rsidP="00746D0C" w:rsidRDefault="00746D0C" w14:paraId="3BD2DDDC" w14:textId="77777777">
      <w:pPr>
        <w:pStyle w:val="OracleText"/>
        <w:jc w:val="both"/>
        <w:rPr>
          <w:rStyle w:val="x2b8"/>
          <w:b/>
          <w:bCs/>
        </w:rPr>
      </w:pPr>
    </w:p>
    <w:p w:rsidR="00746D0C" w:rsidP="00746D0C" w:rsidRDefault="00746D0C" w14:paraId="5297C788" w14:textId="2E6A3729">
      <w:pPr>
        <w:pStyle w:val="OracleText"/>
        <w:jc w:val="both"/>
        <w:rPr>
          <w:rStyle w:val="x2b8"/>
          <w:b/>
          <w:bCs/>
        </w:rPr>
      </w:pPr>
      <w:r w:rsidRPr="004F1176">
        <w:rPr>
          <w:rStyle w:val="x2b8"/>
          <w:b/>
          <w:bCs/>
        </w:rPr>
        <w:t>Sample WMS Response</w:t>
      </w:r>
      <w:r>
        <w:rPr>
          <w:rStyle w:val="x2b8"/>
          <w:b/>
          <w:bCs/>
        </w:rPr>
        <w:t>:</w:t>
      </w:r>
    </w:p>
    <w:tbl>
      <w:tblPr>
        <w:tblStyle w:val="TableGridLight"/>
        <w:tblW w:w="8197" w:type="dxa"/>
        <w:tblInd w:w="585" w:type="dxa"/>
        <w:tblLook w:val="04A0" w:firstRow="1" w:lastRow="0" w:firstColumn="1" w:lastColumn="0" w:noHBand="0" w:noVBand="1"/>
      </w:tblPr>
      <w:tblGrid>
        <w:gridCol w:w="944"/>
        <w:gridCol w:w="7488"/>
      </w:tblGrid>
      <w:tr w:rsidR="00746D0C" w:rsidTr="00746D0C" w14:paraId="7B0916B4" w14:textId="77777777">
        <w:trPr>
          <w:trHeight w:val="926"/>
        </w:trPr>
        <w:tc>
          <w:tcPr>
            <w:tcW w:w="889" w:type="dxa"/>
            <w:shd w:val="clear" w:color="auto" w:fill="E0D5CB" w:themeFill="background1" w:themeFillShade="D9"/>
          </w:tcPr>
          <w:p w:rsidR="00746D0C" w:rsidP="00BB6DDA" w:rsidRDefault="00746D0C" w14:paraId="23CE95C2" w14:textId="77777777">
            <w:pPr>
              <w:pStyle w:val="OracleText"/>
              <w:jc w:val="center"/>
              <w:rPr>
                <w:rStyle w:val="x2b8"/>
                <w:b/>
                <w:bCs/>
              </w:rPr>
            </w:pPr>
            <w:r>
              <w:rPr>
                <w:rStyle w:val="x2b8"/>
                <w:b/>
                <w:bCs/>
              </w:rPr>
              <w:t>WMS Response</w:t>
            </w:r>
          </w:p>
        </w:tc>
        <w:tc>
          <w:tcPr>
            <w:tcW w:w="7308" w:type="dxa"/>
            <w:shd w:val="clear" w:color="auto" w:fill="E0D5CB" w:themeFill="background1" w:themeFillShade="D9"/>
          </w:tcPr>
          <w:p w:rsidR="00746D0C" w:rsidP="00BB6DDA" w:rsidRDefault="00746D0C" w14:paraId="4753F5CA" w14:textId="77777777">
            <w:pPr>
              <w:pStyle w:val="OracleText"/>
              <w:jc w:val="center"/>
              <w:rPr>
                <w:rStyle w:val="x2b8"/>
                <w:b/>
                <w:bCs/>
              </w:rPr>
            </w:pPr>
            <w:r>
              <w:rPr>
                <w:rStyle w:val="x2b8"/>
                <w:b/>
                <w:bCs/>
              </w:rPr>
              <w:t>Response Message</w:t>
            </w:r>
          </w:p>
        </w:tc>
      </w:tr>
      <w:tr w:rsidR="00746D0C" w:rsidTr="00746D0C" w14:paraId="6A616FDB" w14:textId="77777777">
        <w:trPr>
          <w:trHeight w:val="869"/>
        </w:trPr>
        <w:tc>
          <w:tcPr>
            <w:tcW w:w="889" w:type="dxa"/>
          </w:tcPr>
          <w:p w:rsidRPr="004F1176" w:rsidR="00746D0C" w:rsidP="00BB6DDA" w:rsidRDefault="00746D0C" w14:paraId="26B8ECCE" w14:textId="77777777">
            <w:pPr>
              <w:pStyle w:val="OracleText"/>
              <w:jc w:val="center"/>
              <w:rPr>
                <w:rStyle w:val="x2b8"/>
                <w:sz w:val="18"/>
                <w:szCs w:val="18"/>
              </w:rPr>
            </w:pPr>
            <w:r w:rsidRPr="004F1176">
              <w:rPr>
                <w:rStyle w:val="x2b8"/>
                <w:sz w:val="18"/>
                <w:szCs w:val="18"/>
              </w:rPr>
              <w:t>SUCCESS-True</w:t>
            </w:r>
          </w:p>
        </w:tc>
        <w:tc>
          <w:tcPr>
            <w:tcW w:w="7308" w:type="dxa"/>
          </w:tcPr>
          <w:p w:rsidRPr="004F1176" w:rsidR="00746D0C" w:rsidP="00BB6DDA" w:rsidRDefault="00746D0C" w14:paraId="1F616697" w14:textId="77777777">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&lt;executeResponse xmlns="http://xmlns.oracle.com/cloud/adapter/REST/postInitStageInterfaceOrder_REQUEST/types"&gt;</w:t>
            </w:r>
          </w:p>
          <w:p w:rsidRPr="004F1176" w:rsidR="00746D0C" w:rsidP="00BB6DDA" w:rsidRDefault="00746D0C" w14:paraId="76A97AD4" w14:textId="77777777">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&lt;root xmlns="http://xmlns.oracle.com/cloud/adapter/nxsd/surrogate/response/postInitStageInterfaceOrder/"&gt;</w:t>
            </w:r>
          </w:p>
          <w:p w:rsidRPr="004F1176" w:rsidR="00746D0C" w:rsidP="00BB6DDA" w:rsidRDefault="00746D0C" w14:paraId="5EDA1E42" w14:textId="77777777">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&lt;success&gt;True&lt;/success&gt;</w:t>
            </w:r>
          </w:p>
          <w:p w:rsidRPr="004F1176" w:rsidR="00746D0C" w:rsidP="00BB6DDA" w:rsidRDefault="00746D0C" w14:paraId="70C7C4EE" w14:textId="77777777">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&lt;response&gt;</w:t>
            </w:r>
          </w:p>
          <w:p w:rsidRPr="004F1176" w:rsidR="00746D0C" w:rsidP="00BB6DDA" w:rsidRDefault="00746D0C" w14:paraId="3ADAE170" w14:textId="77777777">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&lt;message&gt;Stage table processing complete&lt;/message&gt;</w:t>
            </w:r>
          </w:p>
          <w:p w:rsidRPr="004F1176" w:rsidR="00746D0C" w:rsidP="00BB6DDA" w:rsidRDefault="00746D0C" w14:paraId="7A074CA4" w14:textId="77777777">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&lt;/response&gt;</w:t>
            </w:r>
          </w:p>
          <w:p w:rsidRPr="004F1176" w:rsidR="00746D0C" w:rsidP="00BB6DDA" w:rsidRDefault="00746D0C" w14:paraId="0514304F" w14:textId="77777777">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&lt;/root&gt;</w:t>
            </w:r>
          </w:p>
          <w:p w:rsidRPr="004F1176" w:rsidR="00746D0C" w:rsidP="00BB6DDA" w:rsidRDefault="00746D0C" w14:paraId="728DFC92" w14:textId="77777777">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&lt;HTTPHeaders/&gt;</w:t>
            </w:r>
          </w:p>
          <w:p w:rsidRPr="004F1176" w:rsidR="00746D0C" w:rsidP="00BB6DDA" w:rsidRDefault="00746D0C" w14:paraId="4C1F5DE1" w14:textId="77777777">
            <w:pPr>
              <w:pStyle w:val="OracleText"/>
              <w:jc w:val="both"/>
              <w:rPr>
                <w:rStyle w:val="x2b8"/>
                <w:sz w:val="18"/>
                <w:szCs w:val="18"/>
              </w:rPr>
            </w:pPr>
            <w:r w:rsidRPr="004F1176">
              <w:rPr>
                <w:rStyle w:val="x2b8"/>
                <w:rFonts w:asciiTheme="minorHAnsi" w:hAnsiTheme="minorHAnsi" w:cstheme="minorHAnsi"/>
                <w:sz w:val="18"/>
                <w:szCs w:val="18"/>
              </w:rPr>
              <w:t>&lt;/executeResponse&gt;</w:t>
            </w:r>
          </w:p>
        </w:tc>
      </w:tr>
      <w:tr w:rsidR="00746D0C" w:rsidTr="00746D0C" w14:paraId="61BBCCFE" w14:textId="77777777">
        <w:trPr>
          <w:trHeight w:val="5695"/>
        </w:trPr>
        <w:tc>
          <w:tcPr>
            <w:tcW w:w="889" w:type="dxa"/>
          </w:tcPr>
          <w:p w:rsidR="00746D0C" w:rsidP="00BB6DDA" w:rsidRDefault="00746D0C" w14:paraId="370D0CB6" w14:textId="77777777">
            <w:pPr>
              <w:pStyle w:val="OracleText"/>
              <w:jc w:val="both"/>
              <w:rPr>
                <w:rStyle w:val="x2b8"/>
                <w:b/>
                <w:bCs/>
              </w:rPr>
            </w:pPr>
            <w:r w:rsidRPr="004F1176">
              <w:rPr>
                <w:rStyle w:val="x2b8"/>
                <w:sz w:val="18"/>
                <w:szCs w:val="18"/>
              </w:rPr>
              <w:t>Success-False</w:t>
            </w:r>
          </w:p>
        </w:tc>
        <w:tc>
          <w:tcPr>
            <w:tcW w:w="7308" w:type="dxa"/>
          </w:tcPr>
          <w:p w:rsidRPr="004F1176" w:rsidR="00746D0C" w:rsidP="00BB6DDA" w:rsidRDefault="00746D0C" w14:paraId="0AAD6807" w14:textId="77777777">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Error while initializing stage interface.</w:t>
            </w:r>
          </w:p>
          <w:p w:rsidRPr="004F1176" w:rsidR="00746D0C" w:rsidP="00BB6DDA" w:rsidRDefault="00746D0C" w14:paraId="397C9A14" w14:textId="77777777">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&lt;![CDATA[&lt;?xml version="1.0" encoding="utf-8"?&gt;</w:t>
            </w:r>
          </w:p>
          <w:p w:rsidRPr="004F1176" w:rsidR="00746D0C" w:rsidP="00BB6DDA" w:rsidRDefault="00746D0C" w14:paraId="7C2FBA51" w14:textId="77777777">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&lt;root&gt;&lt;success&gt;False&lt;/success&gt;&lt;response&gt;</w:t>
            </w:r>
          </w:p>
          <w:p w:rsidRPr="004F1176" w:rsidR="00746D0C" w:rsidP="00BB6DDA" w:rsidRDefault="00746D0C" w14:paraId="4E0BB973" w14:textId="77777777">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 xml:space="preserve">&lt;message&gt;Processing failed for entity order </w:t>
            </w:r>
          </w:p>
          <w:p w:rsidRPr="004F1176" w:rsidR="00746D0C" w:rsidP="00BB6DDA" w:rsidRDefault="00746D0C" w14:paraId="32D64CB7" w14:textId="77777777">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and file group 2023-02-20T11:19:47.157Z_20230220061949165</w:t>
            </w:r>
          </w:p>
          <w:p w:rsidRPr="004F1176" w:rsidR="00746D0C" w:rsidP="00BB6DDA" w:rsidRDefault="00746D0C" w14:paraId="6249DD73" w14:textId="77777777">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&lt;/message&gt;&lt;errors&gt;&lt;error&gt;&lt;key&gt;107-1&lt;/key&gt;</w:t>
            </w:r>
          </w:p>
          <w:p w:rsidRPr="004F1176" w:rsidR="00746D0C" w:rsidP="00BB6DDA" w:rsidRDefault="00746D0C" w14:paraId="46C15DDE" w14:textId="77777777">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 xml:space="preserve">&lt;msg&gt;Exception in process_stgdtl: Dtl Error: </w:t>
            </w:r>
          </w:p>
          <w:p w:rsidRPr="004F1176" w:rsidR="00746D0C" w:rsidP="00BB6DDA" w:rsidRDefault="00746D0C" w14:paraId="033AE65E" w14:textId="77777777">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 xml:space="preserve">Invalid item: ----- </w:t>
            </w:r>
          </w:p>
          <w:p w:rsidRPr="004F1176" w:rsidR="00746D0C" w:rsidP="00BB6DDA" w:rsidRDefault="00746D0C" w14:paraId="05A45A07" w14:textId="77777777">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 xml:space="preserve">[Code: EPT2007~^~]&lt;/msg&gt;&lt;/error&gt;&lt;/errors&gt;&lt;/response&gt;&lt;/root&gt;.A 400 Bad Request Error indicates that the target service is unable (or refuses) to process the request sent by the client (Oracle Integration Cloud), due to an issue that is perceived by the server to be a client problem. You can trace the cURL representation of the request sent to the target service from the Oracle Integration Cloud server logs. </w:t>
            </w:r>
          </w:p>
          <w:p w:rsidRPr="004F1176" w:rsidR="00746D0C" w:rsidP="00BB6DDA" w:rsidRDefault="00746D0C" w14:paraId="0D1E62AA" w14:textId="77777777">
            <w:pPr>
              <w:pStyle w:val="OracleText"/>
              <w:jc w:val="both"/>
              <w:rPr>
                <w:rStyle w:val="x2b8"/>
                <w:rFonts w:asciiTheme="minorHAnsi" w:hAnsiTheme="minorHAnsi" w:cstheme="minorHAnsi"/>
                <w:sz w:val="18"/>
                <w:szCs w:val="18"/>
              </w:rPr>
            </w:pPr>
            <w:r w:rsidRPr="004F1176">
              <w:rPr>
                <w:rStyle w:val="x2b8"/>
                <w:rFonts w:asciiTheme="minorHAnsi" w:hAnsiTheme="minorHAnsi" w:cstheme="minorHAnsi"/>
                <w:sz w:val="18"/>
                <w:szCs w:val="18"/>
              </w:rPr>
              <w:t>Try invoking the target service using cURL. It may also be that one of the intermediaries (proxy, LBR) could be returning this code.  ]]&gt;</w:t>
            </w:r>
          </w:p>
        </w:tc>
      </w:tr>
    </w:tbl>
    <w:p w:rsidR="00746D0C" w:rsidP="00746D0C" w:rsidRDefault="00746D0C" w14:paraId="7CB41486" w14:textId="77777777">
      <w:pPr>
        <w:pStyle w:val="OracleText"/>
        <w:ind w:left="1440"/>
        <w:rPr>
          <w:rStyle w:val="x2b8"/>
        </w:rPr>
      </w:pPr>
      <w:r>
        <w:rPr>
          <w:rStyle w:val="x2b8"/>
        </w:rPr>
        <w:t>In case of WMS API invocation error, it will be mostly due to data issue sent from fusion. In the case WMS API will reject the entire file sent back the response, then the data needs to correct in fusion and resend the data in next run of integration.</w:t>
      </w:r>
    </w:p>
    <w:p w:rsidR="00746D0C" w:rsidP="00746D0C" w:rsidRDefault="00746D0C" w14:paraId="23845357" w14:textId="77777777">
      <w:pPr>
        <w:pStyle w:val="OracleText"/>
        <w:rPr>
          <w:rStyle w:val="x2b8"/>
        </w:rPr>
      </w:pPr>
      <w:r w:rsidRPr="00C0095A">
        <w:rPr>
          <w:rStyle w:val="x2b8"/>
          <w:noProof/>
        </w:rPr>
        <w:drawing>
          <wp:inline distT="0" distB="0" distL="0" distR="0" wp14:anchorId="714E1996" wp14:editId="5C387C5D">
            <wp:extent cx="5732145" cy="1421130"/>
            <wp:effectExtent l="0" t="0" r="190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421130"/>
                    </a:xfrm>
                    <a:prstGeom prst="rect">
                      <a:avLst/>
                    </a:prstGeom>
                  </pic:spPr>
                </pic:pic>
              </a:graphicData>
            </a:graphic>
          </wp:inline>
        </w:drawing>
      </w:r>
    </w:p>
    <w:p w:rsidR="00746D0C" w:rsidP="00746D0C" w:rsidRDefault="00746D0C" w14:paraId="267DF16C" w14:textId="77777777">
      <w:pPr>
        <w:pStyle w:val="OracleText"/>
        <w:rPr>
          <w:rStyle w:val="x2b8"/>
        </w:rPr>
      </w:pPr>
      <w:r w:rsidRPr="003F4C9B">
        <w:rPr>
          <w:rStyle w:val="x2b8"/>
          <w:noProof/>
        </w:rPr>
        <w:drawing>
          <wp:inline distT="0" distB="0" distL="0" distR="0" wp14:anchorId="7E07D2C6" wp14:editId="0D2DF1B7">
            <wp:extent cx="5732145" cy="2449195"/>
            <wp:effectExtent l="0" t="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449195"/>
                    </a:xfrm>
                    <a:prstGeom prst="rect">
                      <a:avLst/>
                    </a:prstGeom>
                  </pic:spPr>
                </pic:pic>
              </a:graphicData>
            </a:graphic>
          </wp:inline>
        </w:drawing>
      </w:r>
    </w:p>
    <w:p w:rsidR="00746D0C" w:rsidP="00746D0C" w:rsidRDefault="00746D0C" w14:paraId="48A37448" w14:textId="77777777">
      <w:pPr>
        <w:pStyle w:val="OracleText"/>
        <w:rPr>
          <w:rStyle w:val="x2b8"/>
        </w:rPr>
      </w:pPr>
      <w:r w:rsidRPr="003F4C9B">
        <w:rPr>
          <w:rStyle w:val="x2b8"/>
          <w:noProof/>
        </w:rPr>
        <w:drawing>
          <wp:inline distT="0" distB="0" distL="0" distR="0" wp14:anchorId="369EAFA8" wp14:editId="00C58006">
            <wp:extent cx="5732145" cy="218059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2180590"/>
                    </a:xfrm>
                    <a:prstGeom prst="rect">
                      <a:avLst/>
                    </a:prstGeom>
                  </pic:spPr>
                </pic:pic>
              </a:graphicData>
            </a:graphic>
          </wp:inline>
        </w:drawing>
      </w:r>
    </w:p>
    <w:p w:rsidR="00746D0C" w:rsidP="00746D0C" w:rsidRDefault="00746D0C" w14:paraId="41B0C2E6" w14:textId="77777777">
      <w:pPr>
        <w:pStyle w:val="OracleText"/>
        <w:rPr>
          <w:rStyle w:val="x2b8"/>
        </w:rPr>
      </w:pPr>
      <w:r w:rsidRPr="003F4C9B">
        <w:rPr>
          <w:rStyle w:val="x2b8"/>
          <w:noProof/>
        </w:rPr>
        <w:drawing>
          <wp:inline distT="0" distB="0" distL="0" distR="0" wp14:anchorId="33CD1E4D" wp14:editId="5F104BAF">
            <wp:extent cx="5732145" cy="1802765"/>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1802765"/>
                    </a:xfrm>
                    <a:prstGeom prst="rect">
                      <a:avLst/>
                    </a:prstGeom>
                  </pic:spPr>
                </pic:pic>
              </a:graphicData>
            </a:graphic>
          </wp:inline>
        </w:drawing>
      </w:r>
    </w:p>
    <w:p w:rsidRPr="00C0095A" w:rsidR="00746D0C" w:rsidP="00746D0C" w:rsidRDefault="00746D0C" w14:paraId="54D5B686" w14:textId="77777777">
      <w:pPr>
        <w:pStyle w:val="Caption"/>
        <w:jc w:val="center"/>
        <w:rPr>
          <w:rFonts w:cstheme="minorHAnsi"/>
          <w:sz w:val="22"/>
          <w:szCs w:val="22"/>
        </w:rPr>
      </w:pPr>
      <w:r w:rsidRPr="00C0095A">
        <w:rPr>
          <w:rFonts w:cstheme="minorHAnsi"/>
          <w:sz w:val="22"/>
          <w:szCs w:val="22"/>
        </w:rPr>
        <w:t>Figure 4: Main flow code snippet</w:t>
      </w:r>
    </w:p>
    <w:p w:rsidRPr="004F1176" w:rsidR="00746D0C" w:rsidP="00746D0C" w:rsidRDefault="00746D0C" w14:paraId="25C80DCB" w14:textId="77777777">
      <w:pPr>
        <w:pStyle w:val="OracleText"/>
        <w:jc w:val="center"/>
        <w:rPr>
          <w:rStyle w:val="x2b8"/>
        </w:rPr>
      </w:pPr>
    </w:p>
    <w:p w:rsidRPr="00D91597" w:rsidR="00746D0C" w:rsidP="00746D0C" w:rsidRDefault="00746D0C" w14:paraId="06C5F9CB" w14:textId="77777777">
      <w:pPr>
        <w:pStyle w:val="OracleText"/>
        <w:numPr>
          <w:ilvl w:val="0"/>
          <w:numId w:val="37"/>
        </w:numPr>
        <w:rPr>
          <w:rStyle w:val="x2b8"/>
          <w:rFonts w:asciiTheme="minorHAnsi" w:hAnsiTheme="minorHAnsi" w:cstheme="minorHAnsi"/>
        </w:rPr>
      </w:pPr>
      <w:r w:rsidRPr="00160CFD">
        <w:rPr>
          <w:rStyle w:val="x2b8"/>
          <w:rFonts w:asciiTheme="minorHAnsi" w:hAnsiTheme="minorHAnsi" w:cstheme="minorHAnsi"/>
        </w:rPr>
        <w:t>Scope</w:t>
      </w:r>
      <w:r w:rsidRPr="00D91597">
        <w:rPr>
          <w:rStyle w:val="x2b8"/>
          <w:rFonts w:asciiTheme="minorHAnsi" w:hAnsiTheme="minorHAnsi" w:cstheme="minorHAnsi"/>
        </w:rPr>
        <w:t xml:space="preserve"> fault handler:</w:t>
      </w:r>
    </w:p>
    <w:p w:rsidR="00746D0C" w:rsidP="00746D0C" w:rsidRDefault="00746D0C" w14:paraId="740C9A70" w14:textId="77777777">
      <w:pPr>
        <w:pStyle w:val="OracleText"/>
        <w:numPr>
          <w:ilvl w:val="1"/>
          <w:numId w:val="37"/>
        </w:numPr>
        <w:rPr>
          <w:rStyle w:val="x2b8"/>
          <w:rFonts w:asciiTheme="minorHAnsi" w:hAnsiTheme="minorHAnsi" w:cstheme="minorHAnsi"/>
        </w:rPr>
      </w:pPr>
      <w:r>
        <w:rPr>
          <w:rStyle w:val="x2b8"/>
          <w:rFonts w:asciiTheme="minorHAnsi" w:hAnsiTheme="minorHAnsi" w:cstheme="minorHAnsi"/>
        </w:rPr>
        <w:t xml:space="preserve">InvokeParkingLot: </w:t>
      </w:r>
      <w:r w:rsidRPr="00D91597">
        <w:rPr>
          <w:rStyle w:val="x2b8"/>
          <w:rFonts w:asciiTheme="minorHAnsi" w:hAnsiTheme="minorHAnsi" w:cstheme="minorHAnsi"/>
        </w:rPr>
        <w:t>In fault handler section, process w</w:t>
      </w:r>
      <w:r>
        <w:rPr>
          <w:rStyle w:val="x2b8"/>
          <w:rFonts w:asciiTheme="minorHAnsi" w:hAnsiTheme="minorHAnsi" w:cstheme="minorHAnsi"/>
        </w:rPr>
        <w:t>ill</w:t>
      </w:r>
      <w:r w:rsidRPr="00D91597">
        <w:rPr>
          <w:rStyle w:val="x2b8"/>
          <w:rFonts w:asciiTheme="minorHAnsi" w:hAnsiTheme="minorHAnsi" w:cstheme="minorHAnsi"/>
        </w:rPr>
        <w:t xml:space="preserve"> </w:t>
      </w:r>
      <w:r>
        <w:rPr>
          <w:rStyle w:val="x2b8"/>
          <w:rFonts w:asciiTheme="minorHAnsi" w:hAnsiTheme="minorHAnsi" w:cstheme="minorHAnsi"/>
        </w:rPr>
        <w:t>call</w:t>
      </w:r>
      <w:r w:rsidRPr="00D91597">
        <w:rPr>
          <w:rStyle w:val="x2b8"/>
          <w:rFonts w:asciiTheme="minorHAnsi" w:hAnsiTheme="minorHAnsi" w:cstheme="minorHAnsi"/>
        </w:rPr>
        <w:t xml:space="preserve"> “</w:t>
      </w:r>
      <w:r>
        <w:rPr>
          <w:rFonts w:asciiTheme="minorHAnsi" w:hAnsiTheme="minorHAnsi" w:cstheme="minorHAnsi"/>
        </w:rPr>
        <w:t>XxParkingLotProducer(1.0)</w:t>
      </w:r>
      <w:r w:rsidRPr="00D91597">
        <w:rPr>
          <w:rStyle w:val="x2b8"/>
          <w:rFonts w:asciiTheme="minorHAnsi" w:hAnsiTheme="minorHAnsi" w:cstheme="minorHAnsi"/>
        </w:rPr>
        <w:t xml:space="preserve">” </w:t>
      </w:r>
      <w:r>
        <w:rPr>
          <w:rStyle w:val="x2b8"/>
          <w:rFonts w:asciiTheme="minorHAnsi" w:hAnsiTheme="minorHAnsi" w:cstheme="minorHAnsi"/>
        </w:rPr>
        <w:t>local integration.</w:t>
      </w:r>
    </w:p>
    <w:p w:rsidRPr="001116ED" w:rsidR="00746D0C" w:rsidP="00746D0C" w:rsidRDefault="00746D0C" w14:paraId="228DB5A6" w14:textId="77777777">
      <w:pPr>
        <w:pStyle w:val="ListParagraph"/>
        <w:ind w:firstLine="720"/>
        <w:rPr>
          <w:rFonts w:cstheme="minorHAnsi"/>
        </w:rPr>
      </w:pPr>
      <w:r w:rsidRPr="001116ED">
        <w:rPr>
          <w:rFonts w:cstheme="minorHAnsi"/>
        </w:rPr>
        <w:t>Map Activity InvokeParkingLot: In this map activity, parking lot fields are being mapped.</w:t>
      </w:r>
    </w:p>
    <w:p w:rsidR="00746D0C" w:rsidP="00746D0C" w:rsidRDefault="00746D0C" w14:paraId="317E57A1" w14:textId="77777777">
      <w:pPr>
        <w:pStyle w:val="OracleText"/>
        <w:jc w:val="both"/>
        <w:rPr>
          <w:rStyle w:val="x2b8"/>
          <w:rFonts w:asciiTheme="minorHAnsi" w:hAnsiTheme="minorHAnsi" w:cstheme="minorHAnsi"/>
        </w:rPr>
      </w:pPr>
      <w:r w:rsidRPr="00C0095A">
        <w:rPr>
          <w:rStyle w:val="x2b8"/>
          <w:rFonts w:asciiTheme="minorHAnsi" w:hAnsiTheme="minorHAnsi" w:cstheme="minorHAnsi"/>
          <w:noProof/>
        </w:rPr>
        <w:drawing>
          <wp:inline distT="0" distB="0" distL="0" distR="0" wp14:anchorId="0F346A82" wp14:editId="68E6A4A3">
            <wp:extent cx="5732145" cy="4204335"/>
            <wp:effectExtent l="0" t="0" r="190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4204335"/>
                    </a:xfrm>
                    <a:prstGeom prst="rect">
                      <a:avLst/>
                    </a:prstGeom>
                  </pic:spPr>
                </pic:pic>
              </a:graphicData>
            </a:graphic>
          </wp:inline>
        </w:drawing>
      </w:r>
    </w:p>
    <w:p w:rsidRPr="00C0095A" w:rsidR="00746D0C" w:rsidP="00746D0C" w:rsidRDefault="00746D0C" w14:paraId="56F4896A" w14:textId="77777777">
      <w:pPr>
        <w:pStyle w:val="Caption"/>
        <w:jc w:val="center"/>
        <w:rPr>
          <w:rFonts w:cstheme="minorHAnsi"/>
          <w:sz w:val="22"/>
          <w:szCs w:val="22"/>
        </w:rPr>
      </w:pPr>
      <w:r w:rsidRPr="00C0095A">
        <w:rPr>
          <w:rFonts w:cstheme="minorHAnsi"/>
          <w:sz w:val="22"/>
          <w:szCs w:val="22"/>
        </w:rPr>
        <w:t>Figure 5:  Scope</w:t>
      </w:r>
      <w:r>
        <w:rPr>
          <w:rFonts w:cstheme="minorHAnsi"/>
          <w:sz w:val="22"/>
          <w:szCs w:val="22"/>
        </w:rPr>
        <w:t xml:space="preserve"> </w:t>
      </w:r>
      <w:r w:rsidRPr="00C0095A">
        <w:rPr>
          <w:rFonts w:cstheme="minorHAnsi"/>
          <w:sz w:val="22"/>
          <w:szCs w:val="22"/>
        </w:rPr>
        <w:t>Fault code snippet</w:t>
      </w:r>
    </w:p>
    <w:p w:rsidRPr="00D91597" w:rsidR="00746D0C" w:rsidP="00746D0C" w:rsidRDefault="00746D0C" w14:paraId="7E487DBF" w14:textId="77777777">
      <w:pPr>
        <w:pStyle w:val="Heading3"/>
        <w:rPr>
          <w:rFonts w:asciiTheme="minorHAnsi" w:hAnsiTheme="minorHAnsi" w:cstheme="minorHAnsi"/>
        </w:rPr>
      </w:pPr>
      <w:bookmarkStart w:name="_Toc128485073" w:id="58"/>
      <w:bookmarkStart w:name="_Toc169777934" w:id="59"/>
      <w:r w:rsidRPr="00D91597">
        <w:rPr>
          <w:rFonts w:asciiTheme="minorHAnsi" w:hAnsiTheme="minorHAnsi" w:cstheme="minorHAnsi"/>
        </w:rPr>
        <w:t>Global Fault</w:t>
      </w:r>
      <w:bookmarkEnd w:id="58"/>
      <w:bookmarkEnd w:id="59"/>
    </w:p>
    <w:p w:rsidR="00746D0C" w:rsidP="00746D0C" w:rsidRDefault="00746D0C" w14:paraId="3E0D0B36" w14:textId="77777777">
      <w:pPr>
        <w:pStyle w:val="OracleText"/>
        <w:numPr>
          <w:ilvl w:val="0"/>
          <w:numId w:val="33"/>
        </w:numPr>
        <w:rPr>
          <w:rFonts w:asciiTheme="minorHAnsi" w:hAnsiTheme="minorHAnsi" w:cstheme="minorHAnsi"/>
        </w:rPr>
      </w:pPr>
      <w:r w:rsidRPr="00D91597">
        <w:rPr>
          <w:rFonts w:asciiTheme="minorHAnsi" w:hAnsiTheme="minorHAnsi" w:cstheme="minorHAnsi"/>
        </w:rPr>
        <w:t>The global fault handler is responsible for the whole execution scope and processes the exceptions occurred in the individual stages.</w:t>
      </w:r>
    </w:p>
    <w:p w:rsidRPr="00D91597" w:rsidR="00746D0C" w:rsidP="00746D0C" w:rsidRDefault="00746D0C" w14:paraId="1573F627" w14:textId="77777777">
      <w:pPr>
        <w:pStyle w:val="OracleText"/>
        <w:numPr>
          <w:ilvl w:val="0"/>
          <w:numId w:val="33"/>
        </w:numPr>
        <w:rPr>
          <w:rFonts w:asciiTheme="minorHAnsi" w:hAnsiTheme="minorHAnsi" w:cstheme="minorHAnsi"/>
        </w:rPr>
      </w:pPr>
      <w:r>
        <w:rPr>
          <w:rFonts w:asciiTheme="minorHAnsi" w:hAnsiTheme="minorHAnsi" w:cstheme="minorHAnsi"/>
        </w:rPr>
        <w:t>AssignGlobalVariable:</w:t>
      </w:r>
      <w:r w:rsidRPr="001B7C59">
        <w:rPr>
          <w:rFonts w:asciiTheme="minorHAnsi" w:hAnsiTheme="minorHAnsi" w:cstheme="minorHAnsi"/>
        </w:rPr>
        <w:t xml:space="preserve"> </w:t>
      </w:r>
      <w:r>
        <w:rPr>
          <w:rFonts w:asciiTheme="minorHAnsi" w:hAnsiTheme="minorHAnsi" w:cstheme="minorHAnsi"/>
        </w:rPr>
        <w:t>The Global variable will be the Integration code which will be fetched from maintained lookup “</w:t>
      </w:r>
      <w:r w:rsidRPr="00CA1557">
        <w:rPr>
          <w:rFonts w:asciiTheme="minorHAnsi" w:hAnsiTheme="minorHAnsi" w:cstheme="minorHAnsi"/>
        </w:rPr>
        <w:t>XXDominoCommonLookup</w:t>
      </w:r>
      <w:r w:rsidRPr="00CA1557">
        <w:rPr>
          <w:rFonts w:asciiTheme="minorHAnsi" w:hAnsiTheme="minorHAnsi" w:cstheme="minorHAnsi"/>
          <w:i/>
          <w:iCs/>
        </w:rPr>
        <w:t>”</w:t>
      </w:r>
      <w:r>
        <w:rPr>
          <w:rFonts w:asciiTheme="minorHAnsi" w:hAnsiTheme="minorHAnsi" w:cstheme="minorHAnsi"/>
          <w:i/>
          <w:iCs/>
        </w:rPr>
        <w:t xml:space="preserve"> </w:t>
      </w:r>
      <w:r>
        <w:rPr>
          <w:rFonts w:asciiTheme="minorHAnsi" w:hAnsiTheme="minorHAnsi" w:cstheme="minorHAnsi"/>
        </w:rPr>
        <w:t>with the reference of this lookup all Error variable values will fetch which are given below.</w:t>
      </w:r>
    </w:p>
    <w:p w:rsidRPr="00D91597" w:rsidR="00746D0C" w:rsidP="00746D0C" w:rsidRDefault="00746D0C" w14:paraId="1CB70059" w14:textId="77777777">
      <w:pPr>
        <w:pStyle w:val="OracleText"/>
        <w:numPr>
          <w:ilvl w:val="0"/>
          <w:numId w:val="33"/>
        </w:numPr>
        <w:rPr>
          <w:rFonts w:asciiTheme="minorHAnsi" w:hAnsiTheme="minorHAnsi" w:cstheme="minorHAnsi"/>
        </w:rPr>
      </w:pPr>
      <w:r w:rsidRPr="00D91597">
        <w:rPr>
          <w:rFonts w:asciiTheme="minorHAnsi" w:hAnsiTheme="minorHAnsi" w:cstheme="minorHAnsi"/>
        </w:rPr>
        <w:t>Assign</w:t>
      </w:r>
      <w:r>
        <w:rPr>
          <w:rFonts w:asciiTheme="minorHAnsi" w:hAnsiTheme="minorHAnsi" w:cstheme="minorHAnsi"/>
        </w:rPr>
        <w:t>ment2</w:t>
      </w:r>
      <w:r w:rsidRPr="00D91597">
        <w:rPr>
          <w:rFonts w:asciiTheme="minorHAnsi" w:hAnsiTheme="minorHAnsi" w:cstheme="minorHAnsi"/>
        </w:rPr>
        <w:t>:</w:t>
      </w:r>
      <w:r>
        <w:rPr>
          <w:rFonts w:asciiTheme="minorHAnsi" w:hAnsiTheme="minorHAnsi" w:cstheme="minorHAnsi"/>
        </w:rPr>
        <w:t xml:space="preserve"> Error Variables have assigned in this step.</w:t>
      </w:r>
    </w:p>
    <w:p w:rsidR="00746D0C" w:rsidP="00746D0C" w:rsidRDefault="00746D0C" w14:paraId="3395296E" w14:textId="77777777">
      <w:pPr>
        <w:pStyle w:val="OracleText"/>
        <w:numPr>
          <w:ilvl w:val="1"/>
          <w:numId w:val="33"/>
        </w:numPr>
        <w:rPr>
          <w:rFonts w:asciiTheme="minorHAnsi" w:hAnsiTheme="minorHAnsi" w:cstheme="minorHAnsi"/>
        </w:rPr>
      </w:pPr>
      <w:r w:rsidRPr="00D91597">
        <w:rPr>
          <w:rFonts w:asciiTheme="minorHAnsi" w:hAnsiTheme="minorHAnsi" w:cstheme="minorHAnsi"/>
        </w:rPr>
        <w:t xml:space="preserve">Using assign activity, </w:t>
      </w:r>
      <w:r>
        <w:rPr>
          <w:rFonts w:asciiTheme="minorHAnsi" w:hAnsiTheme="minorHAnsi" w:cstheme="minorHAnsi"/>
        </w:rPr>
        <w:t xml:space="preserve">variables will be </w:t>
      </w:r>
      <w:r w:rsidRPr="00D91597">
        <w:rPr>
          <w:rFonts w:asciiTheme="minorHAnsi" w:hAnsiTheme="minorHAnsi" w:cstheme="minorHAnsi"/>
        </w:rPr>
        <w:t>declare</w:t>
      </w:r>
      <w:r>
        <w:rPr>
          <w:rFonts w:asciiTheme="minorHAnsi" w:hAnsiTheme="minorHAnsi" w:cstheme="minorHAnsi"/>
        </w:rPr>
        <w:t>d to map the values required for invoking common error handler integration.</w:t>
      </w:r>
    </w:p>
    <w:tbl>
      <w:tblPr>
        <w:tblW w:w="0" w:type="auto"/>
        <w:tblInd w:w="2042" w:type="dxa"/>
        <w:tblLayout w:type="fixed"/>
        <w:tblLook w:val="04A0" w:firstRow="1" w:lastRow="0" w:firstColumn="1" w:lastColumn="0" w:noHBand="0" w:noVBand="1"/>
      </w:tblPr>
      <w:tblGrid>
        <w:gridCol w:w="1458"/>
        <w:gridCol w:w="5507"/>
      </w:tblGrid>
      <w:tr w:rsidRPr="00D91597" w:rsidR="00746D0C" w:rsidTr="00BB6DDA" w14:paraId="01295A4A" w14:textId="77777777">
        <w:trPr>
          <w:trHeight w:val="300"/>
        </w:trPr>
        <w:tc>
          <w:tcPr>
            <w:tcW w:w="1458" w:type="dxa"/>
            <w:tcBorders>
              <w:top w:val="single" w:color="auto" w:sz="8" w:space="0"/>
              <w:left w:val="single" w:color="auto" w:sz="8" w:space="0"/>
              <w:bottom w:val="single" w:color="auto" w:sz="8" w:space="0"/>
              <w:right w:val="single" w:color="auto" w:sz="8" w:space="0"/>
            </w:tcBorders>
            <w:shd w:val="clear" w:color="000000" w:fill="BFBFBF"/>
            <w:vAlign w:val="center"/>
            <w:hideMark/>
          </w:tcPr>
          <w:p w:rsidRPr="00D91597" w:rsidR="00746D0C" w:rsidP="00BB6DDA" w:rsidRDefault="00746D0C" w14:paraId="7C63254B" w14:textId="77777777">
            <w:pPr>
              <w:jc w:val="both"/>
              <w:rPr>
                <w:rFonts w:eastAsia="Times New Roman" w:cstheme="minorHAnsi"/>
                <w:b/>
                <w:bCs/>
                <w:sz w:val="18"/>
              </w:rPr>
            </w:pPr>
            <w:r>
              <w:rPr>
                <w:rFonts w:eastAsia="Times New Roman" w:cstheme="minorHAnsi"/>
                <w:b/>
                <w:bCs/>
                <w:sz w:val="18"/>
              </w:rPr>
              <w:t>Variable</w:t>
            </w:r>
          </w:p>
        </w:tc>
        <w:tc>
          <w:tcPr>
            <w:tcW w:w="5507" w:type="dxa"/>
            <w:tcBorders>
              <w:top w:val="single" w:color="auto" w:sz="8" w:space="0"/>
              <w:left w:val="nil"/>
              <w:bottom w:val="single" w:color="auto" w:sz="8" w:space="0"/>
              <w:right w:val="single" w:color="auto" w:sz="8" w:space="0"/>
            </w:tcBorders>
            <w:shd w:val="clear" w:color="000000" w:fill="BFBFBF"/>
            <w:vAlign w:val="center"/>
            <w:hideMark/>
          </w:tcPr>
          <w:p w:rsidRPr="00D91597" w:rsidR="00746D0C" w:rsidP="00BB6DDA" w:rsidRDefault="00746D0C" w14:paraId="029AA144" w14:textId="77777777">
            <w:pPr>
              <w:jc w:val="both"/>
              <w:rPr>
                <w:rFonts w:eastAsia="Times New Roman" w:cstheme="minorHAnsi"/>
                <w:b/>
                <w:bCs/>
                <w:sz w:val="18"/>
              </w:rPr>
            </w:pPr>
            <w:r w:rsidRPr="00D91597">
              <w:rPr>
                <w:rFonts w:eastAsia="Times New Roman" w:cstheme="minorHAnsi"/>
                <w:b/>
                <w:bCs/>
                <w:sz w:val="18"/>
              </w:rPr>
              <w:t>Values</w:t>
            </w:r>
          </w:p>
        </w:tc>
      </w:tr>
      <w:tr w:rsidRPr="00D91597" w:rsidR="00746D0C" w:rsidTr="00BB6DDA" w14:paraId="44D77DA2" w14:textId="77777777">
        <w:trPr>
          <w:trHeight w:val="300"/>
        </w:trPr>
        <w:tc>
          <w:tcPr>
            <w:tcW w:w="1458" w:type="dxa"/>
            <w:tcBorders>
              <w:top w:val="nil"/>
              <w:left w:val="single" w:color="auto" w:sz="8" w:space="0"/>
              <w:bottom w:val="single" w:color="auto" w:sz="8" w:space="0"/>
              <w:right w:val="single" w:color="auto" w:sz="8" w:space="0"/>
            </w:tcBorders>
            <w:shd w:val="clear" w:color="auto" w:fill="auto"/>
            <w:vAlign w:val="center"/>
            <w:hideMark/>
          </w:tcPr>
          <w:p w:rsidRPr="00D91597" w:rsidR="00746D0C" w:rsidP="00BB6DDA" w:rsidRDefault="00746D0C" w14:paraId="2A797F49" w14:textId="77777777">
            <w:pPr>
              <w:jc w:val="both"/>
              <w:rPr>
                <w:rFonts w:eastAsia="Times New Roman" w:cstheme="minorHAnsi"/>
                <w:sz w:val="18"/>
              </w:rPr>
            </w:pPr>
            <w:r>
              <w:rPr>
                <w:rFonts w:eastAsia="Times New Roman" w:cstheme="minorHAnsi"/>
                <w:sz w:val="18"/>
              </w:rPr>
              <w:t>IntegrationID</w:t>
            </w:r>
          </w:p>
        </w:tc>
        <w:tc>
          <w:tcPr>
            <w:tcW w:w="5507" w:type="dxa"/>
            <w:tcBorders>
              <w:top w:val="nil"/>
              <w:left w:val="nil"/>
              <w:bottom w:val="single" w:color="auto" w:sz="8" w:space="0"/>
              <w:right w:val="single" w:color="auto" w:sz="8" w:space="0"/>
            </w:tcBorders>
            <w:shd w:val="clear" w:color="auto" w:fill="auto"/>
            <w:vAlign w:val="center"/>
            <w:hideMark/>
          </w:tcPr>
          <w:p w:rsidRPr="00D91597" w:rsidR="00746D0C" w:rsidP="00BB6DDA" w:rsidRDefault="00746D0C" w14:paraId="1214D90D" w14:textId="77777777">
            <w:pPr>
              <w:jc w:val="both"/>
              <w:rPr>
                <w:rFonts w:eastAsia="Times New Roman" w:cstheme="minorHAnsi"/>
                <w:sz w:val="18"/>
              </w:rPr>
            </w:pPr>
            <w:r>
              <w:rPr>
                <w:rFonts w:cstheme="minorHAnsi"/>
                <w:sz w:val="18"/>
              </w:rPr>
              <w:t xml:space="preserve">This value will fetch from common lookup- </w:t>
            </w:r>
            <w:r w:rsidRPr="00122BAF">
              <w:rPr>
                <w:rFonts w:cstheme="minorHAnsi"/>
                <w:b/>
                <w:bCs/>
                <w:sz w:val="18"/>
              </w:rPr>
              <w:t>XXDominoCommonLookup</w:t>
            </w:r>
            <w:r>
              <w:rPr>
                <w:rFonts w:cstheme="minorHAnsi"/>
                <w:sz w:val="18"/>
              </w:rPr>
              <w:t xml:space="preserve"> with the reference of integration code value from Global variable.</w:t>
            </w:r>
          </w:p>
        </w:tc>
      </w:tr>
      <w:tr w:rsidRPr="00D91597" w:rsidR="00746D0C" w:rsidTr="00BB6DDA" w14:paraId="20DD1A20" w14:textId="77777777">
        <w:trPr>
          <w:trHeight w:val="300"/>
        </w:trPr>
        <w:tc>
          <w:tcPr>
            <w:tcW w:w="1458" w:type="dxa"/>
            <w:tcBorders>
              <w:top w:val="nil"/>
              <w:left w:val="single" w:color="auto" w:sz="8" w:space="0"/>
              <w:bottom w:val="single" w:color="auto" w:sz="8" w:space="0"/>
              <w:right w:val="single" w:color="auto" w:sz="8" w:space="0"/>
            </w:tcBorders>
            <w:shd w:val="clear" w:color="auto" w:fill="auto"/>
            <w:vAlign w:val="center"/>
            <w:hideMark/>
          </w:tcPr>
          <w:p w:rsidRPr="00D91597" w:rsidR="00746D0C" w:rsidP="00BB6DDA" w:rsidRDefault="00746D0C" w14:paraId="19FB9100" w14:textId="77777777">
            <w:pPr>
              <w:jc w:val="both"/>
              <w:rPr>
                <w:rFonts w:eastAsia="Times New Roman" w:cstheme="minorHAnsi"/>
                <w:sz w:val="18"/>
              </w:rPr>
            </w:pPr>
            <w:r w:rsidRPr="00CB2933">
              <w:rPr>
                <w:rFonts w:eastAsia="Times New Roman" w:cstheme="minorHAnsi"/>
                <w:sz w:val="18"/>
              </w:rPr>
              <w:t>ErrNotifyEmail</w:t>
            </w:r>
          </w:p>
        </w:tc>
        <w:tc>
          <w:tcPr>
            <w:tcW w:w="5507" w:type="dxa"/>
            <w:tcBorders>
              <w:top w:val="nil"/>
              <w:left w:val="nil"/>
              <w:bottom w:val="single" w:color="auto" w:sz="8" w:space="0"/>
              <w:right w:val="single" w:color="auto" w:sz="8" w:space="0"/>
            </w:tcBorders>
            <w:shd w:val="clear" w:color="auto" w:fill="auto"/>
            <w:vAlign w:val="center"/>
            <w:hideMark/>
          </w:tcPr>
          <w:p w:rsidRPr="00D91597" w:rsidR="00746D0C" w:rsidP="00BB6DDA" w:rsidRDefault="00746D0C" w14:paraId="62F66066" w14:textId="77777777">
            <w:pPr>
              <w:jc w:val="both"/>
              <w:rPr>
                <w:rFonts w:eastAsia="Times New Roman" w:cstheme="minorHAnsi"/>
                <w:sz w:val="18"/>
              </w:rPr>
            </w:pPr>
            <w:r>
              <w:rPr>
                <w:rFonts w:cstheme="minorHAnsi"/>
                <w:sz w:val="18"/>
              </w:rPr>
              <w:t xml:space="preserve">This value will fetch from common lookup- </w:t>
            </w:r>
            <w:r w:rsidRPr="00122BAF">
              <w:rPr>
                <w:rFonts w:cstheme="minorHAnsi"/>
                <w:b/>
                <w:bCs/>
                <w:sz w:val="18"/>
              </w:rPr>
              <w:t>XXDominoCommonLookup</w:t>
            </w:r>
            <w:r>
              <w:rPr>
                <w:rFonts w:cstheme="minorHAnsi"/>
                <w:sz w:val="18"/>
              </w:rPr>
              <w:t xml:space="preserve"> with the reference of integration code value from Global variable.It will be failure notify email id.</w:t>
            </w:r>
          </w:p>
        </w:tc>
      </w:tr>
      <w:tr w:rsidRPr="00D91597" w:rsidR="00746D0C" w:rsidTr="00BB6DDA" w14:paraId="41E950EE" w14:textId="77777777">
        <w:trPr>
          <w:trHeight w:val="590"/>
        </w:trPr>
        <w:tc>
          <w:tcPr>
            <w:tcW w:w="1458" w:type="dxa"/>
            <w:tcBorders>
              <w:top w:val="nil"/>
              <w:left w:val="single" w:color="auto" w:sz="8" w:space="0"/>
              <w:bottom w:val="single" w:color="auto" w:sz="8" w:space="0"/>
              <w:right w:val="single" w:color="auto" w:sz="8" w:space="0"/>
            </w:tcBorders>
            <w:shd w:val="clear" w:color="auto" w:fill="auto"/>
            <w:vAlign w:val="center"/>
            <w:hideMark/>
          </w:tcPr>
          <w:p w:rsidRPr="00D91597" w:rsidR="00746D0C" w:rsidP="00BB6DDA" w:rsidRDefault="00746D0C" w14:paraId="5D3FF4C5" w14:textId="77777777">
            <w:pPr>
              <w:jc w:val="both"/>
              <w:rPr>
                <w:rFonts w:eastAsia="Times New Roman" w:cstheme="minorHAnsi"/>
                <w:sz w:val="18"/>
              </w:rPr>
            </w:pPr>
            <w:r>
              <w:rPr>
                <w:rFonts w:eastAsia="Times New Roman" w:cstheme="minorHAnsi"/>
                <w:sz w:val="18"/>
              </w:rPr>
              <w:t>EmailFrom</w:t>
            </w:r>
          </w:p>
        </w:tc>
        <w:tc>
          <w:tcPr>
            <w:tcW w:w="5507" w:type="dxa"/>
            <w:tcBorders>
              <w:top w:val="nil"/>
              <w:left w:val="nil"/>
              <w:bottom w:val="single" w:color="auto" w:sz="8" w:space="0"/>
              <w:right w:val="single" w:color="auto" w:sz="8" w:space="0"/>
            </w:tcBorders>
            <w:shd w:val="clear" w:color="auto" w:fill="auto"/>
            <w:vAlign w:val="center"/>
            <w:hideMark/>
          </w:tcPr>
          <w:p w:rsidRPr="00D91597" w:rsidR="00746D0C" w:rsidP="00BB6DDA" w:rsidRDefault="00746D0C" w14:paraId="799E1DC7" w14:textId="77777777">
            <w:pPr>
              <w:rPr>
                <w:rFonts w:eastAsia="Times New Roman" w:cstheme="minorHAnsi"/>
                <w:sz w:val="18"/>
              </w:rPr>
            </w:pPr>
            <w:r>
              <w:rPr>
                <w:rFonts w:eastAsia="Times New Roman" w:cstheme="minorHAnsi"/>
                <w:sz w:val="18"/>
              </w:rPr>
              <w:t>This value will be fetched from constant lookup-</w:t>
            </w:r>
            <w:r w:rsidRPr="00122BAF">
              <w:rPr>
                <w:rFonts w:eastAsia="Times New Roman" w:cstheme="minorHAnsi"/>
                <w:sz w:val="18"/>
              </w:rPr>
              <w:t>XxDominoConstantLookup</w:t>
            </w:r>
            <w:r>
              <w:rPr>
                <w:rFonts w:eastAsia="Times New Roman" w:cstheme="minorHAnsi"/>
                <w:sz w:val="18"/>
              </w:rPr>
              <w:t xml:space="preserve"> </w:t>
            </w:r>
          </w:p>
        </w:tc>
      </w:tr>
    </w:tbl>
    <w:p w:rsidRPr="00D91597" w:rsidR="00746D0C" w:rsidP="00746D0C" w:rsidRDefault="00746D0C" w14:paraId="2ED29B32" w14:textId="77777777">
      <w:pPr>
        <w:pStyle w:val="OracleText"/>
        <w:jc w:val="both"/>
        <w:rPr>
          <w:rFonts w:asciiTheme="minorHAnsi" w:hAnsiTheme="minorHAnsi" w:cstheme="minorHAnsi"/>
        </w:rPr>
      </w:pPr>
    </w:p>
    <w:p w:rsidRPr="00D91597" w:rsidR="00746D0C" w:rsidP="00746D0C" w:rsidRDefault="00746D0C" w14:paraId="609893BF" w14:textId="77777777">
      <w:pPr>
        <w:pStyle w:val="OracleText"/>
        <w:numPr>
          <w:ilvl w:val="0"/>
          <w:numId w:val="33"/>
        </w:numPr>
        <w:rPr>
          <w:rFonts w:asciiTheme="minorHAnsi" w:hAnsiTheme="minorHAnsi" w:cstheme="minorHAnsi"/>
        </w:rPr>
      </w:pPr>
      <w:r>
        <w:rPr>
          <w:rFonts w:asciiTheme="minorHAnsi" w:hAnsiTheme="minorHAnsi" w:cstheme="minorHAnsi"/>
        </w:rPr>
        <w:t>InvokeCommonErrorHandler</w:t>
      </w:r>
      <w:r w:rsidRPr="00D91597">
        <w:rPr>
          <w:rFonts w:asciiTheme="minorHAnsi" w:hAnsiTheme="minorHAnsi" w:cstheme="minorHAnsi"/>
        </w:rPr>
        <w:t>:</w:t>
      </w:r>
    </w:p>
    <w:p w:rsidRPr="0077430B" w:rsidR="00746D0C" w:rsidP="00746D0C" w:rsidRDefault="00746D0C" w14:paraId="5868E445" w14:textId="77777777">
      <w:pPr>
        <w:pStyle w:val="OracleText"/>
        <w:numPr>
          <w:ilvl w:val="1"/>
          <w:numId w:val="33"/>
        </w:numPr>
        <w:rPr>
          <w:rStyle w:val="x2b8"/>
          <w:rFonts w:asciiTheme="minorHAnsi" w:hAnsiTheme="minorHAnsi" w:cstheme="minorHAnsi"/>
        </w:rPr>
      </w:pPr>
      <w:r>
        <w:rPr>
          <w:rFonts w:asciiTheme="minorHAnsi" w:hAnsiTheme="minorHAnsi" w:cstheme="minorHAnsi"/>
        </w:rPr>
        <w:t>The global fault handler will invoke the local integration “</w:t>
      </w:r>
      <w:r w:rsidRPr="00CB2933">
        <w:rPr>
          <w:rStyle w:val="x2b8"/>
          <w:rFonts w:asciiTheme="minorHAnsi" w:hAnsiTheme="minorHAnsi" w:cstheme="minorHAnsi"/>
          <w:i/>
          <w:iCs/>
        </w:rPr>
        <w:t>XxCommonNotificationHandler</w:t>
      </w:r>
      <w:r>
        <w:rPr>
          <w:rFonts w:asciiTheme="minorHAnsi" w:hAnsiTheme="minorHAnsi" w:cstheme="minorHAnsi"/>
        </w:rPr>
        <w:t>” which captures the error occurred any step in overall integration flow and notify over email.</w:t>
      </w:r>
    </w:p>
    <w:p w:rsidR="00746D0C" w:rsidP="00746D0C" w:rsidRDefault="00746D0C" w14:paraId="4B0A1BC2" w14:textId="77777777">
      <w:pPr>
        <w:pStyle w:val="OracleText"/>
        <w:numPr>
          <w:ilvl w:val="1"/>
          <w:numId w:val="33"/>
        </w:numPr>
        <w:rPr>
          <w:rStyle w:val="x2b8"/>
          <w:rFonts w:asciiTheme="minorHAnsi" w:hAnsiTheme="minorHAnsi" w:cstheme="minorHAnsi"/>
        </w:rPr>
      </w:pPr>
      <w:r w:rsidRPr="00D91597">
        <w:rPr>
          <w:rStyle w:val="x2b8"/>
          <w:rFonts w:asciiTheme="minorHAnsi" w:hAnsiTheme="minorHAnsi" w:cstheme="minorHAnsi"/>
        </w:rPr>
        <w:t xml:space="preserve"> Using the map activity, process would map the below </w:t>
      </w:r>
      <w:r>
        <w:rPr>
          <w:rStyle w:val="x2b8"/>
          <w:rFonts w:asciiTheme="minorHAnsi" w:hAnsiTheme="minorHAnsi" w:cstheme="minorHAnsi"/>
        </w:rPr>
        <w:t>values required for “</w:t>
      </w:r>
      <w:r w:rsidRPr="00CB2933">
        <w:rPr>
          <w:rStyle w:val="x2b8"/>
          <w:rFonts w:asciiTheme="minorHAnsi" w:hAnsiTheme="minorHAnsi" w:cstheme="minorHAnsi"/>
          <w:i/>
          <w:iCs/>
        </w:rPr>
        <w:t>XxCommonNotificationHandler</w:t>
      </w:r>
      <w:r>
        <w:rPr>
          <w:rStyle w:val="x2b8"/>
          <w:rFonts w:asciiTheme="minorHAnsi" w:hAnsiTheme="minorHAnsi" w:cstheme="minorHAnsi"/>
        </w:rPr>
        <w:t>”.</w:t>
      </w:r>
    </w:p>
    <w:tbl>
      <w:tblPr>
        <w:tblW w:w="0" w:type="auto"/>
        <w:tblInd w:w="2042" w:type="dxa"/>
        <w:tblLayout w:type="fixed"/>
        <w:tblLook w:val="04A0" w:firstRow="1" w:lastRow="0" w:firstColumn="1" w:lastColumn="0" w:noHBand="0" w:noVBand="1"/>
      </w:tblPr>
      <w:tblGrid>
        <w:gridCol w:w="1458"/>
        <w:gridCol w:w="5507"/>
      </w:tblGrid>
      <w:tr w:rsidRPr="00D91597" w:rsidR="00746D0C" w:rsidTr="00BB6DDA" w14:paraId="7A5821F9" w14:textId="77777777">
        <w:trPr>
          <w:trHeight w:val="300"/>
        </w:trPr>
        <w:tc>
          <w:tcPr>
            <w:tcW w:w="1458" w:type="dxa"/>
            <w:tcBorders>
              <w:top w:val="single" w:color="auto" w:sz="8" w:space="0"/>
              <w:left w:val="single" w:color="auto" w:sz="8" w:space="0"/>
              <w:bottom w:val="single" w:color="auto" w:sz="8" w:space="0"/>
              <w:right w:val="single" w:color="auto" w:sz="8" w:space="0"/>
            </w:tcBorders>
            <w:shd w:val="clear" w:color="000000" w:fill="BFBFBF"/>
            <w:vAlign w:val="center"/>
            <w:hideMark/>
          </w:tcPr>
          <w:p w:rsidRPr="00D91597" w:rsidR="00746D0C" w:rsidP="00BB6DDA" w:rsidRDefault="00746D0C" w14:paraId="5DD7C282" w14:textId="77777777">
            <w:pPr>
              <w:jc w:val="both"/>
              <w:rPr>
                <w:rFonts w:eastAsia="Times New Roman" w:cstheme="minorHAnsi"/>
                <w:b/>
                <w:bCs/>
                <w:sz w:val="18"/>
              </w:rPr>
            </w:pPr>
            <w:r>
              <w:rPr>
                <w:rFonts w:eastAsia="Times New Roman" w:cstheme="minorHAnsi"/>
                <w:b/>
                <w:bCs/>
                <w:sz w:val="18"/>
              </w:rPr>
              <w:t>Request Parameters</w:t>
            </w:r>
          </w:p>
        </w:tc>
        <w:tc>
          <w:tcPr>
            <w:tcW w:w="5507" w:type="dxa"/>
            <w:tcBorders>
              <w:top w:val="single" w:color="auto" w:sz="8" w:space="0"/>
              <w:left w:val="nil"/>
              <w:bottom w:val="single" w:color="auto" w:sz="8" w:space="0"/>
              <w:right w:val="single" w:color="auto" w:sz="8" w:space="0"/>
            </w:tcBorders>
            <w:shd w:val="clear" w:color="000000" w:fill="BFBFBF"/>
            <w:vAlign w:val="center"/>
            <w:hideMark/>
          </w:tcPr>
          <w:p w:rsidRPr="00D91597" w:rsidR="00746D0C" w:rsidP="00BB6DDA" w:rsidRDefault="00746D0C" w14:paraId="394DD7AF" w14:textId="77777777">
            <w:pPr>
              <w:jc w:val="both"/>
              <w:rPr>
                <w:rFonts w:eastAsia="Times New Roman" w:cstheme="minorHAnsi"/>
                <w:b/>
                <w:bCs/>
                <w:sz w:val="18"/>
              </w:rPr>
            </w:pPr>
            <w:r w:rsidRPr="00D91597">
              <w:rPr>
                <w:rFonts w:eastAsia="Times New Roman" w:cstheme="minorHAnsi"/>
                <w:b/>
                <w:bCs/>
                <w:sz w:val="18"/>
              </w:rPr>
              <w:t>Values</w:t>
            </w:r>
          </w:p>
        </w:tc>
      </w:tr>
      <w:tr w:rsidRPr="00D91597" w:rsidR="00746D0C" w:rsidTr="00BB6DDA" w14:paraId="340AF203" w14:textId="77777777">
        <w:trPr>
          <w:trHeight w:val="300"/>
        </w:trPr>
        <w:tc>
          <w:tcPr>
            <w:tcW w:w="1458" w:type="dxa"/>
            <w:tcBorders>
              <w:top w:val="nil"/>
              <w:left w:val="single" w:color="auto" w:sz="8" w:space="0"/>
              <w:bottom w:val="single" w:color="auto" w:sz="8" w:space="0"/>
              <w:right w:val="single" w:color="auto" w:sz="8" w:space="0"/>
            </w:tcBorders>
            <w:shd w:val="clear" w:color="auto" w:fill="auto"/>
            <w:vAlign w:val="center"/>
            <w:hideMark/>
          </w:tcPr>
          <w:p w:rsidRPr="00D91597" w:rsidR="00746D0C" w:rsidP="00BB6DDA" w:rsidRDefault="00746D0C" w14:paraId="221C3FA6" w14:textId="77777777">
            <w:pPr>
              <w:jc w:val="both"/>
              <w:rPr>
                <w:rFonts w:eastAsia="Times New Roman" w:cstheme="minorHAnsi"/>
                <w:sz w:val="18"/>
              </w:rPr>
            </w:pPr>
            <w:r>
              <w:rPr>
                <w:rFonts w:eastAsia="Times New Roman" w:cstheme="minorHAnsi"/>
                <w:sz w:val="18"/>
              </w:rPr>
              <w:t>I</w:t>
            </w:r>
            <w:r>
              <w:rPr>
                <w:rFonts w:eastAsia="Times New Roman"/>
                <w:sz w:val="18"/>
              </w:rPr>
              <w:t>ntegrationCode</w:t>
            </w:r>
          </w:p>
        </w:tc>
        <w:tc>
          <w:tcPr>
            <w:tcW w:w="5507" w:type="dxa"/>
            <w:tcBorders>
              <w:top w:val="nil"/>
              <w:left w:val="nil"/>
              <w:bottom w:val="single" w:color="auto" w:sz="8" w:space="0"/>
              <w:right w:val="single" w:color="auto" w:sz="8" w:space="0"/>
            </w:tcBorders>
            <w:shd w:val="clear" w:color="auto" w:fill="auto"/>
            <w:vAlign w:val="center"/>
            <w:hideMark/>
          </w:tcPr>
          <w:p w:rsidRPr="00D91597" w:rsidR="00746D0C" w:rsidP="00BB6DDA" w:rsidRDefault="00746D0C" w14:paraId="30C29640" w14:textId="77777777">
            <w:pPr>
              <w:jc w:val="both"/>
              <w:rPr>
                <w:rFonts w:eastAsia="Times New Roman" w:cstheme="minorHAnsi"/>
                <w:sz w:val="18"/>
              </w:rPr>
            </w:pPr>
            <w:r w:rsidRPr="00771B38">
              <w:rPr>
                <w:rFonts w:eastAsia="Times New Roman" w:cstheme="minorHAnsi"/>
                <w:sz w:val="18"/>
              </w:rPr>
              <w:t>$IntegrationCode</w:t>
            </w:r>
          </w:p>
        </w:tc>
      </w:tr>
      <w:tr w:rsidRPr="00D91597" w:rsidR="00746D0C" w:rsidTr="00BB6DDA" w14:paraId="09C316F6" w14:textId="77777777">
        <w:trPr>
          <w:trHeight w:val="300"/>
        </w:trPr>
        <w:tc>
          <w:tcPr>
            <w:tcW w:w="1458" w:type="dxa"/>
            <w:tcBorders>
              <w:top w:val="nil"/>
              <w:left w:val="single" w:color="auto" w:sz="8" w:space="0"/>
              <w:bottom w:val="single" w:color="auto" w:sz="8" w:space="0"/>
              <w:right w:val="single" w:color="auto" w:sz="8" w:space="0"/>
            </w:tcBorders>
            <w:shd w:val="clear" w:color="auto" w:fill="auto"/>
            <w:vAlign w:val="center"/>
            <w:hideMark/>
          </w:tcPr>
          <w:p w:rsidRPr="00D91597" w:rsidR="00746D0C" w:rsidP="00BB6DDA" w:rsidRDefault="00746D0C" w14:paraId="22F331FC" w14:textId="77777777">
            <w:pPr>
              <w:jc w:val="both"/>
              <w:rPr>
                <w:rFonts w:eastAsia="Times New Roman" w:cstheme="minorHAnsi"/>
                <w:sz w:val="18"/>
              </w:rPr>
            </w:pPr>
            <w:r>
              <w:rPr>
                <w:rFonts w:eastAsia="Times New Roman" w:cstheme="minorHAnsi"/>
                <w:sz w:val="18"/>
              </w:rPr>
              <w:t>IntegrationID</w:t>
            </w:r>
          </w:p>
        </w:tc>
        <w:tc>
          <w:tcPr>
            <w:tcW w:w="5507" w:type="dxa"/>
            <w:tcBorders>
              <w:top w:val="nil"/>
              <w:left w:val="nil"/>
              <w:bottom w:val="single" w:color="auto" w:sz="8" w:space="0"/>
              <w:right w:val="single" w:color="auto" w:sz="8" w:space="0"/>
            </w:tcBorders>
            <w:shd w:val="clear" w:color="auto" w:fill="auto"/>
            <w:vAlign w:val="center"/>
            <w:hideMark/>
          </w:tcPr>
          <w:p w:rsidRPr="00D91597" w:rsidR="00746D0C" w:rsidP="00BB6DDA" w:rsidRDefault="00746D0C" w14:paraId="66D162AB" w14:textId="77777777">
            <w:pPr>
              <w:jc w:val="both"/>
              <w:rPr>
                <w:rFonts w:eastAsia="Times New Roman" w:cstheme="minorHAnsi"/>
                <w:sz w:val="18"/>
              </w:rPr>
            </w:pPr>
            <w:r w:rsidRPr="00771B38">
              <w:rPr>
                <w:rFonts w:cstheme="minorHAnsi"/>
                <w:sz w:val="18"/>
              </w:rPr>
              <w:t>$IntegationID</w:t>
            </w:r>
          </w:p>
        </w:tc>
      </w:tr>
      <w:tr w:rsidRPr="00D91597" w:rsidR="00746D0C" w:rsidTr="00BB6DDA" w14:paraId="6E435783" w14:textId="77777777">
        <w:trPr>
          <w:trHeight w:val="300"/>
        </w:trPr>
        <w:tc>
          <w:tcPr>
            <w:tcW w:w="1458" w:type="dxa"/>
            <w:tcBorders>
              <w:top w:val="nil"/>
              <w:left w:val="single" w:color="auto" w:sz="8" w:space="0"/>
              <w:bottom w:val="single" w:color="auto" w:sz="8" w:space="0"/>
              <w:right w:val="single" w:color="auto" w:sz="8" w:space="0"/>
            </w:tcBorders>
            <w:shd w:val="clear" w:color="auto" w:fill="auto"/>
            <w:vAlign w:val="center"/>
          </w:tcPr>
          <w:p w:rsidR="00746D0C" w:rsidP="00BB6DDA" w:rsidRDefault="00746D0C" w14:paraId="1C5490DE" w14:textId="77777777">
            <w:pPr>
              <w:jc w:val="both"/>
              <w:rPr>
                <w:rFonts w:eastAsia="Times New Roman" w:cstheme="minorHAnsi"/>
                <w:sz w:val="18"/>
              </w:rPr>
            </w:pPr>
            <w:r>
              <w:rPr>
                <w:rFonts w:eastAsia="Times New Roman" w:cstheme="minorHAnsi"/>
                <w:sz w:val="18"/>
              </w:rPr>
              <w:t>InstanceId</w:t>
            </w:r>
          </w:p>
        </w:tc>
        <w:tc>
          <w:tcPr>
            <w:tcW w:w="5507" w:type="dxa"/>
            <w:tcBorders>
              <w:top w:val="nil"/>
              <w:left w:val="nil"/>
              <w:bottom w:val="single" w:color="auto" w:sz="8" w:space="0"/>
              <w:right w:val="single" w:color="auto" w:sz="8" w:space="0"/>
            </w:tcBorders>
            <w:shd w:val="clear" w:color="auto" w:fill="auto"/>
            <w:vAlign w:val="center"/>
          </w:tcPr>
          <w:p w:rsidRPr="00771B38" w:rsidR="00746D0C" w:rsidP="00BB6DDA" w:rsidRDefault="00746D0C" w14:paraId="734662A5" w14:textId="77777777">
            <w:pPr>
              <w:jc w:val="both"/>
              <w:rPr>
                <w:rFonts w:cstheme="minorHAnsi"/>
                <w:sz w:val="18"/>
              </w:rPr>
            </w:pPr>
            <w:r w:rsidRPr="00CB2933">
              <w:rPr>
                <w:rFonts w:cstheme="minorHAnsi"/>
                <w:sz w:val="18"/>
              </w:rPr>
              <w:t>$self/nsmpr1:metadata/nsmpr1:runtime/nsmpr1:instanceId</w:t>
            </w:r>
          </w:p>
        </w:tc>
      </w:tr>
      <w:tr w:rsidRPr="00D91597" w:rsidR="00746D0C" w:rsidTr="00BB6DDA" w14:paraId="4226C151" w14:textId="77777777">
        <w:trPr>
          <w:trHeight w:val="590"/>
        </w:trPr>
        <w:tc>
          <w:tcPr>
            <w:tcW w:w="1458" w:type="dxa"/>
            <w:tcBorders>
              <w:top w:val="nil"/>
              <w:left w:val="single" w:color="auto" w:sz="8" w:space="0"/>
              <w:bottom w:val="single" w:color="auto" w:sz="8" w:space="0"/>
              <w:right w:val="single" w:color="auto" w:sz="8" w:space="0"/>
            </w:tcBorders>
            <w:shd w:val="clear" w:color="auto" w:fill="auto"/>
            <w:vAlign w:val="center"/>
            <w:hideMark/>
          </w:tcPr>
          <w:p w:rsidRPr="00D91597" w:rsidR="00746D0C" w:rsidP="00BB6DDA" w:rsidRDefault="00746D0C" w14:paraId="28813B4C" w14:textId="77777777">
            <w:pPr>
              <w:jc w:val="both"/>
              <w:rPr>
                <w:rFonts w:eastAsia="Times New Roman" w:cstheme="minorHAnsi"/>
                <w:sz w:val="18"/>
              </w:rPr>
            </w:pPr>
            <w:r>
              <w:rPr>
                <w:rFonts w:eastAsia="Times New Roman" w:cstheme="minorHAnsi"/>
                <w:sz w:val="18"/>
              </w:rPr>
              <w:t>ErrCode</w:t>
            </w:r>
          </w:p>
        </w:tc>
        <w:tc>
          <w:tcPr>
            <w:tcW w:w="5507" w:type="dxa"/>
            <w:tcBorders>
              <w:top w:val="nil"/>
              <w:left w:val="nil"/>
              <w:bottom w:val="single" w:color="auto" w:sz="8" w:space="0"/>
              <w:right w:val="single" w:color="auto" w:sz="8" w:space="0"/>
            </w:tcBorders>
            <w:shd w:val="clear" w:color="auto" w:fill="auto"/>
            <w:vAlign w:val="center"/>
            <w:hideMark/>
          </w:tcPr>
          <w:p w:rsidRPr="00D91597" w:rsidR="00746D0C" w:rsidP="00BB6DDA" w:rsidRDefault="00746D0C" w14:paraId="00CC8C15" w14:textId="77777777">
            <w:pPr>
              <w:jc w:val="both"/>
              <w:rPr>
                <w:rFonts w:eastAsia="Times New Roman" w:cstheme="minorHAnsi"/>
                <w:sz w:val="18"/>
              </w:rPr>
            </w:pPr>
            <w:r w:rsidRPr="00CB2933">
              <w:rPr>
                <w:rFonts w:eastAsia="Times New Roman" w:cstheme="minorHAnsi"/>
                <w:sz w:val="18"/>
              </w:rPr>
              <w:t>$GlobalFaultObject/nsmpr0:fault/nsmpr0:errorCode</w:t>
            </w:r>
          </w:p>
        </w:tc>
      </w:tr>
      <w:tr w:rsidRPr="00D91597" w:rsidR="00746D0C" w:rsidTr="00BB6DDA" w14:paraId="02FBBA65" w14:textId="77777777">
        <w:trPr>
          <w:trHeight w:val="590"/>
        </w:trPr>
        <w:tc>
          <w:tcPr>
            <w:tcW w:w="1458" w:type="dxa"/>
            <w:tcBorders>
              <w:top w:val="nil"/>
              <w:left w:val="single" w:color="auto" w:sz="8" w:space="0"/>
              <w:bottom w:val="single" w:color="auto" w:sz="8" w:space="0"/>
              <w:right w:val="single" w:color="auto" w:sz="8" w:space="0"/>
            </w:tcBorders>
            <w:shd w:val="clear" w:color="auto" w:fill="auto"/>
            <w:vAlign w:val="center"/>
          </w:tcPr>
          <w:p w:rsidR="00746D0C" w:rsidP="00BB6DDA" w:rsidRDefault="00746D0C" w14:paraId="63D32966" w14:textId="77777777">
            <w:pPr>
              <w:jc w:val="both"/>
              <w:rPr>
                <w:rFonts w:eastAsia="Times New Roman" w:cstheme="minorHAnsi"/>
                <w:sz w:val="18"/>
              </w:rPr>
            </w:pPr>
            <w:r>
              <w:rPr>
                <w:rFonts w:eastAsia="Times New Roman" w:cstheme="minorHAnsi"/>
                <w:sz w:val="18"/>
              </w:rPr>
              <w:t>ErrMsg</w:t>
            </w:r>
          </w:p>
        </w:tc>
        <w:tc>
          <w:tcPr>
            <w:tcW w:w="5507" w:type="dxa"/>
            <w:tcBorders>
              <w:top w:val="nil"/>
              <w:left w:val="nil"/>
              <w:bottom w:val="single" w:color="auto" w:sz="8" w:space="0"/>
              <w:right w:val="single" w:color="auto" w:sz="8" w:space="0"/>
            </w:tcBorders>
            <w:shd w:val="clear" w:color="auto" w:fill="auto"/>
            <w:vAlign w:val="center"/>
          </w:tcPr>
          <w:p w:rsidRPr="00D91597" w:rsidR="00746D0C" w:rsidP="00BB6DDA" w:rsidRDefault="00746D0C" w14:paraId="36E825B7" w14:textId="77777777">
            <w:pPr>
              <w:jc w:val="both"/>
              <w:rPr>
                <w:rFonts w:eastAsia="Times New Roman" w:cstheme="minorHAnsi"/>
                <w:sz w:val="18"/>
              </w:rPr>
            </w:pPr>
            <w:r w:rsidRPr="00CB2933">
              <w:rPr>
                <w:rFonts w:eastAsia="Times New Roman" w:cstheme="minorHAnsi"/>
                <w:sz w:val="18"/>
              </w:rPr>
              <w:t>$GlobalFaultObject/nsmpr0:fault/nsmpr0:reason</w:t>
            </w:r>
          </w:p>
        </w:tc>
      </w:tr>
      <w:tr w:rsidRPr="00D91597" w:rsidR="00746D0C" w:rsidTr="00BB6DDA" w14:paraId="041ECF86" w14:textId="77777777">
        <w:trPr>
          <w:trHeight w:val="590"/>
        </w:trPr>
        <w:tc>
          <w:tcPr>
            <w:tcW w:w="1458" w:type="dxa"/>
            <w:tcBorders>
              <w:top w:val="nil"/>
              <w:left w:val="single" w:color="auto" w:sz="8" w:space="0"/>
              <w:bottom w:val="single" w:color="auto" w:sz="8" w:space="0"/>
              <w:right w:val="single" w:color="auto" w:sz="8" w:space="0"/>
            </w:tcBorders>
            <w:shd w:val="clear" w:color="auto" w:fill="auto"/>
            <w:vAlign w:val="center"/>
          </w:tcPr>
          <w:p w:rsidRPr="00D91597" w:rsidR="00746D0C" w:rsidP="00BB6DDA" w:rsidRDefault="00746D0C" w14:paraId="0E2A7129" w14:textId="77777777">
            <w:pPr>
              <w:jc w:val="both"/>
              <w:rPr>
                <w:rFonts w:eastAsia="Times New Roman" w:cstheme="minorHAnsi"/>
                <w:sz w:val="18"/>
              </w:rPr>
            </w:pPr>
            <w:r>
              <w:rPr>
                <w:rFonts w:eastAsia="Times New Roman" w:cstheme="minorHAnsi"/>
                <w:sz w:val="18"/>
              </w:rPr>
              <w:t>EmailFrom</w:t>
            </w:r>
          </w:p>
        </w:tc>
        <w:tc>
          <w:tcPr>
            <w:tcW w:w="5507" w:type="dxa"/>
            <w:tcBorders>
              <w:top w:val="nil"/>
              <w:left w:val="nil"/>
              <w:bottom w:val="single" w:color="auto" w:sz="8" w:space="0"/>
              <w:right w:val="single" w:color="auto" w:sz="8" w:space="0"/>
            </w:tcBorders>
            <w:shd w:val="clear" w:color="auto" w:fill="auto"/>
            <w:vAlign w:val="center"/>
          </w:tcPr>
          <w:p w:rsidRPr="00D91597" w:rsidR="00746D0C" w:rsidP="00BB6DDA" w:rsidRDefault="00746D0C" w14:paraId="0D43FBC8" w14:textId="77777777">
            <w:pPr>
              <w:jc w:val="both"/>
              <w:rPr>
                <w:rFonts w:eastAsia="Times New Roman" w:cstheme="minorHAnsi"/>
                <w:sz w:val="18"/>
              </w:rPr>
            </w:pPr>
            <w:r w:rsidRPr="00771B38">
              <w:rPr>
                <w:rFonts w:eastAsia="Times New Roman" w:cstheme="minorHAnsi"/>
                <w:sz w:val="18"/>
              </w:rPr>
              <w:t>$EmailFrom</w:t>
            </w:r>
          </w:p>
        </w:tc>
      </w:tr>
      <w:tr w:rsidRPr="00D91597" w:rsidR="00746D0C" w:rsidTr="00BB6DDA" w14:paraId="3BCB83D6" w14:textId="77777777">
        <w:trPr>
          <w:trHeight w:val="590"/>
        </w:trPr>
        <w:tc>
          <w:tcPr>
            <w:tcW w:w="1458" w:type="dxa"/>
            <w:tcBorders>
              <w:top w:val="nil"/>
              <w:left w:val="single" w:color="auto" w:sz="8" w:space="0"/>
              <w:bottom w:val="single" w:color="auto" w:sz="8" w:space="0"/>
              <w:right w:val="single" w:color="auto" w:sz="8" w:space="0"/>
            </w:tcBorders>
            <w:shd w:val="clear" w:color="auto" w:fill="auto"/>
            <w:vAlign w:val="center"/>
          </w:tcPr>
          <w:p w:rsidR="00746D0C" w:rsidP="00BB6DDA" w:rsidRDefault="00746D0C" w14:paraId="2D0BED12" w14:textId="77777777">
            <w:pPr>
              <w:jc w:val="both"/>
              <w:rPr>
                <w:rFonts w:eastAsia="Times New Roman" w:cstheme="minorHAnsi"/>
                <w:sz w:val="18"/>
              </w:rPr>
            </w:pPr>
            <w:r>
              <w:rPr>
                <w:rFonts w:eastAsia="Times New Roman" w:cstheme="minorHAnsi"/>
                <w:sz w:val="18"/>
              </w:rPr>
              <w:t>EmailTo</w:t>
            </w:r>
          </w:p>
        </w:tc>
        <w:tc>
          <w:tcPr>
            <w:tcW w:w="5507" w:type="dxa"/>
            <w:tcBorders>
              <w:top w:val="nil"/>
              <w:left w:val="nil"/>
              <w:bottom w:val="single" w:color="auto" w:sz="8" w:space="0"/>
              <w:right w:val="single" w:color="auto" w:sz="8" w:space="0"/>
            </w:tcBorders>
            <w:shd w:val="clear" w:color="auto" w:fill="auto"/>
            <w:vAlign w:val="center"/>
          </w:tcPr>
          <w:p w:rsidRPr="00D91597" w:rsidR="00746D0C" w:rsidP="00BB6DDA" w:rsidRDefault="00746D0C" w14:paraId="3D929784" w14:textId="77777777">
            <w:pPr>
              <w:jc w:val="both"/>
              <w:rPr>
                <w:rFonts w:eastAsia="Times New Roman" w:cstheme="minorHAnsi"/>
                <w:sz w:val="18"/>
              </w:rPr>
            </w:pPr>
            <w:r w:rsidRPr="00CB2933">
              <w:rPr>
                <w:rFonts w:eastAsia="Times New Roman" w:cstheme="minorHAnsi"/>
                <w:sz w:val="18"/>
              </w:rPr>
              <w:t>$ErrNotifyEmail</w:t>
            </w:r>
          </w:p>
        </w:tc>
      </w:tr>
      <w:tr w:rsidRPr="00D91597" w:rsidR="00746D0C" w:rsidTr="00BB6DDA" w14:paraId="0FFBB6A1" w14:textId="77777777">
        <w:trPr>
          <w:trHeight w:val="590"/>
        </w:trPr>
        <w:tc>
          <w:tcPr>
            <w:tcW w:w="1458" w:type="dxa"/>
            <w:tcBorders>
              <w:top w:val="nil"/>
              <w:left w:val="single" w:color="auto" w:sz="8" w:space="0"/>
              <w:bottom w:val="single" w:color="auto" w:sz="8" w:space="0"/>
              <w:right w:val="single" w:color="auto" w:sz="8" w:space="0"/>
            </w:tcBorders>
            <w:shd w:val="clear" w:color="auto" w:fill="auto"/>
            <w:vAlign w:val="center"/>
          </w:tcPr>
          <w:p w:rsidR="00746D0C" w:rsidP="00BB6DDA" w:rsidRDefault="00746D0C" w14:paraId="098D7D44" w14:textId="77777777">
            <w:pPr>
              <w:jc w:val="both"/>
              <w:rPr>
                <w:rFonts w:eastAsia="Times New Roman" w:cstheme="minorHAnsi"/>
                <w:sz w:val="18"/>
              </w:rPr>
            </w:pPr>
            <w:r>
              <w:rPr>
                <w:rFonts w:eastAsia="Times New Roman" w:cstheme="minorHAnsi"/>
                <w:sz w:val="18"/>
              </w:rPr>
              <w:t>EmailSub</w:t>
            </w:r>
          </w:p>
        </w:tc>
        <w:tc>
          <w:tcPr>
            <w:tcW w:w="5507" w:type="dxa"/>
            <w:tcBorders>
              <w:top w:val="nil"/>
              <w:left w:val="nil"/>
              <w:bottom w:val="single" w:color="auto" w:sz="8" w:space="0"/>
              <w:right w:val="single" w:color="auto" w:sz="8" w:space="0"/>
            </w:tcBorders>
            <w:shd w:val="clear" w:color="auto" w:fill="auto"/>
            <w:vAlign w:val="center"/>
          </w:tcPr>
          <w:p w:rsidRPr="00D91597" w:rsidR="00746D0C" w:rsidP="00BB6DDA" w:rsidRDefault="00746D0C" w14:paraId="140B48FC" w14:textId="77777777">
            <w:pPr>
              <w:rPr>
                <w:rFonts w:eastAsia="Times New Roman" w:cstheme="minorHAnsi"/>
                <w:sz w:val="18"/>
              </w:rPr>
            </w:pPr>
            <w:r w:rsidRPr="00D77560">
              <w:rPr>
                <w:rFonts w:eastAsia="Times New Roman" w:cstheme="minorHAnsi"/>
                <w:sz w:val="18"/>
              </w:rPr>
              <w:t>concat ("dvm:lookupValue('XxDominoConstantLookup', 'ID', 'InstanceName', 'Value', '')", " - ", "ERROR", " - ", dvm:lookupValue ("XXDominoCommonLookup", "IntegrationCode", $IntegrationCode, "IntegrationDesc", "" ), " - ", $self/nsmpr1:metadata/nsmpr1:runtime/nsmpr1:instanceId )</w:t>
            </w:r>
          </w:p>
        </w:tc>
      </w:tr>
      <w:tr w:rsidRPr="00D91597" w:rsidR="00746D0C" w:rsidTr="00BB6DDA" w14:paraId="232CB697" w14:textId="77777777">
        <w:trPr>
          <w:trHeight w:val="300"/>
        </w:trPr>
        <w:tc>
          <w:tcPr>
            <w:tcW w:w="1458" w:type="dxa"/>
            <w:tcBorders>
              <w:top w:val="nil"/>
              <w:left w:val="single" w:color="auto" w:sz="8" w:space="0"/>
              <w:bottom w:val="single" w:color="auto" w:sz="8" w:space="0"/>
              <w:right w:val="single" w:color="auto" w:sz="8" w:space="0"/>
            </w:tcBorders>
            <w:shd w:val="clear" w:color="auto" w:fill="auto"/>
            <w:vAlign w:val="center"/>
          </w:tcPr>
          <w:p w:rsidRPr="00D91597" w:rsidR="00746D0C" w:rsidP="00BB6DDA" w:rsidRDefault="00746D0C" w14:paraId="4699F21D" w14:textId="77777777">
            <w:pPr>
              <w:jc w:val="both"/>
              <w:rPr>
                <w:rFonts w:eastAsia="Times New Roman" w:cstheme="minorHAnsi"/>
                <w:sz w:val="18"/>
              </w:rPr>
            </w:pPr>
            <w:r>
              <w:rPr>
                <w:rFonts w:eastAsia="Times New Roman" w:cstheme="minorHAnsi"/>
                <w:sz w:val="18"/>
              </w:rPr>
              <w:t>Logging</w:t>
            </w:r>
          </w:p>
        </w:tc>
        <w:tc>
          <w:tcPr>
            <w:tcW w:w="5507" w:type="dxa"/>
            <w:tcBorders>
              <w:top w:val="nil"/>
              <w:left w:val="nil"/>
              <w:bottom w:val="single" w:color="auto" w:sz="8" w:space="0"/>
              <w:right w:val="single" w:color="auto" w:sz="8" w:space="0"/>
            </w:tcBorders>
            <w:shd w:val="clear" w:color="auto" w:fill="auto"/>
            <w:vAlign w:val="center"/>
          </w:tcPr>
          <w:p w:rsidRPr="00D91597" w:rsidR="00746D0C" w:rsidP="00BB6DDA" w:rsidRDefault="00746D0C" w14:paraId="1AEA2225" w14:textId="77777777">
            <w:pPr>
              <w:jc w:val="both"/>
              <w:rPr>
                <w:rFonts w:eastAsia="Times New Roman" w:cstheme="minorHAnsi"/>
                <w:sz w:val="18"/>
              </w:rPr>
            </w:pPr>
            <w:r>
              <w:rPr>
                <w:rFonts w:eastAsia="Times New Roman" w:cstheme="minorHAnsi"/>
                <w:sz w:val="18"/>
              </w:rPr>
              <w:t>Y</w:t>
            </w:r>
          </w:p>
        </w:tc>
      </w:tr>
    </w:tbl>
    <w:p w:rsidR="00746D0C" w:rsidP="00746D0C" w:rsidRDefault="00746D0C" w14:paraId="05658DD5" w14:textId="77777777">
      <w:pPr>
        <w:pStyle w:val="OracleText"/>
        <w:ind w:left="1080"/>
        <w:jc w:val="both"/>
        <w:rPr>
          <w:rStyle w:val="x2b8"/>
          <w:rFonts w:asciiTheme="minorHAnsi" w:hAnsiTheme="minorHAnsi" w:cstheme="minorHAnsi"/>
        </w:rPr>
      </w:pPr>
    </w:p>
    <w:p w:rsidR="00746D0C" w:rsidP="00746D0C" w:rsidRDefault="00746D0C" w14:paraId="23FEE917" w14:textId="77777777">
      <w:pPr>
        <w:pStyle w:val="OracleText"/>
        <w:rPr>
          <w:b/>
          <w:bCs/>
        </w:rPr>
      </w:pPr>
      <w:r>
        <w:tab/>
      </w:r>
      <w:r>
        <w:tab/>
      </w:r>
    </w:p>
    <w:p w:rsidRPr="00FD3EEA" w:rsidR="00746D0C" w:rsidP="00746D0C" w:rsidRDefault="00746D0C" w14:paraId="0540E07D" w14:textId="77777777">
      <w:pPr>
        <w:pStyle w:val="OracleText"/>
        <w:jc w:val="center"/>
        <w:rPr>
          <w:b/>
        </w:rPr>
      </w:pPr>
      <w:r w:rsidRPr="00D91597">
        <w:rPr>
          <w:rFonts w:asciiTheme="minorHAnsi" w:hAnsiTheme="minorHAnsi" w:cstheme="minorHAnsi"/>
          <w:noProof/>
          <w:lang w:val="en-US"/>
        </w:rPr>
        <mc:AlternateContent>
          <mc:Choice Requires="wps">
            <w:drawing>
              <wp:anchor distT="0" distB="0" distL="114300" distR="114300" simplePos="0" relativeHeight="251674624" behindDoc="0" locked="0" layoutInCell="1" allowOverlap="1" wp14:anchorId="7346EFE2" wp14:editId="036D95CF">
                <wp:simplePos x="0" y="0"/>
                <wp:positionH relativeFrom="column">
                  <wp:posOffset>4700125</wp:posOffset>
                </wp:positionH>
                <wp:positionV relativeFrom="paragraph">
                  <wp:posOffset>1164510</wp:posOffset>
                </wp:positionV>
                <wp:extent cx="349250" cy="24765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349250" cy="247650"/>
                        </a:xfrm>
                        <a:prstGeom prst="rect">
                          <a:avLst/>
                        </a:prstGeom>
                        <a:solidFill>
                          <a:schemeClr val="lt1"/>
                        </a:solidFill>
                        <a:ln w="6350">
                          <a:noFill/>
                        </a:ln>
                      </wps:spPr>
                      <wps:txbx>
                        <w:txbxContent>
                          <w:p w:rsidRPr="004D456F" w:rsidR="00746D0C" w:rsidP="00746D0C" w:rsidRDefault="00746D0C" w14:paraId="29159445" w14:textId="77777777">
                            <w:pPr>
                              <w:rPr>
                                <w:color w:val="FF0000"/>
                              </w:rPr>
                            </w:pPr>
                            <w:r>
                              <w:rPr>
                                <w:color w:val="FF0000"/>
                              </w:rPr>
                              <w:t>4</w:t>
                            </w:r>
                            <w:r w:rsidRPr="00903E10">
                              <w:rPr>
                                <w:noProof/>
                                <w:color w:val="FF0000"/>
                              </w:rPr>
                              <w:drawing>
                                <wp:inline distT="0" distB="0" distL="0" distR="0" wp14:anchorId="7C568377" wp14:editId="1DFE5821">
                                  <wp:extent cx="102870" cy="8953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r w:rsidRPr="00903E10">
                              <w:rPr>
                                <w:noProof/>
                                <w:color w:val="FF0000"/>
                              </w:rPr>
                              <w:drawing>
                                <wp:inline distT="0" distB="0" distL="0" distR="0" wp14:anchorId="4187B30B" wp14:editId="0DEC8AA9">
                                  <wp:extent cx="102870" cy="89535"/>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9C2865">
              <v:shape id="Text Box 51" style="position:absolute;left:0;text-align:left;margin-left:370.1pt;margin-top:91.7pt;width:27.5pt;height:1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1" fillcolor="#fcfbfa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LCULgIAAFsEAAAOAAAAZHJzL2Uyb0RvYy54bWysVEtv2zAMvg/YfxB0X5y4aboacYosRYYB&#10;QVsgHXpWZCkWIIuapMTOfv0oOa91Ow27yKRI8fHxo6cPXaPJXjivwJR0NBhSIgyHSpltSb+/Lj99&#10;psQHZiqmwYiSHoSnD7OPH6atLUQONehKOIJBjC9aW9I6BFtkmee1aJgfgBUGjRJcwwKqbptVjrUY&#10;vdFZPhxOshZcZR1w4T3ePvZGOkvxpRQ8PEvpRSC6pFhbSKdL5yae2WzKiq1jtlb8WAb7hyoapgwm&#10;PYd6ZIGRnVN/hGoUd+BBhgGHJgMpFRepB+xmNHzXzbpmVqReEBxvzzD5/xeWP+3X9sWR0H2BDgcY&#10;AWmtLzxexn466Zr4xUoJ2hHCwxk20QXC8fJmfJ/fooWjKR/fTVDGKNnlsXU+fBXQkCiU1OFUElhs&#10;v/Khdz25xFwetKqWSuukRCaIhXZkz3CGOqQSMfhvXtqQtqSTG0wdHxmIz/vI2mAtl5aiFLpNR1SF&#10;7eanfjdQHRAGBz1DvOVLhcWumA8vzCElsD+keXjGQ2rAZHCUKKnB/fzbffTHSaGVkhYpVlL/Y8ec&#10;oER/MzjD+9F4HDmZlPHtXY6Ku7Zsri1m1ywAERjhQlmexOgf9EmUDpo33IZ5zIomZjjmLmk4iYvQ&#10;Ex+3iYv5PDkhCy0LK7O2PIaO4MVRvHZvzNnjvAIO+glOZGTFu7H1vj3s810AqdJMI9A9qkf8kcGJ&#10;FcdtiytyrSevyz9h9gsAAP//AwBQSwMEFAAGAAgAAAAhAMREHdThAAAACwEAAA8AAABkcnMvZG93&#10;bnJldi54bWxMj01PhDAQhu8m/odmTLwYtwisrEjZGONH4s3Fj3jr0hGIdEpoF/DfO570OPM+eeeZ&#10;YrvYXkw4+s6RgotVBAKpdqajRsFLdX++AeGDJqN7R6jgGz1sy+OjQufGzfSM0y40gkvI51pBG8KQ&#10;S+nrFq32KzcgcfbpRqsDj2MjzahnLre9jKPoUlrdEV9o9YC3LdZfu4NV8HHWvD/55eF1TtbJcPc4&#10;VdmbqZQ6PVlurkEEXMIfDL/6rA4lO+3dgYwXvYIsjWJGOdgkKQgmsqs1b/YK4jhOQZaF/P9D+QMA&#10;AP//AwBQSwECLQAUAAYACAAAACEAtoM4kv4AAADhAQAAEwAAAAAAAAAAAAAAAAAAAAAAW0NvbnRl&#10;bnRfVHlwZXNdLnhtbFBLAQItABQABgAIAAAAIQA4/SH/1gAAAJQBAAALAAAAAAAAAAAAAAAAAC8B&#10;AABfcmVscy8ucmVsc1BLAQItABQABgAIAAAAIQBFOLCULgIAAFsEAAAOAAAAAAAAAAAAAAAAAC4C&#10;AABkcnMvZTJvRG9jLnhtbFBLAQItABQABgAIAAAAIQDERB3U4QAAAAsBAAAPAAAAAAAAAAAAAAAA&#10;AIgEAABkcnMvZG93bnJldi54bWxQSwUGAAAAAAQABADzAAAAlgUAAAAA&#10;" w14:anchorId="7346EFE2">
                <v:textbox>
                  <w:txbxContent>
                    <w:p w:rsidRPr="004D456F" w:rsidR="00746D0C" w:rsidP="00746D0C" w:rsidRDefault="00746D0C" w14:paraId="2598DEE6" w14:textId="77777777">
                      <w:pPr>
                        <w:rPr>
                          <w:color w:val="FF0000"/>
                        </w:rPr>
                      </w:pPr>
                      <w:r>
                        <w:rPr>
                          <w:color w:val="FF0000"/>
                        </w:rPr>
                        <w:t>4</w:t>
                      </w:r>
                      <w:r w:rsidRPr="00903E10">
                        <w:rPr>
                          <w:noProof/>
                          <w:color w:val="FF0000"/>
                        </w:rPr>
                        <w:drawing>
                          <wp:inline distT="0" distB="0" distL="0" distR="0" wp14:anchorId="6C0BE77F" wp14:editId="1DFE5821">
                            <wp:extent cx="102870" cy="89535"/>
                            <wp:effectExtent l="0" t="0" r="0" b="5715"/>
                            <wp:docPr id="1705479490"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r w:rsidRPr="00903E10">
                        <w:rPr>
                          <w:noProof/>
                          <w:color w:val="FF0000"/>
                        </w:rPr>
                        <w:drawing>
                          <wp:inline distT="0" distB="0" distL="0" distR="0" wp14:anchorId="3D43D843" wp14:editId="0DEC8AA9">
                            <wp:extent cx="102870" cy="89535"/>
                            <wp:effectExtent l="0" t="0" r="0" b="5715"/>
                            <wp:docPr id="195551743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p>
                  </w:txbxContent>
                </v:textbox>
              </v:shape>
            </w:pict>
          </mc:Fallback>
        </mc:AlternateContent>
      </w:r>
      <w:r w:rsidRPr="00D91597">
        <w:rPr>
          <w:rFonts w:asciiTheme="minorHAnsi" w:hAnsiTheme="minorHAnsi" w:cstheme="minorHAnsi"/>
          <w:noProof/>
          <w:lang w:val="en-US"/>
        </w:rPr>
        <mc:AlternateContent>
          <mc:Choice Requires="wps">
            <w:drawing>
              <wp:anchor distT="0" distB="0" distL="114300" distR="114300" simplePos="0" relativeHeight="251673600" behindDoc="0" locked="0" layoutInCell="1" allowOverlap="1" wp14:anchorId="1E18DE79" wp14:editId="3B1B8B3E">
                <wp:simplePos x="0" y="0"/>
                <wp:positionH relativeFrom="column">
                  <wp:posOffset>3582132</wp:posOffset>
                </wp:positionH>
                <wp:positionV relativeFrom="paragraph">
                  <wp:posOffset>1146609</wp:posOffset>
                </wp:positionV>
                <wp:extent cx="349250" cy="24765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49250" cy="247650"/>
                        </a:xfrm>
                        <a:prstGeom prst="rect">
                          <a:avLst/>
                        </a:prstGeom>
                        <a:solidFill>
                          <a:schemeClr val="lt1"/>
                        </a:solidFill>
                        <a:ln w="6350">
                          <a:noFill/>
                        </a:ln>
                      </wps:spPr>
                      <wps:txbx>
                        <w:txbxContent>
                          <w:p w:rsidRPr="004D456F" w:rsidR="00746D0C" w:rsidP="00746D0C" w:rsidRDefault="00746D0C" w14:paraId="46902AD1" w14:textId="77777777">
                            <w:pPr>
                              <w:rPr>
                                <w:color w:val="FF0000"/>
                              </w:rPr>
                            </w:pPr>
                            <w:r>
                              <w:rPr>
                                <w:color w:val="FF0000"/>
                              </w:rPr>
                              <w:t>3</w:t>
                            </w:r>
                            <w:r w:rsidRPr="00903E10">
                              <w:rPr>
                                <w:noProof/>
                                <w:color w:val="FF0000"/>
                              </w:rPr>
                              <w:drawing>
                                <wp:inline distT="0" distB="0" distL="0" distR="0" wp14:anchorId="37B9081F" wp14:editId="5079653A">
                                  <wp:extent cx="102870" cy="89535"/>
                                  <wp:effectExtent l="0" t="0" r="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r w:rsidRPr="00903E10">
                              <w:rPr>
                                <w:noProof/>
                                <w:color w:val="FF0000"/>
                              </w:rPr>
                              <w:drawing>
                                <wp:inline distT="0" distB="0" distL="0" distR="0" wp14:anchorId="5C2D4559" wp14:editId="4FCA5B05">
                                  <wp:extent cx="102870" cy="89535"/>
                                  <wp:effectExtent l="0" t="0" r="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41EB45">
              <v:shape id="Text Box 47" style="position:absolute;left:0;text-align:left;margin-left:282.05pt;margin-top:90.3pt;width:27.5pt;height:1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2" fillcolor="#fcfbfa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v9BLgIAAFsEAAAOAAAAZHJzL2Uyb0RvYy54bWysVEtv2zAMvg/YfxB0b5xX09WIU2QpMgwI&#10;2gLp0LMiS7EAWdQkJXb260fJea3baehFJkWKj48fPX1oa032wnkFpqCDXp8SYTiUymwL+uN1efOF&#10;Eh+YKZkGIwp6EJ4+zD5/mjY2F0OoQJfCEQxifN7YglYh2DzLPK9EzXwPrDBolOBqFlB126x0rMHo&#10;tc6G/f4ka8CV1gEX3uPtY2eksxRfSsHDs5ReBKILirWFdLp0buKZzaYs3zpmK8WPZbD/qKJmymDS&#10;c6hHFhjZOfVXqFpxBx5k6HGoM5BScZF6wG4G/XfdrCtmReoFwfH2DJP/uLD8ab+2L46E9iu0OMAI&#10;SGN97vEy9tNKV8cvVkrQjhAezrCJNhCOl6Px/fAWLRxNw/HdBGWMkl0eW+fDNwE1iUJBHU4lgcX2&#10;Kx8615NLzOVBq3KptE5KZIJYaEf2DGeoQyoRg//hpQ1pCjoZYer4yEB83kXWBmu5tBSl0G5aokps&#10;d3TqdwPlAWFw0DHEW75UWOyK+fDCHFIC+0Oah2c8pAZMBkeJkgrcr3/dR3+cFFopaZBiBfU/d8wJ&#10;SvR3gzO8H4zHkZNJGd/eDVFx15bNtcXs6gUgAgNcKMuTGP2DPonSQf2G2zCPWdHEDMfcBQ0ncRE6&#10;4uM2cTGfJydkoWVhZdaWx9ARvDiK1/aNOXucV8BBP8GJjCx/N7bOt4N9vgsgVZppBLpD9Yg/Mjix&#10;4rhtcUWu9eR1+SfMfgMAAP//AwBQSwMEFAAGAAgAAAAhAI0jLPPiAAAACwEAAA8AAABkcnMvZG93&#10;bnJldi54bWxMj8FOwzAMhu9IvENkJC5oS7uxspWmE0LAJG6sA8Qta0xb0ThVk7Xl7TEnONr/p9+f&#10;s+1kWzFg7xtHCuJ5BAKpdKahSsGheJytQfigyejWESr4Rg/b/Pws06lxI73gsA+V4BLyqVZQh9Cl&#10;UvqyRqv93HVInH263urAY19J0+uRy20rF1GUSKsb4gu17vC+xvJrf7IKPq6q92c/Pb2Oy9Wye9gN&#10;xc2bKZS6vJjubkEEnMIfDL/6rA45Ox3diYwXrYJVch0zysE6SkAwkcQb3hwVLOJNAjLP5P8f8h8A&#10;AAD//wMAUEsBAi0AFAAGAAgAAAAhALaDOJL+AAAA4QEAABMAAAAAAAAAAAAAAAAAAAAAAFtDb250&#10;ZW50X1R5cGVzXS54bWxQSwECLQAUAAYACAAAACEAOP0h/9YAAACUAQAACwAAAAAAAAAAAAAAAAAv&#10;AQAAX3JlbHMvLnJlbHNQSwECLQAUAAYACAAAACEAOor/QS4CAABbBAAADgAAAAAAAAAAAAAAAAAu&#10;AgAAZHJzL2Uyb0RvYy54bWxQSwECLQAUAAYACAAAACEAjSMs8+IAAAALAQAADwAAAAAAAAAAAAAA&#10;AACIBAAAZHJzL2Rvd25yZXYueG1sUEsFBgAAAAAEAAQA8wAAAJcFAAAAAA==&#10;" w14:anchorId="1E18DE79">
                <v:textbox>
                  <w:txbxContent>
                    <w:p w:rsidRPr="004D456F" w:rsidR="00746D0C" w:rsidP="00746D0C" w:rsidRDefault="00746D0C" w14:paraId="5FCD5EC4" w14:textId="77777777">
                      <w:pPr>
                        <w:rPr>
                          <w:color w:val="FF0000"/>
                        </w:rPr>
                      </w:pPr>
                      <w:r>
                        <w:rPr>
                          <w:color w:val="FF0000"/>
                        </w:rPr>
                        <w:t>3</w:t>
                      </w:r>
                      <w:r w:rsidRPr="00903E10">
                        <w:rPr>
                          <w:noProof/>
                          <w:color w:val="FF0000"/>
                        </w:rPr>
                        <w:drawing>
                          <wp:inline distT="0" distB="0" distL="0" distR="0" wp14:anchorId="492D2C76" wp14:editId="5079653A">
                            <wp:extent cx="102870" cy="89535"/>
                            <wp:effectExtent l="0" t="0" r="0" b="5715"/>
                            <wp:docPr id="141534952"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r w:rsidRPr="00903E10">
                        <w:rPr>
                          <w:noProof/>
                          <w:color w:val="FF0000"/>
                        </w:rPr>
                        <w:drawing>
                          <wp:inline distT="0" distB="0" distL="0" distR="0" wp14:anchorId="5F8B55C7" wp14:editId="4FCA5B05">
                            <wp:extent cx="102870" cy="89535"/>
                            <wp:effectExtent l="0" t="0" r="0" b="5715"/>
                            <wp:docPr id="1814305344"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p>
                  </w:txbxContent>
                </v:textbox>
              </v:shape>
            </w:pict>
          </mc:Fallback>
        </mc:AlternateContent>
      </w:r>
      <w:r w:rsidRPr="00D91597">
        <w:rPr>
          <w:rFonts w:asciiTheme="minorHAnsi" w:hAnsiTheme="minorHAnsi" w:cstheme="minorHAnsi"/>
          <w:noProof/>
          <w:lang w:val="en-US"/>
        </w:rPr>
        <mc:AlternateContent>
          <mc:Choice Requires="wps">
            <w:drawing>
              <wp:anchor distT="0" distB="0" distL="114300" distR="114300" simplePos="0" relativeHeight="251692032" behindDoc="0" locked="0" layoutInCell="1" allowOverlap="1" wp14:anchorId="2AB9A7B6" wp14:editId="2F63B0F5">
                <wp:simplePos x="0" y="0"/>
                <wp:positionH relativeFrom="column">
                  <wp:posOffset>2442258</wp:posOffset>
                </wp:positionH>
                <wp:positionV relativeFrom="paragraph">
                  <wp:posOffset>1140822</wp:posOffset>
                </wp:positionV>
                <wp:extent cx="318304" cy="254000"/>
                <wp:effectExtent l="0" t="0" r="5715" b="0"/>
                <wp:wrapNone/>
                <wp:docPr id="205" name="Text Box 205"/>
                <wp:cNvGraphicFramePr/>
                <a:graphic xmlns:a="http://schemas.openxmlformats.org/drawingml/2006/main">
                  <a:graphicData uri="http://schemas.microsoft.com/office/word/2010/wordprocessingShape">
                    <wps:wsp>
                      <wps:cNvSpPr txBox="1"/>
                      <wps:spPr>
                        <a:xfrm>
                          <a:off x="0" y="0"/>
                          <a:ext cx="318304" cy="254000"/>
                        </a:xfrm>
                        <a:prstGeom prst="rect">
                          <a:avLst/>
                        </a:prstGeom>
                        <a:solidFill>
                          <a:schemeClr val="lt1"/>
                        </a:solidFill>
                        <a:ln w="6350">
                          <a:noFill/>
                        </a:ln>
                      </wps:spPr>
                      <wps:txbx>
                        <w:txbxContent>
                          <w:p w:rsidRPr="004D456F" w:rsidR="00746D0C" w:rsidP="00746D0C" w:rsidRDefault="00746D0C" w14:paraId="2112BA0A" w14:textId="77777777">
                            <w:pPr>
                              <w:rPr>
                                <w:color w:val="FF0000"/>
                              </w:rPr>
                            </w:pPr>
                            <w:r>
                              <w:rPr>
                                <w:color w:val="FF0000"/>
                              </w:rPr>
                              <w:t>2</w:t>
                            </w:r>
                            <w:r w:rsidRPr="00903E10">
                              <w:rPr>
                                <w:noProof/>
                                <w:color w:val="FF0000"/>
                              </w:rPr>
                              <w:drawing>
                                <wp:inline distT="0" distB="0" distL="0" distR="0" wp14:anchorId="2126F76B" wp14:editId="6EEE75EC">
                                  <wp:extent cx="102870" cy="8953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r w:rsidRPr="00903E10">
                              <w:rPr>
                                <w:noProof/>
                                <w:color w:val="FF0000"/>
                              </w:rPr>
                              <w:drawing>
                                <wp:inline distT="0" distB="0" distL="0" distR="0" wp14:anchorId="4D2EC576" wp14:editId="165A1AE8">
                                  <wp:extent cx="102870" cy="89535"/>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F78AA91">
              <v:shape id="Text Box 205" style="position:absolute;left:0;text-align:left;margin-left:192.3pt;margin-top:89.85pt;width:25.05pt;height:20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3" fillcolor="#fcfbfa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LVCMQIAAFsEAAAOAAAAZHJzL2Uyb0RvYy54bWysVN9v2jAQfp+0/8Hy+0iA0LWIUDEqpkmo&#10;rUSnPhvHJpYcn2cbEvbX7+xAYd2epr04d77z/fi+u8zuu0aTg3BegSnpcJBTIgyHSpldSb+/rD7d&#10;UuIDMxXTYERJj8LT+/nHD7PWTsUIatCVcASDGD9tbUnrEOw0yzyvRcP8AKwwaJTgGhZQdbuscqzF&#10;6I3ORnl+k7XgKuuAC+/x9qE30nmKL6Xg4UlKLwLRJcXaQjpdOrfxzOYzNt05ZmvFT2Wwf6iiYcpg&#10;0rdQDywwsnfqj1CN4g48yDDg0GQgpeIi9YDdDPN33WxqZkXqBcHx9g0m///C8sfDxj47Erov0CGB&#10;EZDW+qnHy9hPJ10Tv1gpQTtCeHyDTXSBcLwcD2/HeUEJR9NoUuR5gjW7PLbOh68CGhKFkjpkJYHF&#10;DmsfMCG6nl1iLg9aVSuldVLiJIilduTAkEMdUon44jcvbUhb0pvxJE+BDcTnfWRtMMGlpSiFbtsR&#10;VWG7xbnfLVRHhMFBPyHe8pXCYtfMh2fmcCSwcxzz8ISH1IDJ4CRRUoP7+bf76I9MoZWSFkespP7H&#10;njlBif5mkMO7YVHEmUxKMfk8QsVdW7bXFrNvloAIDHGhLE9i9A/6LEoHzStuwyJmRRMzHHOXNJzF&#10;ZegHH7eJi8UiOeEUWhbWZmN5DB0Rj1S8dK/M2RNfAYl+hPMwsuk72nrf+NLAYh9AqsRpBLpH9YQ/&#10;TnCi+rRtcUWu9eR1+SfMfwEAAP//AwBQSwMEFAAGAAgAAAAhALmXoMXiAAAACwEAAA8AAABkcnMv&#10;ZG93bnJldi54bWxMj09Pg0AQxe8mfofNmHgxdmnBUpGlMUZt4s3in3jbsiMQ2VnCbgG/veNJbzPz&#10;Xt78Xr6dbSdGHHzrSMFyEYFAqpxpqVbwUj5cbkD4oMnozhEq+EYP2+L0JNeZcRM947gPteAQ8plW&#10;0ITQZ1L6qkGr/cL1SKx9usHqwOtQSzPoicNtJ1dRtJZWt8QfGt3jXYPV1/5oFXxc1O9Pfn58neKr&#10;uL/fjWX6Zkqlzs/m2xsQAefwZ4ZffEaHgpkO7kjGi05BvEnWbGUhvU5BsCOJEx4OClZLvsgil/87&#10;FD8AAAD//wMAUEsBAi0AFAAGAAgAAAAhALaDOJL+AAAA4QEAABMAAAAAAAAAAAAAAAAAAAAAAFtD&#10;b250ZW50X1R5cGVzXS54bWxQSwECLQAUAAYACAAAACEAOP0h/9YAAACUAQAACwAAAAAAAAAAAAAA&#10;AAAvAQAAX3JlbHMvLnJlbHNQSwECLQAUAAYACAAAACEACqi1QjECAABbBAAADgAAAAAAAAAAAAAA&#10;AAAuAgAAZHJzL2Uyb0RvYy54bWxQSwECLQAUAAYACAAAACEAuZegxeIAAAALAQAADwAAAAAAAAAA&#10;AAAAAACLBAAAZHJzL2Rvd25yZXYueG1sUEsFBgAAAAAEAAQA8wAAAJoFAAAAAA==&#10;" w14:anchorId="2AB9A7B6">
                <v:textbox>
                  <w:txbxContent>
                    <w:p w:rsidRPr="004D456F" w:rsidR="00746D0C" w:rsidP="00746D0C" w:rsidRDefault="00746D0C" w14:paraId="18F999B5" w14:textId="77777777">
                      <w:pPr>
                        <w:rPr>
                          <w:color w:val="FF0000"/>
                        </w:rPr>
                      </w:pPr>
                      <w:r>
                        <w:rPr>
                          <w:color w:val="FF0000"/>
                        </w:rPr>
                        <w:t>2</w:t>
                      </w:r>
                      <w:r w:rsidRPr="00903E10">
                        <w:rPr>
                          <w:noProof/>
                          <w:color w:val="FF0000"/>
                        </w:rPr>
                        <w:drawing>
                          <wp:inline distT="0" distB="0" distL="0" distR="0" wp14:anchorId="37349B68" wp14:editId="6EEE75EC">
                            <wp:extent cx="102870" cy="89535"/>
                            <wp:effectExtent l="0" t="0" r="0" b="5715"/>
                            <wp:docPr id="835517383"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r w:rsidRPr="00903E10">
                        <w:rPr>
                          <w:noProof/>
                          <w:color w:val="FF0000"/>
                        </w:rPr>
                        <w:drawing>
                          <wp:inline distT="0" distB="0" distL="0" distR="0" wp14:anchorId="41C24968" wp14:editId="165A1AE8">
                            <wp:extent cx="102870" cy="89535"/>
                            <wp:effectExtent l="0" t="0" r="0" b="5715"/>
                            <wp:docPr id="510710686"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p>
                  </w:txbxContent>
                </v:textbox>
              </v:shape>
            </w:pict>
          </mc:Fallback>
        </mc:AlternateContent>
      </w:r>
      <w:r w:rsidRPr="00D91597">
        <w:rPr>
          <w:rFonts w:asciiTheme="minorHAnsi" w:hAnsiTheme="minorHAnsi" w:cstheme="minorHAnsi"/>
          <w:noProof/>
          <w:lang w:val="en-US"/>
        </w:rPr>
        <mc:AlternateContent>
          <mc:Choice Requires="wps">
            <w:drawing>
              <wp:anchor distT="0" distB="0" distL="114300" distR="114300" simplePos="0" relativeHeight="251691008" behindDoc="0" locked="0" layoutInCell="1" allowOverlap="1" wp14:anchorId="1E88778E" wp14:editId="745F402D">
                <wp:simplePos x="0" y="0"/>
                <wp:positionH relativeFrom="column">
                  <wp:posOffset>1279002</wp:posOffset>
                </wp:positionH>
                <wp:positionV relativeFrom="paragraph">
                  <wp:posOffset>1158103</wp:posOffset>
                </wp:positionV>
                <wp:extent cx="349250" cy="254000"/>
                <wp:effectExtent l="0" t="0" r="0" b="0"/>
                <wp:wrapNone/>
                <wp:docPr id="5" name="Text Box 5"/>
                <wp:cNvGraphicFramePr/>
                <a:graphic xmlns:a="http://schemas.openxmlformats.org/drawingml/2006/main">
                  <a:graphicData uri="http://schemas.microsoft.com/office/word/2010/wordprocessingShape">
                    <wps:wsp>
                      <wps:cNvSpPr txBox="1"/>
                      <wps:spPr>
                        <a:xfrm>
                          <a:off x="0" y="0"/>
                          <a:ext cx="349250" cy="254000"/>
                        </a:xfrm>
                        <a:prstGeom prst="rect">
                          <a:avLst/>
                        </a:prstGeom>
                        <a:solidFill>
                          <a:schemeClr val="lt1"/>
                        </a:solidFill>
                        <a:ln w="6350">
                          <a:noFill/>
                        </a:ln>
                      </wps:spPr>
                      <wps:txbx>
                        <w:txbxContent>
                          <w:p w:rsidRPr="004D456F" w:rsidR="00746D0C" w:rsidP="00746D0C" w:rsidRDefault="00746D0C" w14:paraId="19C7045C" w14:textId="77777777">
                            <w:pPr>
                              <w:rPr>
                                <w:color w:val="FF0000"/>
                              </w:rPr>
                            </w:pPr>
                            <w:r>
                              <w:rPr>
                                <w:color w:val="FF0000"/>
                              </w:rPr>
                              <w:t>1</w:t>
                            </w:r>
                            <w:r w:rsidRPr="00903E10">
                              <w:rPr>
                                <w:noProof/>
                                <w:color w:val="FF0000"/>
                              </w:rPr>
                              <w:drawing>
                                <wp:inline distT="0" distB="0" distL="0" distR="0" wp14:anchorId="0AF92762" wp14:editId="13689460">
                                  <wp:extent cx="102870" cy="89535"/>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r w:rsidRPr="00903E10">
                              <w:rPr>
                                <w:noProof/>
                                <w:color w:val="FF0000"/>
                              </w:rPr>
                              <w:drawing>
                                <wp:inline distT="0" distB="0" distL="0" distR="0" wp14:anchorId="2E10F312" wp14:editId="5B49B9B7">
                                  <wp:extent cx="102870" cy="89535"/>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4051346">
              <v:shape id="Text Box 5" style="position:absolute;left:0;text-align:left;margin-left:100.7pt;margin-top:91.2pt;width:27.5pt;height:2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4" fillcolor="#fcfbfa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yCuLwIAAFsEAAAOAAAAZHJzL2Uyb0RvYy54bWysVEtv2zAMvg/YfxB0X+ykSdcacYosRYYB&#10;QVsgHXpWZCkWIIuapMTOfv0oOa91Ow27yKRI8fF9pKcPXaPJXjivwJR0OMgpEYZDpcy2pN9fl5/u&#10;KPGBmYppMKKkB+Hpw+zjh2lrCzGCGnQlHMEgxhetLWkdgi2yzPNaNMwPwAqDRgmuYQFVt80qx1qM&#10;3uhslOe3WQuusg648B5vH3sjnaX4UgoenqX0IhBdUqwtpNOlcxPPbDZlxdYxWyt+LIP9QxUNUwaT&#10;nkM9ssDIzqk/QjWKO/Agw4BDk4GUiovUA3YzzN91s66ZFakXBMfbM0z+/4XlT/u1fXEkdF+gQwIj&#10;IK31hcfL2E8nXRO/WClBO0J4OMMmukA4Xt6M70cTtHA0jSbjPE+wZpfH1vnwVUBDolBSh6wksNh+&#10;5QMmRNeTS8zlQatqqbROSpwEsdCO7BlyqEMqEV/85qUNaUt6e4NlxEcG4vM+sjaY4NJSlEK36Yiq&#10;sN3Jqd8NVAeEwUE/Id7ypcJiV8yHF+ZwJLA/HPPwjIfUgMngKFFSg/v5t/voj0yhlZIWR6yk/seO&#10;OUGJ/maQw/vheBxnMinjyecRKu7asrm2mF2zAERgiAtleRKjf9AnUTpo3nAb5jErmpjhmLuk4SQu&#10;Qj/4uE1czOfJCafQsrAya8tj6AhepOK1e2POHvkKSPQTnIaRFe9o63172Oe7AFIlTiPQPapH/HGC&#10;E9XHbYsrcq0nr8s/YfYLAAD//wMAUEsDBBQABgAIAAAAIQASe32e4AAAAAsBAAAPAAAAZHJzL2Rv&#10;d25yZXYueG1sTI/NTsMwEITvSLyDtUhcEHXq0lKFOBVC/Ei90bQgbm68JBHxOordJLw9ywluszuj&#10;2W+zzeRaMWAfGk8a5rMEBFLpbUOVhn3xdL0GEaIha1pPqOEbA2zy87PMpNaP9IrDLlaCSyikRkMd&#10;Y5dKGcoanQkz3yGx9+l7ZyKPfSVtb0Yud61USbKSzjTEF2rT4UON5dfu5DR8XFXv2zA9H8bFctE9&#10;vgzF7ZsttL68mO7vQESc4l8YfvEZHXJmOvoT2SBaDSqZ33CUjbViwQm1XLE4slC8kXkm//+Q/wAA&#10;AP//AwBQSwECLQAUAAYACAAAACEAtoM4kv4AAADhAQAAEwAAAAAAAAAAAAAAAAAAAAAAW0NvbnRl&#10;bnRfVHlwZXNdLnhtbFBLAQItABQABgAIAAAAIQA4/SH/1gAAAJQBAAALAAAAAAAAAAAAAAAAAC8B&#10;AABfcmVscy8ucmVsc1BLAQItABQABgAIAAAAIQAefyCuLwIAAFsEAAAOAAAAAAAAAAAAAAAAAC4C&#10;AABkcnMvZTJvRG9jLnhtbFBLAQItABQABgAIAAAAIQASe32e4AAAAAsBAAAPAAAAAAAAAAAAAAAA&#10;AIkEAABkcnMvZG93bnJldi54bWxQSwUGAAAAAAQABADzAAAAlgUAAAAA&#10;" w14:anchorId="1E88778E">
                <v:textbox>
                  <w:txbxContent>
                    <w:p w:rsidRPr="004D456F" w:rsidR="00746D0C" w:rsidP="00746D0C" w:rsidRDefault="00746D0C" w14:paraId="649841BE" w14:textId="77777777">
                      <w:pPr>
                        <w:rPr>
                          <w:color w:val="FF0000"/>
                        </w:rPr>
                      </w:pPr>
                      <w:r>
                        <w:rPr>
                          <w:color w:val="FF0000"/>
                        </w:rPr>
                        <w:t>1</w:t>
                      </w:r>
                      <w:r w:rsidRPr="00903E10">
                        <w:rPr>
                          <w:noProof/>
                          <w:color w:val="FF0000"/>
                        </w:rPr>
                        <w:drawing>
                          <wp:inline distT="0" distB="0" distL="0" distR="0" wp14:anchorId="669DA589" wp14:editId="13689460">
                            <wp:extent cx="102870" cy="89535"/>
                            <wp:effectExtent l="0" t="0" r="0" b="5715"/>
                            <wp:docPr id="1979454899"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r w:rsidRPr="00903E10">
                        <w:rPr>
                          <w:noProof/>
                          <w:color w:val="FF0000"/>
                        </w:rPr>
                        <w:drawing>
                          <wp:inline distT="0" distB="0" distL="0" distR="0" wp14:anchorId="6EFA987E" wp14:editId="5B49B9B7">
                            <wp:extent cx="102870" cy="89535"/>
                            <wp:effectExtent l="0" t="0" r="0" b="5715"/>
                            <wp:docPr id="1429476564"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2870" cy="89535"/>
                                    </a:xfrm>
                                    <a:prstGeom prst="rect">
                                      <a:avLst/>
                                    </a:prstGeom>
                                    <a:noFill/>
                                    <a:ln>
                                      <a:noFill/>
                                    </a:ln>
                                  </pic:spPr>
                                </pic:pic>
                              </a:graphicData>
                            </a:graphic>
                          </wp:inline>
                        </w:drawing>
                      </w:r>
                    </w:p>
                  </w:txbxContent>
                </v:textbox>
              </v:shape>
            </w:pict>
          </mc:Fallback>
        </mc:AlternateContent>
      </w:r>
      <w:r w:rsidRPr="00FD3EEA">
        <w:rPr>
          <w:b/>
          <w:noProof/>
        </w:rPr>
        <w:drawing>
          <wp:inline distT="0" distB="0" distL="0" distR="0" wp14:anchorId="052DE407" wp14:editId="4C91A6C0">
            <wp:extent cx="6375184" cy="1568548"/>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93801" cy="1573129"/>
                    </a:xfrm>
                    <a:prstGeom prst="rect">
                      <a:avLst/>
                    </a:prstGeom>
                  </pic:spPr>
                </pic:pic>
              </a:graphicData>
            </a:graphic>
          </wp:inline>
        </w:drawing>
      </w:r>
      <w:r w:rsidRPr="00D91597">
        <w:rPr>
          <w:rFonts w:asciiTheme="minorHAnsi" w:hAnsiTheme="minorHAnsi" w:cstheme="minorHAnsi"/>
          <w:noProof/>
          <w:lang w:val="en-US"/>
        </w:rPr>
        <mc:AlternateContent>
          <mc:Choice Requires="wps">
            <w:drawing>
              <wp:anchor distT="0" distB="0" distL="114300" distR="114300" simplePos="0" relativeHeight="251668480" behindDoc="0" locked="0" layoutInCell="1" allowOverlap="1" wp14:anchorId="0AB6F529" wp14:editId="27E7DE78">
                <wp:simplePos x="0" y="0"/>
                <wp:positionH relativeFrom="column">
                  <wp:posOffset>3308350</wp:posOffset>
                </wp:positionH>
                <wp:positionV relativeFrom="paragraph">
                  <wp:posOffset>2524125</wp:posOffset>
                </wp:positionV>
                <wp:extent cx="69850" cy="50800"/>
                <wp:effectExtent l="0" t="0" r="6350" b="6350"/>
                <wp:wrapNone/>
                <wp:docPr id="6" name="Text Box 6"/>
                <wp:cNvGraphicFramePr/>
                <a:graphic xmlns:a="http://schemas.openxmlformats.org/drawingml/2006/main">
                  <a:graphicData uri="http://schemas.microsoft.com/office/word/2010/wordprocessingShape">
                    <wps:wsp>
                      <wps:cNvSpPr txBox="1"/>
                      <wps:spPr>
                        <a:xfrm flipH="1" flipV="1">
                          <a:off x="0" y="0"/>
                          <a:ext cx="69850" cy="50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Pr="00701DFD" w:rsidR="00746D0C" w:rsidP="00746D0C" w:rsidRDefault="00746D0C" w14:paraId="36667E35" w14:textId="77777777">
                            <w:pPr>
                              <w:rPr>
                                <w:color w:val="C74634" w:themeColor="accen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FA628C">
              <v:shape id="Text Box 6" style="position:absolute;left:0;text-align:left;margin-left:260.5pt;margin-top:198.75pt;width:5.5pt;height:4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5" fillcolor="#fcfbfa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lotfwIAAH4FAAAOAAAAZHJzL2Uyb0RvYy54bWysVE1PGzEQvVfqf7B8LxsoUIiyQSmIthIC&#10;VGg5O147ser1uPYku+mv79i7m6SUC1Uv1tjz5vuNJxdtbdlahWjAlfzwYMSZchIq4xYl//Z4/e6M&#10;s4jCVcKCUyXfqMgvpm/fTBo/VkewBFupwMiJi+PGl3yJ6MdFEeVS1SIegFeOlBpCLZCuYVFUQTTk&#10;vbbF0Wh0WjQQKh9Aqhjp9apT8mn2r7WSeKd1VMhsySk3zGfI5zydxXQixosg/NLIPg3xD1nUwjgK&#10;unV1JVCwVTB/uaqNDBBB44GEugCtjVS5BqrmcPSsmoel8CrXQs2Jftum+P/cytv1g78PDNuP0NIA&#10;U0MaH8eRHlM9rQ4109b4z0mZpe9JSjrKnpENtXWzbaVqkUl6PD0/OyGFJM3J6GyUG1107pKpDxE/&#10;KahZEkoeaE7ZpVjfRKQUCDpAEjyCNdW1sTZfEjfUpQ1sLWiqFnPSZPEHyjrWUBrvKYtk5CCZd56t&#10;Sy8qs6MPtys5S7ixKmGs+6o0M1Wu8oXYQkrltvEzOqE0hXqNYY/fZfUa464OssiRweHWuDYOQq4+&#10;r9OuZdWPoWW6w1PD9+pOIrbzlgqnUZ8OlJhDtSGmBOiWKHp5bWh6NyLivQi0NTRv+gnwjg5tgboP&#10;vcTZEsKvl94TnshMWs4a2sKSx58rERRn9osjmp8fHh+ntc2X45MPR3QJ+5r5vsat6ksgShBRKbss&#10;JjzaQdQB6if6MGYpKqmEkxS75DiIl9j9DfThSDWbZRAtqhd44x68HJifuPnYPongewIj8f4Whn0V&#10;42c87rBpQA5mKwRtMslTo7uu9gOgJc/c7z+k9Ivs3zNq921OfwMAAP//AwBQSwMEFAAGAAgAAAAh&#10;AFRgtUzfAAAACwEAAA8AAABkcnMvZG93bnJldi54bWxMj81OwzAQhO9IvIO1SFwQdeo2hYY4Faqo&#10;hHoj8ABuvCQR8TqKnR/enuUEx50dzXyTHxbXiQmH0HrSsF4lIJAqb1uqNXy8n+4fQYRoyJrOE2r4&#10;xgCH4voqN5n1M73hVMZacAiFzGhoYuwzKUPVoDNh5Xsk/n36wZnI51BLO5iZw10nVZLspDMtcUNj&#10;ejw2WH2Vo+MSe1Z3J/UyjbPa7l7H474vjdX69mZ5fgIRcYl/ZvjFZ3QomOniR7JBdBpSteYtUcNm&#10;/5CCYEe6UaxcNGyTNAVZ5PL/huIHAAD//wMAUEsBAi0AFAAGAAgAAAAhALaDOJL+AAAA4QEAABMA&#10;AAAAAAAAAAAAAAAAAAAAAFtDb250ZW50X1R5cGVzXS54bWxQSwECLQAUAAYACAAAACEAOP0h/9YA&#10;AACUAQAACwAAAAAAAAAAAAAAAAAvAQAAX3JlbHMvLnJlbHNQSwECLQAUAAYACAAAACEA9FpaLX8C&#10;AAB+BQAADgAAAAAAAAAAAAAAAAAuAgAAZHJzL2Uyb0RvYy54bWxQSwECLQAUAAYACAAAACEAVGC1&#10;TN8AAAALAQAADwAAAAAAAAAAAAAAAADZBAAAZHJzL2Rvd25yZXYueG1sUEsFBgAAAAAEAAQA8wAA&#10;AOUFAAAAAA==&#10;" w14:anchorId="0AB6F529">
                <v:textbox>
                  <w:txbxContent>
                    <w:p w:rsidRPr="00701DFD" w:rsidR="00746D0C" w:rsidP="00746D0C" w:rsidRDefault="00746D0C" w14:paraId="672A6659" w14:textId="77777777">
                      <w:pPr>
                        <w:rPr>
                          <w:color w:val="C74634" w:themeColor="accent1"/>
                        </w:rPr>
                      </w:pPr>
                    </w:p>
                  </w:txbxContent>
                </v:textbox>
              </v:shape>
            </w:pict>
          </mc:Fallback>
        </mc:AlternateContent>
      </w:r>
      <w:r w:rsidRPr="00D91597">
        <w:rPr>
          <w:rFonts w:asciiTheme="minorHAnsi" w:hAnsiTheme="minorHAnsi" w:cstheme="minorHAnsi"/>
        </w:rPr>
        <w:t xml:space="preserve">Figure </w:t>
      </w:r>
      <w:r>
        <w:rPr>
          <w:rFonts w:asciiTheme="minorHAnsi" w:hAnsiTheme="minorHAnsi" w:cstheme="minorHAnsi"/>
        </w:rPr>
        <w:t>6</w:t>
      </w:r>
      <w:r w:rsidRPr="00D91597">
        <w:rPr>
          <w:rFonts w:asciiTheme="minorHAnsi" w:hAnsiTheme="minorHAnsi" w:cstheme="minorHAnsi"/>
        </w:rPr>
        <w:t>:  Globa</w:t>
      </w:r>
      <w:r>
        <w:rPr>
          <w:rFonts w:asciiTheme="minorHAnsi" w:hAnsiTheme="minorHAnsi" w:cstheme="minorHAnsi"/>
        </w:rPr>
        <w:t>l F</w:t>
      </w:r>
      <w:r w:rsidRPr="00D91597">
        <w:rPr>
          <w:rFonts w:asciiTheme="minorHAnsi" w:hAnsiTheme="minorHAnsi" w:cstheme="minorHAnsi"/>
        </w:rPr>
        <w:t>ault code snippet</w:t>
      </w:r>
    </w:p>
    <w:p w:rsidR="00746D0C" w:rsidP="00746D0C" w:rsidRDefault="00746D0C" w14:paraId="24F0D9AD" w14:textId="77777777">
      <w:pPr>
        <w:pStyle w:val="OracleText"/>
        <w:jc w:val="both"/>
        <w:rPr>
          <w:rFonts w:asciiTheme="minorHAnsi" w:hAnsiTheme="minorHAnsi" w:cstheme="minorHAnsi"/>
        </w:rPr>
      </w:pPr>
    </w:p>
    <w:p w:rsidRPr="00B4543A" w:rsidR="00746D0C" w:rsidP="00746D0C" w:rsidRDefault="00746D0C" w14:paraId="46DB9983" w14:textId="332A3C6A">
      <w:pPr>
        <w:pStyle w:val="Heading3"/>
        <w:rPr>
          <w:rFonts w:asciiTheme="minorHAnsi" w:hAnsiTheme="minorHAnsi" w:cstheme="minorHAnsi"/>
        </w:rPr>
      </w:pPr>
      <w:bookmarkStart w:name="_Toc169777935" w:id="60"/>
      <w:r w:rsidRPr="00D91597">
        <w:rPr>
          <w:rFonts w:asciiTheme="minorHAnsi" w:hAnsiTheme="minorHAnsi" w:cstheme="minorHAnsi"/>
          <w:noProof/>
        </w:rPr>
        <mc:AlternateContent>
          <mc:Choice Requires="wps">
            <w:drawing>
              <wp:anchor distT="0" distB="0" distL="114300" distR="114300" simplePos="0" relativeHeight="251676672" behindDoc="0" locked="0" layoutInCell="1" allowOverlap="1" wp14:anchorId="054E5A65" wp14:editId="29EE7C08">
                <wp:simplePos x="0" y="0"/>
                <wp:positionH relativeFrom="column">
                  <wp:posOffset>1530350</wp:posOffset>
                </wp:positionH>
                <wp:positionV relativeFrom="paragraph">
                  <wp:posOffset>378460</wp:posOffset>
                </wp:positionV>
                <wp:extent cx="45719" cy="114300"/>
                <wp:effectExtent l="0" t="0" r="12065" b="19050"/>
                <wp:wrapNone/>
                <wp:docPr id="8" name="Text Box 8"/>
                <wp:cNvGraphicFramePr/>
                <a:graphic xmlns:a="http://schemas.openxmlformats.org/drawingml/2006/main">
                  <a:graphicData uri="http://schemas.microsoft.com/office/word/2010/wordprocessingShape">
                    <wps:wsp>
                      <wps:cNvSpPr txBox="1"/>
                      <wps:spPr>
                        <a:xfrm flipH="1" flipV="1">
                          <a:off x="0" y="0"/>
                          <a:ext cx="45719" cy="114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Pr="00B428AD" w:rsidR="00746D0C" w:rsidP="00746D0C" w:rsidRDefault="00746D0C" w14:paraId="671A671C" w14:textId="77777777">
                            <w:pPr>
                              <w:rPr>
                                <w:color w:val="C74634" w:themeColor="accent1"/>
                              </w:rPr>
                            </w:pPr>
                            <w:r>
                              <w:rPr>
                                <w:color w:val="C74634" w:themeColor="accen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0E0025">
              <v:shape id="Text Box 8" style="position:absolute;margin-left:120.5pt;margin-top:29.8pt;width:3.6pt;height:9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6" fillcolor="#fcfbfa [3201]" strokecolor="#fcfbfa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sqHiQIAAKcFAAAOAAAAZHJzL2Uyb0RvYy54bWysVE1vGjEQvVfqf7B8LwsJSRrEElEi2koo&#10;iZq0ORuvDVa9Htc27NJf37F3F0jKJVUv1tjzZjwfb2Z8U5eabIXzCkxOB70+JcJwKJRZ5fT70/zD&#10;R0p8YKZgGozI6U54ejN5/25c2ZE4gzXoQjiCTowfVTan6xDsKMs8X4uS+R5YYVApwZUs4NWtssKx&#10;Cr2XOjvr9y+zClxhHXDhPb7eNko6Sf6lFDzcS+lFIDqnGFtIp0vnMp7ZZMxGK8fsWvE2DPYPUZRM&#10;Gfx07+qWBUY2Tv3lqlTcgQcZehzKDKRUXKQcMJtB/1U2j2tmRcoFi+Ptvkz+/7nld9tH++BIqD9B&#10;jQ2MBamsH3l8jPnU0pVEamW/RGWSfkQp6jB6gjZY1t2+lKIOhOPj8OJqcE0JR81gMDzvp0pnjb9o&#10;a50PnwWUJAo5ddio5JNtFz5gDAjtIBHuQatirrROl0gOMdOObBm2VYcUNVq8QGlDqpxenl/0k+MX&#10;ukSvg4fl6oQH9KdN/E4kGrVhHWqTpLDTImK0+SYkUUUqx4kYGefC7ONM6IiSmNFbDFv8Iaq3GDd5&#10;oEX6GUzYG5fKgGuq9LK0xc+uMLLBY2OO8o5iqJc1Jo5tvuq4s4Rih5Ry0Eybt3yusMsL5sMDczhe&#10;yBhcGeEeD6kBuwStRMka3O9T7xGPrEctJRWOa079rw1zghL91eA8XA+Gwzjf6YLkO8OLO9YsjzVm&#10;U84AqYOMxuiSGPFBd6J0UD7jZpnGX1HFDMe/cxo6cRaaJYKbiYvpNIFwoi0LC/NoeTcikcNP9TNz&#10;tiV6wAG5g26w2egV3xtsbJCB6SaAVGkYYqGbqrYNwG2QZqTdXHHdHN8T6rBfJ38AAAD//wMAUEsD&#10;BBQABgAIAAAAIQDI1nX94gAAAAkBAAAPAAAAZHJzL2Rvd25yZXYueG1sTI9BS8NAFITvgv9heYI3&#10;u2mISYx5KbVURKig1Yu3bfaZRLNvQ3bbxv5615MehxlmvikXk+nFgUbXWUaYzyIQxLXVHTcIb6/3&#10;VzkI5xVr1VsmhG9ysKjOz0pVaHvkFzpsfSNCCbtCIbTeD4WUrm7JKDezA3HwPuxolA9ybKQe1TGU&#10;m17GUZRKozoOC60aaNVS/bXdG4T30/Ndvu66h/XqcfM5nZxOsuUT4uXFtLwF4Wnyf2H4xQ/oUAWm&#10;nd2zdqJHiJN5+OIRrm9SECEQJ3kMYoeQZSnIqpT/H1Q/AAAA//8DAFBLAQItABQABgAIAAAAIQC2&#10;gziS/gAAAOEBAAATAAAAAAAAAAAAAAAAAAAAAABbQ29udGVudF9UeXBlc10ueG1sUEsBAi0AFAAG&#10;AAgAAAAhADj9If/WAAAAlAEAAAsAAAAAAAAAAAAAAAAALwEAAF9yZWxzLy5yZWxzUEsBAi0AFAAG&#10;AAgAAAAhAKVKyoeJAgAApwUAAA4AAAAAAAAAAAAAAAAALgIAAGRycy9lMm9Eb2MueG1sUEsBAi0A&#10;FAAGAAgAAAAhAMjWdf3iAAAACQEAAA8AAAAAAAAAAAAAAAAA4wQAAGRycy9kb3ducmV2LnhtbFBL&#10;BQYAAAAABAAEAPMAAADyBQAAAAA=&#10;" w14:anchorId="054E5A65">
                <v:textbox>
                  <w:txbxContent>
                    <w:p w:rsidRPr="00B428AD" w:rsidR="00746D0C" w:rsidP="00746D0C" w:rsidRDefault="00746D0C" w14:paraId="7144751B" w14:textId="77777777">
                      <w:pPr>
                        <w:rPr>
                          <w:color w:val="C74634" w:themeColor="accent1"/>
                        </w:rPr>
                      </w:pPr>
                      <w:r>
                        <w:rPr>
                          <w:color w:val="C74634" w:themeColor="accent1"/>
                        </w:rPr>
                        <w:t>2</w:t>
                      </w:r>
                    </w:p>
                  </w:txbxContent>
                </v:textbox>
              </v:shape>
            </w:pict>
          </mc:Fallback>
        </mc:AlternateContent>
      </w:r>
      <w:r w:rsidRPr="00D91597">
        <w:rPr>
          <w:rFonts w:asciiTheme="minorHAnsi" w:hAnsiTheme="minorHAnsi" w:cstheme="minorHAnsi"/>
          <w:noProof/>
        </w:rPr>
        <mc:AlternateContent>
          <mc:Choice Requires="wps">
            <w:drawing>
              <wp:anchor distT="0" distB="0" distL="114300" distR="114300" simplePos="0" relativeHeight="251678720" behindDoc="0" locked="0" layoutInCell="1" allowOverlap="1" wp14:anchorId="3D19003F" wp14:editId="032B335A">
                <wp:simplePos x="0" y="0"/>
                <wp:positionH relativeFrom="column">
                  <wp:posOffset>3905251</wp:posOffset>
                </wp:positionH>
                <wp:positionV relativeFrom="paragraph">
                  <wp:posOffset>588010</wp:posOffset>
                </wp:positionV>
                <wp:extent cx="95250" cy="45719"/>
                <wp:effectExtent l="0" t="0" r="19050" b="12065"/>
                <wp:wrapNone/>
                <wp:docPr id="10" name="Text Box 10"/>
                <wp:cNvGraphicFramePr/>
                <a:graphic xmlns:a="http://schemas.openxmlformats.org/drawingml/2006/main">
                  <a:graphicData uri="http://schemas.microsoft.com/office/word/2010/wordprocessingShape">
                    <wps:wsp>
                      <wps:cNvSpPr txBox="1"/>
                      <wps:spPr>
                        <a:xfrm flipH="1">
                          <a:off x="0" y="0"/>
                          <a:ext cx="95250" cy="4571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Pr="00B428AD" w:rsidR="00746D0C" w:rsidP="00746D0C" w:rsidRDefault="00746D0C" w14:paraId="4667363F" w14:textId="77777777">
                            <w:pPr>
                              <w:rPr>
                                <w:color w:val="C74634" w:themeColor="accent1"/>
                              </w:rPr>
                            </w:pPr>
                            <w:r>
                              <w:rPr>
                                <w:color w:val="C74634" w:themeColor="accent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38DE493">
              <v:shape id="Text Box 10" style="position:absolute;margin-left:307.5pt;margin-top:46.3pt;width:7.5pt;height:3.6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7" fillcolor="#fcfbfa [3201]" strokecolor="#fcfbfa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i8sfQIAAJwFAAAOAAAAZHJzL2Uyb0RvYy54bWysVE1PGzEQvVfqf7B8L5uk0ELEBqUg2koI&#10;UKHi7HjtxKrX49qT7Ka/vmPvbggUqaLqxRp73jzP9+lZW1u2USEacCUfH4w4U05CZdyy5N/vL98d&#10;cxZRuEpYcKrkWxX52eztm9PGT9UEVmArFRiRuDhtfMlXiH5aFFGuVC3iAXjlSKkh1ALpGpZFFURD&#10;7LUtJqPRh6KBUPkAUsVIrxedks8yv9ZK4o3WUSGzJSffMJ8hn4t0FrNTMV0G4VdG9m6If/CiFsbR&#10;pzuqC4GCrYP5g6o2MkAEjQcS6gK0NlLlGCia8ehZNHcr4VWOhZIT/S5N8f/RyuvNnb8NDNtP0FIB&#10;U0IaH6eRHlM8rQ4109b4L0mZXshnRkhK5naXQNUik/R4cjQ5IoUkzeHRx/FJYis6kmTqQ8TPCmqW&#10;hJIHqk6mFJuriB10gCR4BGuqS2NtvqSOUOc2sI2gWlrMrhL5E5R1rCn5h/fkxd8YFssXGIjPumSp&#10;cu/0bj0mJEu4tSphrPumNDNVzsYLPgopldv5mdEJpSmi1xj2+EevXmPcxUEW+WdwuDOujYPQZelp&#10;aqsfQ2J0h6ca7sWdRGwXLQVOLXE8NMwCqi31UYBuxKKXl4aqfCUi3opAM0V9QXsCb+jQFqhK0Euc&#10;rSD8euk94anVSctZQzNa8vhzLYLizH51NAQn48PDNNT5Qg03oUvY1yz2NW5dnwO1zpg2kpdZTHi0&#10;g6gD1A+0TubpV1IJJ+nvkuMgnmO3OWgdSTWfZxCNsRd45e68HCYk9fB9+yCC7xsdaT6uYZhmMX3W&#10;7x02FcjBfI2gTR6GlOguq30BaAXkcerXVdox+/eMelyqs98AAAD//wMAUEsDBBQABgAIAAAAIQA0&#10;z8gA3gAAAAkBAAAPAAAAZHJzL2Rvd25yZXYueG1sTI+xUsMwEER7ZvgHzTFDR2QHMImxnDEQGmgg&#10;0NAp1mF5sE6OJcfm7zkqKG9vZ/dtsZldJ444hNaTgnSRgECqvWmpUfD+9nixAhGiJqM7T6jgGwNs&#10;ytOTQufGT/SKx11sBIdQyLUCG2OfSxlqi06Hhe+R+PfpB6cjn0MjzaAnDnedXCZJJp1uiRus7vHe&#10;Yv21G52Cl+3DR3UI26eru+cq1Qdb3Yw0KXV+Nle3ICLO8c8Mv/iMDiUz7f1IJohOQZZe85aoYL3M&#10;QLAhu0xY2LOwXoEsC/l/QfkDAAD//wMAUEsBAi0AFAAGAAgAAAAhALaDOJL+AAAA4QEAABMAAAAA&#10;AAAAAAAAAAAAAAAAAFtDb250ZW50X1R5cGVzXS54bWxQSwECLQAUAAYACAAAACEAOP0h/9YAAACU&#10;AQAACwAAAAAAAAAAAAAAAAAvAQAAX3JlbHMvLnJlbHNQSwECLQAUAAYACAAAACEAQlIvLH0CAACc&#10;BQAADgAAAAAAAAAAAAAAAAAuAgAAZHJzL2Uyb0RvYy54bWxQSwECLQAUAAYACAAAACEANM/IAN4A&#10;AAAJAQAADwAAAAAAAAAAAAAAAADXBAAAZHJzL2Rvd25yZXYueG1sUEsFBgAAAAAEAAQA8wAAAOIF&#10;AAAAAA==&#10;" w14:anchorId="3D19003F">
                <v:textbox>
                  <w:txbxContent>
                    <w:p w:rsidRPr="00B428AD" w:rsidR="00746D0C" w:rsidP="00746D0C" w:rsidRDefault="00746D0C" w14:paraId="279935FF" w14:textId="77777777">
                      <w:pPr>
                        <w:rPr>
                          <w:color w:val="C74634" w:themeColor="accent1"/>
                        </w:rPr>
                      </w:pPr>
                      <w:r>
                        <w:rPr>
                          <w:color w:val="C74634" w:themeColor="accent1"/>
                        </w:rPr>
                        <w:t>4</w:t>
                      </w:r>
                    </w:p>
                  </w:txbxContent>
                </v:textbox>
              </v:shape>
            </w:pict>
          </mc:Fallback>
        </mc:AlternateContent>
      </w:r>
      <w:r w:rsidRPr="00D91597">
        <w:rPr>
          <w:rFonts w:asciiTheme="minorHAnsi" w:hAnsiTheme="minorHAnsi" w:cstheme="minorHAnsi"/>
          <w:noProof/>
        </w:rPr>
        <mc:AlternateContent>
          <mc:Choice Requires="wps">
            <w:drawing>
              <wp:anchor distT="0" distB="0" distL="114300" distR="114300" simplePos="0" relativeHeight="251677696" behindDoc="0" locked="0" layoutInCell="1" allowOverlap="1" wp14:anchorId="2B5DBB98" wp14:editId="45F27D07">
                <wp:simplePos x="0" y="0"/>
                <wp:positionH relativeFrom="margin">
                  <wp:posOffset>2711451</wp:posOffset>
                </wp:positionH>
                <wp:positionV relativeFrom="paragraph">
                  <wp:posOffset>505460</wp:posOffset>
                </wp:positionV>
                <wp:extent cx="158750" cy="69850"/>
                <wp:effectExtent l="0" t="0" r="12700" b="25400"/>
                <wp:wrapNone/>
                <wp:docPr id="12" name="Text Box 12"/>
                <wp:cNvGraphicFramePr/>
                <a:graphic xmlns:a="http://schemas.openxmlformats.org/drawingml/2006/main">
                  <a:graphicData uri="http://schemas.microsoft.com/office/word/2010/wordprocessingShape">
                    <wps:wsp>
                      <wps:cNvSpPr txBox="1"/>
                      <wps:spPr>
                        <a:xfrm flipH="1" flipV="1">
                          <a:off x="0" y="0"/>
                          <a:ext cx="158750" cy="698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Pr="00B428AD" w:rsidR="00746D0C" w:rsidP="00746D0C" w:rsidRDefault="00746D0C" w14:paraId="0810579F" w14:textId="77777777">
                            <w:pPr>
                              <w:rPr>
                                <w:color w:val="C74634" w:themeColor="accent1"/>
                              </w:rPr>
                            </w:pPr>
                            <w:r>
                              <w:rPr>
                                <w:color w:val="C74634" w:themeColor="accent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634578">
              <v:shape id="Text Box 12" style="position:absolute;margin-left:213.5pt;margin-top:39.8pt;width:12.5pt;height:5.5pt;flip:x y;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58" fillcolor="#fcfbfa [3201]" strokecolor="#fcfbfa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kdafwIAAKcFAAAOAAAAZHJzL2Uyb0RvYy54bWysVNtOGzEQfa/Uf7D8XjZQrhEblIJoKyFA&#10;hZZnx2snVr0e155kN3x9x97dEChSRdUXa+w5czz307O2tmylQjTgSr67M+JMOQmVcfOSf7+//HDM&#10;WUThKmHBqZKvVeRnk/fvThs/VnuwAFupwIjExXHjS75A9OOiiHKhahF3wCtHSg2hFkjXMC+qIBpi&#10;r22xNxodFg2EygeQKkZ6veiUfJL5tVYSb7SOCpktOfmG+Qz5nKWzmJyK8TwIvzCyd0P8gxe1MI4+&#10;3VBdCBRsGcwfVLWRASJo3JFQF6C1kSrHQNHsjl5Ec7cQXuVYKDnRb9IU/x+tvF7d+dvAsP0ELRUw&#10;JaTxcRzpMcXT6lAzbY3/kpRZ+pGkpCPvGdlQWtebVKoWmUxEB8dHB6SRpDo8OSaRiIuOL9n6EPGz&#10;gpoloeSBCpU5xeoqYgcdIAkewZrq0libL6k51LkNbCWorBaz10T+DGUda+jvj/T13xhm81cYiM+6&#10;ZKlyG/VuPeUmS7i2KmGs+6Y0M1VOxys+CimV2/iZ0QmlKaK3GPb4J6/eYtzFQRb5Z3C4Ma6Ng9Bl&#10;6Xlqq59DYnSHpxpuxZ1EbGctBU4VPxl6ZwbVmloqQDdt0ctLQ1W+EhFvRaDxor6glYE3dGgLVCXo&#10;Jc4WEB5fe0946nrSctbQuJY8/lqKoDizXx3Nw8nu/n6a73zZPzjao0vY1sy2NW5ZnwO1DnU0eZfF&#10;hEc7iDpA/UCbZZp+JZVwkv4uOQ7iOXZLhDaTVNNpBtFEe4FX7s7LYURSD9+3DyL4vtGRBuQahsEW&#10;4xf93mFTgRxMlwja5GFIie6y2heAtkEep35zpXWzfc+op/06+Q0AAP//AwBQSwMEFAAGAAgAAAAh&#10;ADSpMj7iAAAACQEAAA8AAABkcnMvZG93bnJldi54bWxMj8FOwzAQRO9I/IO1SNyoQxSSNmRTlaoI&#10;IRWJtly4ufGSBOJ1FLtt6NdjTnCcndHsm2I+mk4caXCtZYTbSQSCuLK65Rrhbfd4MwXhvGKtOsuE&#10;8E0O5uXlRaFybU+8oePW1yKUsMsVQuN9n0vpqoaMchPbEwfvww5G+SCHWupBnUK56WQcRak0quXw&#10;oVE9LRuqvrYHg/B+fn2Yrtr2abV8Xn+OZ6eTbPGCeH01Lu5BeBr9Xxh+8QM6lIFpbw+snegQkjgL&#10;WzxCNktBhEByF4fDHmEWpSDLQv5fUP4AAAD//wMAUEsBAi0AFAAGAAgAAAAhALaDOJL+AAAA4QEA&#10;ABMAAAAAAAAAAAAAAAAAAAAAAFtDb250ZW50X1R5cGVzXS54bWxQSwECLQAUAAYACAAAACEAOP0h&#10;/9YAAACUAQAACwAAAAAAAAAAAAAAAAAvAQAAX3JlbHMvLnJlbHNQSwECLQAUAAYACAAAACEADwZH&#10;Wn8CAACnBQAADgAAAAAAAAAAAAAAAAAuAgAAZHJzL2Uyb0RvYy54bWxQSwECLQAUAAYACAAAACEA&#10;NKkyPuIAAAAJAQAADwAAAAAAAAAAAAAAAADZBAAAZHJzL2Rvd25yZXYueG1sUEsFBgAAAAAEAAQA&#10;8wAAAOgFAAAAAA==&#10;" w14:anchorId="2B5DBB98">
                <v:textbox>
                  <w:txbxContent>
                    <w:p w:rsidRPr="00B428AD" w:rsidR="00746D0C" w:rsidP="00746D0C" w:rsidRDefault="00746D0C" w14:paraId="0B778152" w14:textId="77777777">
                      <w:pPr>
                        <w:rPr>
                          <w:color w:val="C74634" w:themeColor="accent1"/>
                        </w:rPr>
                      </w:pPr>
                      <w:r>
                        <w:rPr>
                          <w:color w:val="C74634" w:themeColor="accent1"/>
                        </w:rPr>
                        <w:t>3</w:t>
                      </w:r>
                    </w:p>
                  </w:txbxContent>
                </v:textbox>
                <w10:wrap anchorx="margin"/>
              </v:shape>
            </w:pict>
          </mc:Fallback>
        </mc:AlternateContent>
      </w:r>
      <w:r>
        <w:rPr>
          <w:rFonts w:asciiTheme="minorHAnsi" w:hAnsiTheme="minorHAnsi" w:cstheme="minorHAnsi"/>
        </w:rPr>
        <w:t>Migration Steps</w:t>
      </w:r>
      <w:bookmarkEnd w:id="60"/>
    </w:p>
    <w:p w:rsidRPr="001376E0" w:rsidR="00746D0C" w:rsidP="00746D0C" w:rsidRDefault="00746D0C" w14:paraId="719D245B" w14:textId="77777777">
      <w:pPr>
        <w:pStyle w:val="ListParagraph"/>
        <w:numPr>
          <w:ilvl w:val="0"/>
          <w:numId w:val="40"/>
        </w:numPr>
        <w:spacing w:after="0" w:line="240" w:lineRule="auto"/>
        <w:contextualSpacing/>
      </w:pPr>
      <w:r w:rsidRPr="001376E0">
        <w:t>Import</w:t>
      </w:r>
      <w:r>
        <w:t xml:space="preserve"> “</w:t>
      </w:r>
      <w:r>
        <w:rPr>
          <w:rFonts w:cstheme="minorHAnsi"/>
          <w:i/>
          <w:iCs/>
          <w:color w:val="666666"/>
          <w:szCs w:val="22"/>
          <w:shd w:val="clear" w:color="auto" w:fill="FBF9F8"/>
        </w:rPr>
        <w:t>XxScmReceiptRmaRequestErpToWms</w:t>
      </w:r>
      <w:r w:rsidRPr="00211930">
        <w:rPr>
          <w:i/>
          <w:iCs/>
        </w:rPr>
        <w:t>_01.00.000</w:t>
      </w:r>
      <w:r>
        <w:rPr>
          <w:i/>
          <w:iCs/>
        </w:rPr>
        <w:t>0</w:t>
      </w:r>
      <w:r w:rsidRPr="00211930">
        <w:rPr>
          <w:i/>
          <w:iCs/>
        </w:rPr>
        <w:t>.ia</w:t>
      </w:r>
      <w:r>
        <w:rPr>
          <w:i/>
          <w:iCs/>
        </w:rPr>
        <w:t>r”</w:t>
      </w:r>
      <w:r>
        <w:t xml:space="preserve">”, </w:t>
      </w:r>
      <w:r w:rsidRPr="001376E0">
        <w:t>“</w:t>
      </w:r>
      <w:r w:rsidRPr="009112FF">
        <w:rPr>
          <w:rFonts w:cstheme="minorHAnsi"/>
          <w:i/>
          <w:iCs/>
          <w:color w:val="666666"/>
          <w:szCs w:val="22"/>
          <w:shd w:val="clear" w:color="auto" w:fill="FBF9F8"/>
        </w:rPr>
        <w:t>XxScmReceiptRmaRequestProcessErpToWms</w:t>
      </w:r>
      <w:r w:rsidRPr="009112FF">
        <w:rPr>
          <w:rFonts w:cstheme="minorHAnsi"/>
          <w:szCs w:val="22"/>
        </w:rPr>
        <w:t xml:space="preserve"> </w:t>
      </w:r>
      <w:r w:rsidRPr="00211930">
        <w:rPr>
          <w:i/>
          <w:iCs/>
        </w:rPr>
        <w:t>_01.00.000</w:t>
      </w:r>
      <w:r>
        <w:rPr>
          <w:i/>
          <w:iCs/>
        </w:rPr>
        <w:t>0</w:t>
      </w:r>
      <w:r w:rsidRPr="00211930">
        <w:rPr>
          <w:i/>
          <w:iCs/>
        </w:rPr>
        <w:t>.iar</w:t>
      </w:r>
      <w:r w:rsidRPr="001376E0">
        <w:t>” in OIC environment.</w:t>
      </w:r>
    </w:p>
    <w:p w:rsidRPr="001376E0" w:rsidR="00746D0C" w:rsidP="00746D0C" w:rsidRDefault="00746D0C" w14:paraId="3488BB3C" w14:textId="77777777">
      <w:pPr>
        <w:pStyle w:val="ListParagraph"/>
        <w:numPr>
          <w:ilvl w:val="0"/>
          <w:numId w:val="40"/>
        </w:numPr>
        <w:spacing w:after="0" w:line="240" w:lineRule="auto"/>
        <w:contextualSpacing/>
      </w:pPr>
      <w:r w:rsidRPr="001376E0">
        <w:t xml:space="preserve">Update the </w:t>
      </w:r>
      <w:r>
        <w:t xml:space="preserve">OIC </w:t>
      </w:r>
      <w:r w:rsidRPr="001376E0">
        <w:t>Connection</w:t>
      </w:r>
      <w:r>
        <w:t>s with Password</w:t>
      </w:r>
      <w:r w:rsidRPr="001376E0">
        <w:t>, details as per</w:t>
      </w:r>
      <w:r>
        <w:t xml:space="preserve"> the</w:t>
      </w:r>
      <w:r w:rsidRPr="001376E0">
        <w:t xml:space="preserve"> Environment.</w:t>
      </w:r>
    </w:p>
    <w:p w:rsidR="00746D0C" w:rsidP="00746D0C" w:rsidRDefault="00746D0C" w14:paraId="7C83B027" w14:textId="77777777">
      <w:pPr>
        <w:pStyle w:val="ListParagraph"/>
        <w:numPr>
          <w:ilvl w:val="0"/>
          <w:numId w:val="40"/>
        </w:numPr>
        <w:spacing w:after="0" w:line="240" w:lineRule="auto"/>
        <w:contextualSpacing/>
      </w:pPr>
      <w:r>
        <w:t>V</w:t>
      </w:r>
      <w:r w:rsidRPr="001376E0">
        <w:t>alidate the "</w:t>
      </w:r>
      <w:r w:rsidRPr="00211930">
        <w:rPr>
          <w:i/>
          <w:iCs/>
        </w:rPr>
        <w:t>XxCommonNotificationHandler</w:t>
      </w:r>
      <w:r w:rsidRPr="001376E0">
        <w:t xml:space="preserve">" is deployed in OIC. </w:t>
      </w:r>
    </w:p>
    <w:p w:rsidRPr="00A33523" w:rsidR="00746D0C" w:rsidP="00746D0C" w:rsidRDefault="00746D0C" w14:paraId="6309D3AF" w14:textId="77777777">
      <w:pPr>
        <w:pStyle w:val="ListParagraph"/>
        <w:numPr>
          <w:ilvl w:val="0"/>
          <w:numId w:val="40"/>
        </w:numPr>
        <w:spacing w:after="0" w:line="240" w:lineRule="auto"/>
        <w:contextualSpacing/>
      </w:pPr>
      <w:r>
        <w:t>V</w:t>
      </w:r>
      <w:r w:rsidRPr="001376E0">
        <w:t>alidate the "</w:t>
      </w:r>
      <w:r w:rsidRPr="00A33523">
        <w:rPr>
          <w:rFonts w:cstheme="minorHAnsi"/>
        </w:rPr>
        <w:t xml:space="preserve"> </w:t>
      </w:r>
      <w:r w:rsidRPr="00A33523">
        <w:rPr>
          <w:rFonts w:cstheme="minorHAnsi"/>
          <w:i/>
          <w:iCs/>
        </w:rPr>
        <w:t>XxParkingLotProducer(1.0</w:t>
      </w:r>
      <w:r>
        <w:rPr>
          <w:rFonts w:cstheme="minorHAnsi"/>
        </w:rPr>
        <w:t>)</w:t>
      </w:r>
      <w:r w:rsidRPr="001376E0">
        <w:t xml:space="preserve">" is deployed in OIC. </w:t>
      </w:r>
      <w:r w:rsidRPr="00A33523">
        <w:rPr>
          <w:rFonts w:cstheme="minorHAnsi"/>
        </w:rPr>
        <w:t xml:space="preserve"> </w:t>
      </w:r>
    </w:p>
    <w:p w:rsidRPr="00A33523" w:rsidR="00746D0C" w:rsidP="00746D0C" w:rsidRDefault="00746D0C" w14:paraId="0B0AC2CF" w14:textId="77777777">
      <w:pPr>
        <w:pStyle w:val="ListParagraph"/>
        <w:numPr>
          <w:ilvl w:val="0"/>
          <w:numId w:val="40"/>
        </w:numPr>
        <w:spacing w:after="0" w:line="240" w:lineRule="auto"/>
        <w:contextualSpacing/>
      </w:pPr>
      <w:r>
        <w:t>V</w:t>
      </w:r>
      <w:r w:rsidRPr="001376E0">
        <w:t>alidate the "</w:t>
      </w:r>
      <w:r w:rsidRPr="00A33523">
        <w:rPr>
          <w:rFonts w:cstheme="minorHAnsi"/>
        </w:rPr>
        <w:t xml:space="preserve"> </w:t>
      </w:r>
      <w:r w:rsidRPr="00A33523">
        <w:rPr>
          <w:rFonts w:eastAsia="Times New Roman" w:cstheme="minorHAnsi"/>
          <w:i/>
          <w:iCs/>
          <w:color w:val="161513"/>
          <w:szCs w:val="22"/>
          <w:lang w:val="en-IN" w:eastAsia="en-IN"/>
        </w:rPr>
        <w:t>XxGetLookupVariable</w:t>
      </w:r>
      <w:r w:rsidRPr="00A33523">
        <w:rPr>
          <w:rFonts w:cstheme="minorHAnsi"/>
          <w:i/>
          <w:iCs/>
        </w:rPr>
        <w:t>(1.0)</w:t>
      </w:r>
      <w:r w:rsidRPr="00A33523">
        <w:rPr>
          <w:i/>
          <w:iCs/>
        </w:rPr>
        <w:t>"</w:t>
      </w:r>
      <w:r w:rsidRPr="00A33523">
        <w:t xml:space="preserve"> is deployed in OIC. </w:t>
      </w:r>
      <w:r w:rsidRPr="00A33523">
        <w:rPr>
          <w:rFonts w:cstheme="minorHAnsi"/>
        </w:rPr>
        <w:t xml:space="preserve"> </w:t>
      </w:r>
    </w:p>
    <w:p w:rsidR="00746D0C" w:rsidP="00746D0C" w:rsidRDefault="00746D0C" w14:paraId="36E037B2" w14:textId="77777777">
      <w:pPr>
        <w:pStyle w:val="ListParagraph"/>
        <w:numPr>
          <w:ilvl w:val="0"/>
          <w:numId w:val="40"/>
        </w:numPr>
        <w:spacing w:after="0" w:line="240" w:lineRule="auto"/>
        <w:contextualSpacing/>
      </w:pPr>
      <w:r w:rsidRPr="00A74C1B">
        <w:t>Update the values of Instance URl, Insatnce Name in Domino Constant lookup</w:t>
      </w:r>
      <w:r w:rsidRPr="001376E0">
        <w:t>.</w:t>
      </w:r>
    </w:p>
    <w:p w:rsidRPr="00211930" w:rsidR="00746D0C" w:rsidP="00746D0C" w:rsidRDefault="00746D0C" w14:paraId="52C57FDB" w14:textId="77777777">
      <w:pPr>
        <w:pStyle w:val="ListParagraph"/>
        <w:numPr>
          <w:ilvl w:val="0"/>
          <w:numId w:val="40"/>
        </w:numPr>
        <w:spacing w:after="0" w:line="240" w:lineRule="auto"/>
        <w:contextualSpacing/>
      </w:pPr>
      <w:r w:rsidRPr="001376E0">
        <w:t>Configu</w:t>
      </w:r>
      <w:r>
        <w:t xml:space="preserve">re the Connection with Dev </w:t>
      </w:r>
      <w:r w:rsidRPr="001376E0">
        <w:t>Instance UR</w:t>
      </w:r>
      <w:r>
        <w:t>L, Ins</w:t>
      </w:r>
      <w:r w:rsidRPr="001376E0">
        <w:t>t</w:t>
      </w:r>
      <w:r>
        <w:t>a</w:t>
      </w:r>
      <w:r w:rsidRPr="001376E0">
        <w:t>nce Name</w:t>
      </w:r>
      <w:r>
        <w:t xml:space="preserve"> (whenever updated) which is present </w:t>
      </w:r>
      <w:r w:rsidRPr="001376E0">
        <w:t>in Domino Constant lookup</w:t>
      </w:r>
      <w:r>
        <w:t xml:space="preserve"> maintained in OIC</w:t>
      </w:r>
      <w:r w:rsidRPr="001376E0">
        <w:t>.</w:t>
      </w:r>
    </w:p>
    <w:p w:rsidR="00746D0C" w:rsidP="00746D0C" w:rsidRDefault="00746D0C" w14:paraId="7DC6C660" w14:textId="77777777">
      <w:pPr>
        <w:pStyle w:val="ListParagraph"/>
        <w:numPr>
          <w:ilvl w:val="0"/>
          <w:numId w:val="40"/>
        </w:numPr>
        <w:spacing w:after="0" w:line="240" w:lineRule="auto"/>
        <w:contextualSpacing/>
      </w:pPr>
      <w:r w:rsidRPr="001376E0">
        <w:t>Complete the OIC integration configuration and activate OIC service.</w:t>
      </w:r>
    </w:p>
    <w:p w:rsidR="00746D0C" w:rsidP="00746D0C" w:rsidRDefault="00746D0C" w14:paraId="4DB55E90" w14:textId="77777777">
      <w:pPr>
        <w:pStyle w:val="Bullet1"/>
        <w:numPr>
          <w:ilvl w:val="0"/>
          <w:numId w:val="40"/>
        </w:numPr>
        <w:rPr>
          <w:rFonts w:asciiTheme="minorHAnsi" w:hAnsiTheme="minorHAnsi" w:cstheme="minorHAnsi"/>
          <w:szCs w:val="22"/>
          <w:lang w:val="en-US"/>
        </w:rPr>
      </w:pPr>
      <w:r>
        <w:rPr>
          <w:lang w:val="en-US"/>
        </w:rPr>
        <w:t xml:space="preserve">BIP Report should be present in the path mentioned in  </w:t>
      </w:r>
      <w:r>
        <w:rPr>
          <w:rFonts w:asciiTheme="minorHAnsi" w:hAnsiTheme="minorHAnsi" w:cstheme="minorHAnsi"/>
          <w:i/>
          <w:iCs/>
          <w:lang w:val="en-US"/>
        </w:rPr>
        <w:t>XXDominoCommonLookup.</w:t>
      </w:r>
    </w:p>
    <w:p w:rsidRPr="00D91597" w:rsidR="00746D0C" w:rsidP="00746D0C" w:rsidRDefault="00746D0C" w14:paraId="41F9A6BC" w14:textId="77777777">
      <w:pPr>
        <w:pStyle w:val="OracleText"/>
        <w:jc w:val="both"/>
        <w:rPr>
          <w:rFonts w:asciiTheme="minorHAnsi" w:hAnsiTheme="minorHAnsi" w:cstheme="minorHAnsi"/>
        </w:rPr>
      </w:pPr>
    </w:p>
    <w:p w:rsidR="00746D0C" w:rsidP="00746D0C" w:rsidRDefault="00746D0C" w14:paraId="217E4DC5" w14:textId="588C498D">
      <w:pPr>
        <w:pStyle w:val="Heading3"/>
        <w:rPr>
          <w:rFonts w:asciiTheme="minorHAnsi" w:hAnsiTheme="minorHAnsi" w:cstheme="minorHAnsi"/>
        </w:rPr>
      </w:pPr>
      <w:bookmarkStart w:name="_Toc128485074" w:id="61"/>
      <w:bookmarkStart w:name="_Toc169777936" w:id="62"/>
      <w:r w:rsidRPr="00D91597">
        <w:rPr>
          <w:rFonts w:asciiTheme="minorHAnsi" w:hAnsiTheme="minorHAnsi" w:cstheme="minorHAnsi"/>
        </w:rPr>
        <w:t>Unit Testing</w:t>
      </w:r>
      <w:bookmarkEnd w:id="61"/>
      <w:bookmarkEnd w:id="62"/>
    </w:p>
    <w:p w:rsidR="00746D0C" w:rsidP="00746D0C" w:rsidRDefault="00746D0C" w14:paraId="057A3F62" w14:textId="77777777">
      <w:r>
        <w:t>Please refer the attached file for the Unit Test cases performed for this integration.</w:t>
      </w:r>
    </w:p>
    <w:p w:rsidRPr="00CB2933" w:rsidR="00746D0C" w:rsidP="00746D0C" w:rsidRDefault="00746D0C" w14:paraId="3DDE4AA6" w14:textId="77777777"/>
    <w:bookmarkStart w:name="_MON_1773144638" w:id="63"/>
    <w:bookmarkEnd w:id="63"/>
    <w:p w:rsidR="00746D0C" w:rsidP="00746D0C" w:rsidRDefault="00746D0C" w14:paraId="13E2970D" w14:textId="77777777">
      <w:pPr>
        <w:pStyle w:val="ListParagraph"/>
        <w:rPr>
          <w:rFonts w:cstheme="minorHAnsi"/>
        </w:rPr>
      </w:pPr>
      <w:r>
        <w:rPr>
          <w:rFonts w:cstheme="minorHAnsi"/>
        </w:rPr>
        <w:object w:dxaOrig="1508" w:dyaOrig="983" w14:anchorId="2F37F756">
          <v:shape id="_x0000_i1030" style="width:75pt;height:49pt" o:ole="" type="#_x0000_t75">
            <v:imagedata o:title="" r:id="rId44"/>
          </v:shape>
          <o:OLEObject Type="Embed" ProgID="Word.Document.12" ShapeID="_x0000_i1030" DrawAspect="Icon" ObjectID="_1780390802" r:id="rId45">
            <o:FieldCodes>\s</o:FieldCodes>
          </o:OLEObject>
        </w:object>
      </w:r>
    </w:p>
    <w:p w:rsidRPr="00D91597" w:rsidR="00746D0C" w:rsidP="00746D0C" w:rsidRDefault="00746D0C" w14:paraId="76C991E8" w14:textId="77777777">
      <w:pPr>
        <w:rPr>
          <w:rFonts w:cstheme="minorHAnsi"/>
        </w:rPr>
      </w:pPr>
      <w:bookmarkStart w:name="_Toc423096136" w:id="64"/>
      <w:bookmarkStart w:name="_Toc492912622" w:id="65"/>
      <w:bookmarkStart w:name="_Toc513738134" w:id="66"/>
    </w:p>
    <w:p w:rsidRPr="00D91597" w:rsidR="00746D0C" w:rsidP="00746D0C" w:rsidRDefault="00746D0C" w14:paraId="2DEF565C" w14:textId="77777777">
      <w:pPr>
        <w:rPr>
          <w:rFonts w:cstheme="minorHAnsi"/>
        </w:rPr>
      </w:pPr>
    </w:p>
    <w:p w:rsidRPr="00D91597" w:rsidR="00746D0C" w:rsidP="00746D0C" w:rsidRDefault="00746D0C" w14:paraId="51D0E29C" w14:textId="77777777">
      <w:pPr>
        <w:pStyle w:val="Heading1"/>
        <w:jc w:val="both"/>
        <w:rPr>
          <w:rFonts w:asciiTheme="minorHAnsi" w:hAnsiTheme="minorHAnsi" w:cstheme="minorHAnsi"/>
          <w:color w:val="FFC000"/>
          <w:sz w:val="36"/>
          <w:szCs w:val="36"/>
        </w:rPr>
      </w:pPr>
      <w:bookmarkStart w:name="_Toc128485075" w:id="67"/>
      <w:bookmarkStart w:name="_Toc169777937" w:id="68"/>
      <w:r w:rsidRPr="00D91597">
        <w:rPr>
          <w:rFonts w:asciiTheme="minorHAnsi" w:hAnsiTheme="minorHAnsi" w:cstheme="minorHAnsi"/>
          <w:color w:val="FFC000"/>
          <w:sz w:val="36"/>
          <w:szCs w:val="36"/>
        </w:rPr>
        <w:t>Open and Closed Issues</w:t>
      </w:r>
      <w:bookmarkEnd w:id="64"/>
      <w:bookmarkEnd w:id="65"/>
      <w:bookmarkEnd w:id="66"/>
      <w:bookmarkEnd w:id="67"/>
      <w:bookmarkEnd w:id="68"/>
    </w:p>
    <w:p w:rsidRPr="00D91597" w:rsidR="00746D0C" w:rsidP="00746D0C" w:rsidRDefault="00746D0C" w14:paraId="559256AF" w14:textId="77777777">
      <w:pPr>
        <w:jc w:val="both"/>
        <w:rPr>
          <w:rFonts w:cstheme="minorHAnsi"/>
        </w:rPr>
      </w:pPr>
      <w:r w:rsidRPr="00D91597">
        <w:rPr>
          <w:rFonts w:cstheme="minorHAnsi"/>
        </w:rPr>
        <w:t>This section is used to summarise any open and closed questions relating to Error Handler</w:t>
      </w:r>
    </w:p>
    <w:p w:rsidRPr="00D91597" w:rsidR="00746D0C" w:rsidP="00746D0C" w:rsidRDefault="00746D0C" w14:paraId="6A145382" w14:textId="77777777">
      <w:pPr>
        <w:jc w:val="both"/>
        <w:rPr>
          <w:rFonts w:cstheme="minorHAnsi"/>
        </w:rPr>
      </w:pPr>
    </w:p>
    <w:tbl>
      <w:tblPr>
        <w:tblW w:w="4890" w:type="pct"/>
        <w:tblBorders>
          <w:bottom w:val="single" w:color="808080" w:sz="4" w:space="0"/>
          <w:insideH w:val="single" w:color="808080" w:sz="4" w:space="0"/>
        </w:tblBorders>
        <w:tblLook w:val="04A0" w:firstRow="1" w:lastRow="0" w:firstColumn="1" w:lastColumn="0" w:noHBand="0" w:noVBand="1"/>
      </w:tblPr>
      <w:tblGrid>
        <w:gridCol w:w="870"/>
        <w:gridCol w:w="1412"/>
        <w:gridCol w:w="2565"/>
        <w:gridCol w:w="1490"/>
        <w:gridCol w:w="2491"/>
      </w:tblGrid>
      <w:tr w:rsidRPr="00D91597" w:rsidR="00746D0C" w:rsidTr="00BB6DDA" w14:paraId="444C2012" w14:textId="77777777">
        <w:trPr>
          <w:trHeight w:val="490"/>
          <w:tblHeader/>
        </w:trPr>
        <w:tc>
          <w:tcPr>
            <w:tcW w:w="492" w:type="pct"/>
            <w:tcBorders>
              <w:top w:val="single" w:color="595959" w:sz="4" w:space="0"/>
              <w:bottom w:val="single" w:color="595959" w:sz="4" w:space="0"/>
            </w:tcBorders>
            <w:shd w:val="clear" w:color="auto" w:fill="DCE3E4"/>
            <w:vAlign w:val="center"/>
          </w:tcPr>
          <w:p w:rsidRPr="00D91597" w:rsidR="00746D0C" w:rsidP="00BB6DDA" w:rsidRDefault="00746D0C" w14:paraId="28D49D8F" w14:textId="77777777">
            <w:pPr>
              <w:pStyle w:val="TableHeading"/>
              <w:jc w:val="both"/>
              <w:rPr>
                <w:rFonts w:asciiTheme="minorHAnsi" w:hAnsiTheme="minorHAnsi" w:cstheme="minorHAnsi"/>
              </w:rPr>
            </w:pPr>
            <w:r w:rsidRPr="00D91597">
              <w:rPr>
                <w:rFonts w:asciiTheme="minorHAnsi" w:hAnsiTheme="minorHAnsi" w:cstheme="minorHAnsi"/>
              </w:rPr>
              <w:t>ID</w:t>
            </w:r>
          </w:p>
        </w:tc>
        <w:tc>
          <w:tcPr>
            <w:tcW w:w="800" w:type="pct"/>
            <w:tcBorders>
              <w:top w:val="single" w:color="595959" w:sz="4" w:space="0"/>
              <w:bottom w:val="single" w:color="595959" w:sz="4" w:space="0"/>
            </w:tcBorders>
            <w:shd w:val="clear" w:color="auto" w:fill="DCE3E4"/>
            <w:vAlign w:val="center"/>
          </w:tcPr>
          <w:p w:rsidRPr="00D91597" w:rsidR="00746D0C" w:rsidP="00BB6DDA" w:rsidRDefault="00746D0C" w14:paraId="7FAD5009" w14:textId="77777777">
            <w:pPr>
              <w:spacing w:before="120"/>
              <w:jc w:val="both"/>
              <w:rPr>
                <w:rFonts w:cstheme="minorHAnsi"/>
                <w:b/>
                <w:bCs/>
                <w:color w:val="FF7700"/>
              </w:rPr>
            </w:pPr>
            <w:r w:rsidRPr="00D91597">
              <w:rPr>
                <w:rFonts w:cstheme="minorHAnsi"/>
                <w:b/>
                <w:bCs/>
                <w:color w:val="FF7700"/>
              </w:rPr>
              <w:t>Topic</w:t>
            </w:r>
          </w:p>
        </w:tc>
        <w:tc>
          <w:tcPr>
            <w:tcW w:w="1453" w:type="pct"/>
            <w:tcBorders>
              <w:top w:val="single" w:color="595959" w:sz="4" w:space="0"/>
              <w:bottom w:val="single" w:color="595959" w:sz="4" w:space="0"/>
            </w:tcBorders>
            <w:shd w:val="clear" w:color="auto" w:fill="DCE3E4"/>
            <w:vAlign w:val="center"/>
          </w:tcPr>
          <w:p w:rsidRPr="00D91597" w:rsidR="00746D0C" w:rsidP="00BB6DDA" w:rsidRDefault="00746D0C" w14:paraId="36E46859" w14:textId="77777777">
            <w:pPr>
              <w:spacing w:before="120"/>
              <w:jc w:val="both"/>
              <w:rPr>
                <w:rFonts w:cstheme="minorHAnsi"/>
                <w:b/>
                <w:bCs/>
                <w:color w:val="FF7700"/>
              </w:rPr>
            </w:pPr>
            <w:r w:rsidRPr="00D91597">
              <w:rPr>
                <w:rFonts w:cstheme="minorHAnsi"/>
                <w:b/>
                <w:bCs/>
                <w:color w:val="FF7700"/>
              </w:rPr>
              <w:t>Description</w:t>
            </w:r>
          </w:p>
        </w:tc>
        <w:tc>
          <w:tcPr>
            <w:tcW w:w="844" w:type="pct"/>
            <w:tcBorders>
              <w:top w:val="single" w:color="595959" w:sz="4" w:space="0"/>
              <w:bottom w:val="single" w:color="595959" w:sz="4" w:space="0"/>
            </w:tcBorders>
            <w:shd w:val="clear" w:color="auto" w:fill="DCE3E4"/>
            <w:vAlign w:val="center"/>
          </w:tcPr>
          <w:p w:rsidRPr="00D91597" w:rsidR="00746D0C" w:rsidP="00BB6DDA" w:rsidRDefault="00746D0C" w14:paraId="7383FA91" w14:textId="77777777">
            <w:pPr>
              <w:spacing w:before="120"/>
              <w:jc w:val="both"/>
              <w:rPr>
                <w:rFonts w:cstheme="minorHAnsi"/>
                <w:b/>
                <w:bCs/>
                <w:color w:val="FF7700"/>
              </w:rPr>
            </w:pPr>
            <w:r w:rsidRPr="00D91597">
              <w:rPr>
                <w:rFonts w:cstheme="minorHAnsi"/>
                <w:b/>
                <w:bCs/>
                <w:color w:val="FF7700"/>
              </w:rPr>
              <w:t>Status</w:t>
            </w:r>
          </w:p>
        </w:tc>
        <w:tc>
          <w:tcPr>
            <w:tcW w:w="1411" w:type="pct"/>
            <w:tcBorders>
              <w:top w:val="single" w:color="595959" w:sz="4" w:space="0"/>
              <w:bottom w:val="single" w:color="595959" w:sz="4" w:space="0"/>
            </w:tcBorders>
            <w:shd w:val="clear" w:color="auto" w:fill="DCE3E4"/>
            <w:vAlign w:val="center"/>
          </w:tcPr>
          <w:p w:rsidRPr="00D91597" w:rsidR="00746D0C" w:rsidP="00BB6DDA" w:rsidRDefault="00746D0C" w14:paraId="29307D85" w14:textId="77777777">
            <w:pPr>
              <w:spacing w:before="120"/>
              <w:jc w:val="both"/>
              <w:rPr>
                <w:rFonts w:cstheme="minorHAnsi"/>
                <w:b/>
                <w:bCs/>
                <w:color w:val="FF7700"/>
              </w:rPr>
            </w:pPr>
            <w:r w:rsidRPr="00D91597">
              <w:rPr>
                <w:rFonts w:cstheme="minorHAnsi"/>
                <w:b/>
                <w:bCs/>
                <w:color w:val="FF7700"/>
              </w:rPr>
              <w:t>Owner</w:t>
            </w:r>
          </w:p>
        </w:tc>
      </w:tr>
      <w:tr w:rsidRPr="00D91597" w:rsidR="00746D0C" w:rsidTr="00BB6DDA" w14:paraId="0A8131F0" w14:textId="77777777">
        <w:trPr>
          <w:trHeight w:val="490"/>
        </w:trPr>
        <w:tc>
          <w:tcPr>
            <w:tcW w:w="492" w:type="pct"/>
            <w:shd w:val="clear" w:color="auto" w:fill="FFFFFF"/>
          </w:tcPr>
          <w:p w:rsidRPr="00D91597" w:rsidR="00746D0C" w:rsidP="00BB6DDA" w:rsidRDefault="00746D0C" w14:paraId="37773AB1" w14:textId="77777777">
            <w:pPr>
              <w:spacing w:before="120"/>
              <w:jc w:val="both"/>
              <w:rPr>
                <w:rFonts w:cstheme="minorHAnsi"/>
                <w:sz w:val="18"/>
              </w:rPr>
            </w:pPr>
            <w:r w:rsidRPr="00D91597">
              <w:rPr>
                <w:rFonts w:cstheme="minorHAnsi"/>
                <w:sz w:val="18"/>
              </w:rPr>
              <w:t>1</w:t>
            </w:r>
          </w:p>
        </w:tc>
        <w:tc>
          <w:tcPr>
            <w:tcW w:w="800" w:type="pct"/>
            <w:shd w:val="clear" w:color="auto" w:fill="FFFFFF"/>
          </w:tcPr>
          <w:p w:rsidRPr="00D91597" w:rsidR="00746D0C" w:rsidP="00BB6DDA" w:rsidRDefault="00746D0C" w14:paraId="74135E35" w14:textId="77777777">
            <w:pPr>
              <w:spacing w:before="120"/>
              <w:jc w:val="both"/>
              <w:rPr>
                <w:rFonts w:cstheme="minorHAnsi"/>
                <w:sz w:val="18"/>
              </w:rPr>
            </w:pPr>
          </w:p>
        </w:tc>
        <w:tc>
          <w:tcPr>
            <w:tcW w:w="1453" w:type="pct"/>
            <w:shd w:val="clear" w:color="auto" w:fill="FFFFFF"/>
          </w:tcPr>
          <w:p w:rsidRPr="00D91597" w:rsidR="00746D0C" w:rsidP="00BB6DDA" w:rsidRDefault="00746D0C" w14:paraId="26120327" w14:textId="77777777">
            <w:pPr>
              <w:spacing w:before="120"/>
              <w:jc w:val="both"/>
              <w:rPr>
                <w:rFonts w:cstheme="minorHAnsi"/>
                <w:sz w:val="18"/>
              </w:rPr>
            </w:pPr>
          </w:p>
        </w:tc>
        <w:tc>
          <w:tcPr>
            <w:tcW w:w="844" w:type="pct"/>
            <w:shd w:val="clear" w:color="auto" w:fill="FFFFFF"/>
          </w:tcPr>
          <w:p w:rsidRPr="00D91597" w:rsidR="00746D0C" w:rsidP="00BB6DDA" w:rsidRDefault="00746D0C" w14:paraId="1C0FB83A" w14:textId="77777777">
            <w:pPr>
              <w:spacing w:before="120"/>
              <w:jc w:val="both"/>
              <w:rPr>
                <w:rFonts w:cstheme="minorHAnsi"/>
                <w:sz w:val="18"/>
              </w:rPr>
            </w:pPr>
          </w:p>
        </w:tc>
        <w:tc>
          <w:tcPr>
            <w:tcW w:w="1411" w:type="pct"/>
            <w:shd w:val="clear" w:color="auto" w:fill="FFFFFF"/>
          </w:tcPr>
          <w:p w:rsidRPr="00D91597" w:rsidR="00746D0C" w:rsidP="00BB6DDA" w:rsidRDefault="00746D0C" w14:paraId="221B405F" w14:textId="77777777">
            <w:pPr>
              <w:spacing w:before="120"/>
              <w:jc w:val="both"/>
              <w:rPr>
                <w:rFonts w:cstheme="minorHAnsi"/>
                <w:sz w:val="18"/>
              </w:rPr>
            </w:pPr>
          </w:p>
        </w:tc>
      </w:tr>
      <w:tr w:rsidRPr="00D91597" w:rsidR="00746D0C" w:rsidTr="00BB6DDA" w14:paraId="33FACBF8" w14:textId="77777777">
        <w:trPr>
          <w:trHeight w:val="490"/>
        </w:trPr>
        <w:tc>
          <w:tcPr>
            <w:tcW w:w="492" w:type="pct"/>
            <w:shd w:val="clear" w:color="auto" w:fill="FFFFFF"/>
          </w:tcPr>
          <w:p w:rsidRPr="00D91597" w:rsidR="00746D0C" w:rsidP="00BB6DDA" w:rsidRDefault="00746D0C" w14:paraId="19658B39" w14:textId="77777777">
            <w:pPr>
              <w:spacing w:before="120"/>
              <w:jc w:val="both"/>
              <w:rPr>
                <w:rFonts w:cstheme="minorHAnsi"/>
                <w:sz w:val="18"/>
              </w:rPr>
            </w:pPr>
            <w:r w:rsidRPr="00D91597">
              <w:rPr>
                <w:rFonts w:cstheme="minorHAnsi"/>
                <w:sz w:val="18"/>
              </w:rPr>
              <w:t>2.</w:t>
            </w:r>
          </w:p>
        </w:tc>
        <w:tc>
          <w:tcPr>
            <w:tcW w:w="800" w:type="pct"/>
            <w:shd w:val="clear" w:color="auto" w:fill="FFFFFF"/>
          </w:tcPr>
          <w:p w:rsidRPr="00D91597" w:rsidR="00746D0C" w:rsidP="00BB6DDA" w:rsidRDefault="00746D0C" w14:paraId="679AC4AC" w14:textId="77777777">
            <w:pPr>
              <w:spacing w:before="120"/>
              <w:jc w:val="both"/>
              <w:rPr>
                <w:rFonts w:cstheme="minorHAnsi"/>
                <w:sz w:val="18"/>
              </w:rPr>
            </w:pPr>
          </w:p>
        </w:tc>
        <w:tc>
          <w:tcPr>
            <w:tcW w:w="1453" w:type="pct"/>
            <w:shd w:val="clear" w:color="auto" w:fill="FFFFFF"/>
          </w:tcPr>
          <w:p w:rsidRPr="00D91597" w:rsidR="00746D0C" w:rsidP="00BB6DDA" w:rsidRDefault="00746D0C" w14:paraId="3777F8D0" w14:textId="77777777">
            <w:pPr>
              <w:spacing w:before="120"/>
              <w:jc w:val="both"/>
              <w:rPr>
                <w:rFonts w:cstheme="minorHAnsi"/>
                <w:sz w:val="18"/>
              </w:rPr>
            </w:pPr>
          </w:p>
        </w:tc>
        <w:tc>
          <w:tcPr>
            <w:tcW w:w="844" w:type="pct"/>
            <w:shd w:val="clear" w:color="auto" w:fill="FFFFFF"/>
          </w:tcPr>
          <w:p w:rsidRPr="00D91597" w:rsidR="00746D0C" w:rsidP="00BB6DDA" w:rsidRDefault="00746D0C" w14:paraId="109126D9" w14:textId="77777777">
            <w:pPr>
              <w:spacing w:before="120"/>
              <w:jc w:val="both"/>
              <w:rPr>
                <w:rFonts w:cstheme="minorHAnsi"/>
                <w:sz w:val="18"/>
              </w:rPr>
            </w:pPr>
          </w:p>
        </w:tc>
        <w:tc>
          <w:tcPr>
            <w:tcW w:w="1411" w:type="pct"/>
            <w:shd w:val="clear" w:color="auto" w:fill="FFFFFF"/>
          </w:tcPr>
          <w:p w:rsidRPr="00D91597" w:rsidR="00746D0C" w:rsidP="00BB6DDA" w:rsidRDefault="00746D0C" w14:paraId="2B8BF9CC" w14:textId="77777777">
            <w:pPr>
              <w:spacing w:before="120"/>
              <w:jc w:val="both"/>
              <w:rPr>
                <w:rFonts w:cstheme="minorHAnsi"/>
                <w:sz w:val="18"/>
              </w:rPr>
            </w:pPr>
          </w:p>
        </w:tc>
      </w:tr>
    </w:tbl>
    <w:p w:rsidRPr="00D91597" w:rsidR="00746D0C" w:rsidP="00746D0C" w:rsidRDefault="00746D0C" w14:paraId="376FC029" w14:textId="77777777">
      <w:pPr>
        <w:jc w:val="both"/>
        <w:rPr>
          <w:rFonts w:cstheme="minorHAnsi"/>
        </w:rPr>
      </w:pPr>
    </w:p>
    <w:p w:rsidRPr="00D91597" w:rsidR="00746D0C" w:rsidP="00746D0C" w:rsidRDefault="00746D0C" w14:paraId="552BC148" w14:textId="77777777">
      <w:pPr>
        <w:pStyle w:val="BulletforHeading1"/>
        <w:numPr>
          <w:ilvl w:val="0"/>
          <w:numId w:val="0"/>
        </w:numPr>
        <w:jc w:val="both"/>
        <w:rPr>
          <w:rFonts w:asciiTheme="minorHAnsi" w:hAnsiTheme="minorHAnsi" w:cstheme="minorHAnsi"/>
        </w:rPr>
        <w:sectPr w:rsidRPr="00D91597" w:rsidR="00746D0C" w:rsidSect="00A032E4">
          <w:headerReference w:type="even" r:id="rId46"/>
          <w:headerReference w:type="default" r:id="rId47"/>
          <w:pgSz w:w="11907" w:h="16839" w:orient="portrait" w:code="9"/>
          <w:pgMar w:top="1134" w:right="1440" w:bottom="1797" w:left="1440" w:header="680" w:footer="170" w:gutter="0"/>
          <w:cols w:space="720"/>
          <w:docGrid w:linePitch="360"/>
        </w:sectPr>
      </w:pPr>
    </w:p>
    <w:p w:rsidRPr="00D91597" w:rsidR="00746D0C" w:rsidP="00746D0C" w:rsidRDefault="00746D0C" w14:paraId="0AA2BF93" w14:textId="77777777">
      <w:pPr>
        <w:pStyle w:val="OracleText"/>
        <w:jc w:val="both"/>
        <w:rPr>
          <w:rFonts w:asciiTheme="minorHAnsi" w:hAnsiTheme="minorHAnsi" w:cstheme="minorHAnsi"/>
        </w:rPr>
      </w:pPr>
    </w:p>
    <w:p w:rsidRPr="00D91597" w:rsidR="00746D0C" w:rsidP="00746D0C" w:rsidRDefault="00746D0C" w14:paraId="209C2AC5" w14:textId="77777777">
      <w:pPr>
        <w:pStyle w:val="OracleText"/>
        <w:jc w:val="both"/>
        <w:rPr>
          <w:rFonts w:asciiTheme="minorHAnsi" w:hAnsiTheme="minorHAnsi" w:cstheme="minorHAnsi"/>
        </w:rPr>
      </w:pPr>
    </w:p>
    <w:p w:rsidRPr="00D91597" w:rsidR="00746D0C" w:rsidP="00746D0C" w:rsidRDefault="00746D0C" w14:paraId="22217C2B" w14:textId="77777777">
      <w:pPr>
        <w:jc w:val="both"/>
        <w:rPr>
          <w:rFonts w:cstheme="minorHAnsi"/>
        </w:rPr>
      </w:pPr>
    </w:p>
    <w:p w:rsidRPr="00D91597" w:rsidR="00746D0C" w:rsidP="00746D0C" w:rsidRDefault="00746D0C" w14:paraId="79A544BA" w14:textId="77777777">
      <w:pPr>
        <w:jc w:val="both"/>
        <w:rPr>
          <w:rFonts w:cstheme="minorHAnsi"/>
        </w:rPr>
      </w:pPr>
      <w:r w:rsidRPr="00D91597">
        <w:rPr>
          <w:rFonts w:cstheme="minorHAnsi"/>
          <w:noProof/>
        </w:rPr>
        <mc:AlternateContent>
          <mc:Choice Requires="wps">
            <w:drawing>
              <wp:anchor distT="0" distB="0" distL="457200" distR="114300" simplePos="0" relativeHeight="251667456" behindDoc="0" locked="0" layoutInCell="0" allowOverlap="1" wp14:anchorId="68782A19" wp14:editId="64F3FF42">
                <wp:simplePos x="0" y="0"/>
                <wp:positionH relativeFrom="margin">
                  <wp:posOffset>3426460</wp:posOffset>
                </wp:positionH>
                <wp:positionV relativeFrom="margin">
                  <wp:posOffset>-1381125</wp:posOffset>
                </wp:positionV>
                <wp:extent cx="3464560" cy="10951210"/>
                <wp:effectExtent l="0" t="0" r="0" b="0"/>
                <wp:wrapSquare wrapText="bothSides"/>
                <wp:docPr id="28"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4560" cy="10951210"/>
                        </a:xfrm>
                        <a:prstGeom prst="rect">
                          <a:avLst/>
                        </a:prstGeom>
                        <a:solidFill>
                          <a:srgbClr val="B4B4B4">
                            <a:alpha val="350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Pr="00765A4B" w:rsidR="00746D0C" w:rsidP="00746D0C" w:rsidRDefault="00746D0C" w14:paraId="5FCDE9C5" w14:textId="77777777">
                            <w:pPr>
                              <w:spacing w:line="480" w:lineRule="auto"/>
                              <w:rPr>
                                <w:color w:val="1F497D"/>
                              </w:rPr>
                            </w:pPr>
                            <w:r>
                              <w:rPr>
                                <w:noProof/>
                                <w:color w:val="1F497D"/>
                              </w:rPr>
                              <w:drawing>
                                <wp:inline distT="0" distB="0" distL="0" distR="0" wp14:anchorId="7DBD30B1" wp14:editId="5E01E558">
                                  <wp:extent cx="3095625" cy="4010025"/>
                                  <wp:effectExtent l="19050" t="0" r="9525" b="0"/>
                                  <wp:docPr id="96" name="Picture 96" descr="ph-ind-buslife-arc-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h-ind-buslife-arc-003"/>
                                          <pic:cNvPicPr>
                                            <a:picLocks noChangeAspect="1" noChangeArrowheads="1"/>
                                          </pic:cNvPicPr>
                                        </pic:nvPicPr>
                                        <pic:blipFill>
                                          <a:blip r:embed="rId48"/>
                                          <a:srcRect/>
                                          <a:stretch>
                                            <a:fillRect/>
                                          </a:stretch>
                                        </pic:blipFill>
                                        <pic:spPr bwMode="auto">
                                          <a:xfrm>
                                            <a:off x="0" y="0"/>
                                            <a:ext cx="3095625" cy="4010025"/>
                                          </a:xfrm>
                                          <a:prstGeom prst="rect">
                                            <a:avLst/>
                                          </a:prstGeom>
                                          <a:noFill/>
                                          <a:ln w="9525">
                                            <a:noFill/>
                                            <a:miter lim="800000"/>
                                            <a:headEnd/>
                                            <a:tailEnd/>
                                          </a:ln>
                                        </pic:spPr>
                                      </pic:pic>
                                    </a:graphicData>
                                  </a:graphic>
                                </wp:inline>
                              </w:drawing>
                            </w:r>
                          </w:p>
                          <w:p w:rsidRPr="00275182" w:rsidR="00746D0C" w:rsidP="00746D0C" w:rsidRDefault="00746D0C" w14:paraId="798E13FD" w14:textId="77777777">
                            <w:pPr>
                              <w:pStyle w:val="OracleLastPage"/>
                            </w:pPr>
                            <w:r w:rsidRPr="00275182">
                              <w:t>Copyright © 2015, Oracle and/or its affiliates. All rights reserved. This document is provided for information purposes only and the contents hereof are subject to change without notice. This document is not warranted to be error-free, nor subject to any other warranties or conditions, whether expressed orally or implied in law, including implied warranties and conditions of merchantability or fitness for a particular purpose. We specifically disclaim any liability with respect to this document and no contractual obligations are formed either directly or indirectly by this document. This document may not be reproduced or transmitted in any form or by any means, electronic or mechanical, for any purpose, without our prior written permission.</w:t>
                            </w:r>
                          </w:p>
                          <w:p w:rsidRPr="00275182" w:rsidR="00746D0C" w:rsidP="00746D0C" w:rsidRDefault="00746D0C" w14:paraId="5AA1C08D" w14:textId="77777777">
                            <w:pPr>
                              <w:pStyle w:val="OracleLastPage"/>
                            </w:pPr>
                            <w:r w:rsidRPr="00275182">
                              <w:t>Oracle and Java are registered trademarks of Oracle and/or its affiliates. Other names may be trademarks of their respective owners.</w:t>
                            </w:r>
                          </w:p>
                          <w:p w:rsidR="00746D0C" w:rsidP="00746D0C" w:rsidRDefault="00746D0C" w14:paraId="0A64D3F1" w14:textId="77777777">
                            <w:pPr>
                              <w:pStyle w:val="OracleLastPage"/>
                              <w:rPr>
                                <w:rFonts w:eastAsia="Calibri"/>
                              </w:rPr>
                            </w:pPr>
                            <w:r w:rsidRPr="00275182">
                              <w:rPr>
                                <w:rFonts w:eastAsia="Calibri"/>
                              </w:rPr>
                              <w:t>AMD, Opteron, the AMD logo, and the AMD Opteron logo are trademarks or registered trademarks of Advanced Micro Devices. Intel and Intel Xeon are trademarks or registered trademarks of Intel Corporation. All SPARC trademarks are used under license and are trademarks or registered trademarks of SPARC International, Inc. UNIX is a registered trademark licensed through X/Open Company, Ltd. 1212</w:t>
                            </w:r>
                          </w:p>
                          <w:p w:rsidRPr="00275182" w:rsidR="00746D0C" w:rsidP="00746D0C" w:rsidRDefault="00746D0C" w14:paraId="59237B8C" w14:textId="77777777">
                            <w:pPr>
                              <w:pStyle w:val="OracleLastPage"/>
                              <w:rPr>
                                <w:rFonts w:eastAsia="Calibri"/>
                              </w:rPr>
                            </w:pPr>
                          </w:p>
                          <w:p w:rsidR="00746D0C" w:rsidP="00746D0C" w:rsidRDefault="00746D0C" w14:paraId="41479023" w14:textId="77777777">
                            <w:pPr>
                              <w:pStyle w:val="OracleLastPage"/>
                              <w:spacing w:after="0" w:line="360" w:lineRule="auto"/>
                              <w:ind w:left="3119"/>
                            </w:pPr>
                            <w:r w:rsidRPr="00E600B4">
                              <w:t>Connect with us</w:t>
                            </w:r>
                          </w:p>
                          <w:p w:rsidR="00746D0C" w:rsidP="00746D0C" w:rsidRDefault="00746D0C" w14:paraId="7171663A" w14:textId="77777777">
                            <w:pPr>
                              <w:pStyle w:val="OracleLastPage"/>
                              <w:spacing w:after="0" w:line="360" w:lineRule="auto"/>
                              <w:ind w:left="3119"/>
                            </w:pPr>
                            <w:r>
                              <w:rPr>
                                <w:noProof/>
                                <w:lang w:val="en-US"/>
                              </w:rPr>
                              <w:drawing>
                                <wp:inline distT="0" distB="0" distL="0" distR="0" wp14:anchorId="09C8424E" wp14:editId="62A45BF0">
                                  <wp:extent cx="190500" cy="180975"/>
                                  <wp:effectExtent l="19050" t="0" r="0" b="0"/>
                                  <wp:docPr id="97" name="Picture 97" descr="Blogger-logo-1-.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Blogger-logo-1-.png"/>
                                          <pic:cNvPicPr>
                                            <a:picLocks noChangeAspect="1" noChangeArrowheads="1"/>
                                          </pic:cNvPicPr>
                                        </pic:nvPicPr>
                                        <pic:blipFill>
                                          <a:blip r:embed="rId50"/>
                                          <a:srcRect/>
                                          <a:stretch>
                                            <a:fillRect/>
                                          </a:stretch>
                                        </pic:blipFill>
                                        <pic:spPr bwMode="auto">
                                          <a:xfrm>
                                            <a:off x="0" y="0"/>
                                            <a:ext cx="190500" cy="180975"/>
                                          </a:xfrm>
                                          <a:prstGeom prst="rect">
                                            <a:avLst/>
                                          </a:prstGeom>
                                          <a:noFill/>
                                          <a:ln w="9525">
                                            <a:noFill/>
                                            <a:miter lim="800000"/>
                                            <a:headEnd/>
                                            <a:tailEnd/>
                                          </a:ln>
                                        </pic:spPr>
                                      </pic:pic>
                                    </a:graphicData>
                                  </a:graphic>
                                </wp:inline>
                              </w:drawing>
                            </w:r>
                            <w:r>
                              <w:t xml:space="preserve"> </w:t>
                            </w:r>
                            <w:hyperlink w:history="1" r:id="rId51">
                              <w:r w:rsidRPr="00E16253">
                                <w:rPr>
                                  <w:rStyle w:val="Hyperlink"/>
                                  <w:spacing w:val="-1"/>
                                  <w:kern w:val="17"/>
                                  <w:position w:val="8"/>
                                </w:rPr>
                                <w:t>blogs.oracle.com</w:t>
                              </w:r>
                            </w:hyperlink>
                          </w:p>
                          <w:p w:rsidR="00746D0C" w:rsidP="00746D0C" w:rsidRDefault="00746D0C" w14:paraId="266BC545" w14:textId="77777777">
                            <w:pPr>
                              <w:pStyle w:val="OracleLastPage"/>
                              <w:spacing w:after="0" w:line="360" w:lineRule="auto"/>
                              <w:ind w:left="3119"/>
                            </w:pPr>
                            <w:r>
                              <w:rPr>
                                <w:noProof/>
                                <w:lang w:val="en-US"/>
                              </w:rPr>
                              <w:drawing>
                                <wp:inline distT="0" distB="0" distL="0" distR="0" wp14:anchorId="5667E977" wp14:editId="6B746DEB">
                                  <wp:extent cx="180975" cy="180975"/>
                                  <wp:effectExtent l="19050" t="0" r="9525" b="0"/>
                                  <wp:docPr id="100" name="Picture 100" descr="facebook_logo_white_banner.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cebook_logo_white_banner.png"/>
                                          <pic:cNvPicPr>
                                            <a:picLocks noChangeAspect="1" noChangeArrowheads="1"/>
                                          </pic:cNvPicPr>
                                        </pic:nvPicPr>
                                        <pic:blipFill>
                                          <a:blip r:embed="rId53"/>
                                          <a:srcRect/>
                                          <a:stretch>
                                            <a:fillRect/>
                                          </a:stretch>
                                        </pic:blipFill>
                                        <pic:spPr bwMode="auto">
                                          <a:xfrm>
                                            <a:off x="0" y="0"/>
                                            <a:ext cx="180975" cy="180975"/>
                                          </a:xfrm>
                                          <a:prstGeom prst="rect">
                                            <a:avLst/>
                                          </a:prstGeom>
                                          <a:noFill/>
                                          <a:ln w="9525">
                                            <a:noFill/>
                                            <a:miter lim="800000"/>
                                            <a:headEnd/>
                                            <a:tailEnd/>
                                          </a:ln>
                                        </pic:spPr>
                                      </pic:pic>
                                    </a:graphicData>
                                  </a:graphic>
                                </wp:inline>
                              </w:drawing>
                            </w:r>
                            <w:r>
                              <w:t xml:space="preserve"> </w:t>
                            </w:r>
                            <w:hyperlink w:history="1" r:id="rId54">
                              <w:r w:rsidRPr="00E16253">
                                <w:rPr>
                                  <w:rStyle w:val="Hyperlink"/>
                                </w:rPr>
                                <w:t>facebook.com/oracle</w:t>
                              </w:r>
                            </w:hyperlink>
                          </w:p>
                          <w:p w:rsidR="00746D0C" w:rsidP="00746D0C" w:rsidRDefault="00746D0C" w14:paraId="0F7BA7D5" w14:textId="77777777">
                            <w:pPr>
                              <w:pStyle w:val="OracleLastPage"/>
                              <w:spacing w:after="0" w:line="360" w:lineRule="auto"/>
                              <w:ind w:left="3119"/>
                            </w:pPr>
                            <w:r>
                              <w:rPr>
                                <w:noProof/>
                                <w:lang w:val="en-US"/>
                              </w:rPr>
                              <w:drawing>
                                <wp:inline distT="0" distB="0" distL="0" distR="0" wp14:anchorId="6CA9BB97" wp14:editId="468E8D5C">
                                  <wp:extent cx="180975" cy="180975"/>
                                  <wp:effectExtent l="19050" t="0" r="9525" b="0"/>
                                  <wp:docPr id="102" name="Picture 102" descr="Twitterlogo.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witterlogo.png"/>
                                          <pic:cNvPicPr>
                                            <a:picLocks noChangeAspect="1" noChangeArrowheads="1"/>
                                          </pic:cNvPicPr>
                                        </pic:nvPicPr>
                                        <pic:blipFill>
                                          <a:blip r:embed="rId56"/>
                                          <a:srcRect/>
                                          <a:stretch>
                                            <a:fillRect/>
                                          </a:stretch>
                                        </pic:blipFill>
                                        <pic:spPr bwMode="auto">
                                          <a:xfrm>
                                            <a:off x="0" y="0"/>
                                            <a:ext cx="180975" cy="180975"/>
                                          </a:xfrm>
                                          <a:prstGeom prst="rect">
                                            <a:avLst/>
                                          </a:prstGeom>
                                          <a:noFill/>
                                          <a:ln w="9525">
                                            <a:noFill/>
                                            <a:miter lim="800000"/>
                                            <a:headEnd/>
                                            <a:tailEnd/>
                                          </a:ln>
                                        </pic:spPr>
                                      </pic:pic>
                                    </a:graphicData>
                                  </a:graphic>
                                </wp:inline>
                              </w:drawing>
                            </w:r>
                            <w:r>
                              <w:t xml:space="preserve"> </w:t>
                            </w:r>
                            <w:hyperlink w:history="1" r:id="rId57">
                              <w:r w:rsidRPr="00E16253">
                                <w:rPr>
                                  <w:rStyle w:val="Hyperlink"/>
                                </w:rPr>
                                <w:t>twitter.com/oracle</w:t>
                              </w:r>
                            </w:hyperlink>
                          </w:p>
                          <w:p w:rsidRPr="00E600B4" w:rsidR="00746D0C" w:rsidP="00746D0C" w:rsidRDefault="00746D0C" w14:paraId="15E25FF6" w14:textId="77777777">
                            <w:pPr>
                              <w:pStyle w:val="OracleLastPage"/>
                              <w:spacing w:after="0" w:line="360" w:lineRule="auto"/>
                              <w:ind w:left="3544" w:hanging="425"/>
                            </w:pPr>
                            <w:r>
                              <w:rPr>
                                <w:noProof/>
                                <w:lang w:val="en-US"/>
                              </w:rPr>
                              <w:drawing>
                                <wp:inline distT="0" distB="0" distL="0" distR="0" wp14:anchorId="65D1E5DA" wp14:editId="406BB775">
                                  <wp:extent cx="219075" cy="142875"/>
                                  <wp:effectExtent l="0" t="0" r="9525" b="0"/>
                                  <wp:docPr id="103" name="Picture 103" descr="Oracle_logo-5.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_logo-5.png"/>
                                          <pic:cNvPicPr>
                                            <a:picLocks noChangeAspect="1" noChangeArrowheads="1"/>
                                          </pic:cNvPicPr>
                                        </pic:nvPicPr>
                                        <pic:blipFill>
                                          <a:blip r:embed="rId59"/>
                                          <a:srcRect/>
                                          <a:stretch>
                                            <a:fillRect/>
                                          </a:stretch>
                                        </pic:blipFill>
                                        <pic:spPr bwMode="auto">
                                          <a:xfrm>
                                            <a:off x="0" y="0"/>
                                            <a:ext cx="219075" cy="142875"/>
                                          </a:xfrm>
                                          <a:prstGeom prst="rect">
                                            <a:avLst/>
                                          </a:prstGeom>
                                          <a:noFill/>
                                          <a:ln w="9525">
                                            <a:noFill/>
                                            <a:miter lim="800000"/>
                                            <a:headEnd/>
                                            <a:tailEnd/>
                                          </a:ln>
                                        </pic:spPr>
                                      </pic:pic>
                                    </a:graphicData>
                                  </a:graphic>
                                </wp:inline>
                              </w:drawing>
                            </w:r>
                            <w:hyperlink w:history="1" r:id="rId60">
                              <w:r w:rsidRPr="00E16253">
                                <w:rPr>
                                  <w:rStyle w:val="Hyperlink"/>
                                </w:rPr>
                                <w:t>oracle.com</w:t>
                              </w:r>
                            </w:hyperlink>
                          </w:p>
                          <w:p w:rsidRPr="00DC1795" w:rsidR="00746D0C" w:rsidP="00746D0C" w:rsidRDefault="00746D0C" w14:paraId="28882215" w14:textId="77777777">
                            <w:pPr>
                              <w:spacing w:line="360" w:lineRule="auto"/>
                              <w:rPr>
                                <w:color w:val="FFFFFF"/>
                              </w:rPr>
                            </w:pPr>
                          </w:p>
                        </w:txbxContent>
                      </wps:txbx>
                      <wps:bodyPr rot="0" vert="horz" wrap="square" lIns="182880" tIns="1554480" rIns="182880" bIns="73152" anchor="t" anchorCtr="0" upright="1">
                        <a:noAutofit/>
                      </wps:bodyPr>
                    </wps:wsp>
                  </a:graphicData>
                </a:graphic>
                <wp14:sizeRelH relativeFrom="page">
                  <wp14:pctWidth>0</wp14:pctWidth>
                </wp14:sizeRelH>
                <wp14:sizeRelV relativeFrom="page">
                  <wp14:pctHeight>0</wp14:pctHeight>
                </wp14:sizeRelV>
              </wp:anchor>
            </w:drawing>
          </mc:Choice>
          <mc:Fallback>
            <w:pict w14:anchorId="6F48C0BE">
              <v:rect id="Rectangle 11" style="position:absolute;left:0;text-align:left;margin-left:269.8pt;margin-top:-108.75pt;width:272.8pt;height:862.3pt;z-index:251667456;visibility:visible;mso-wrap-style:square;mso-width-percent:0;mso-height-percent:0;mso-wrap-distance-left:36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spid="_x0000_s1059" o:allowincell="f" fillcolor="#b4b4b4" stroked="f" w14:anchorId="68782A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J0+CAIAAO8DAAAOAAAAZHJzL2Uyb0RvYy54bWysU9uO0zAQfUfiHyy/01zalBI1XS1dLUJa&#10;FqSFD3AcJ7FwPMZ2m5SvZ+y03QXeELJkecaeM3POjLc306DIUVgnQVc0W6SUCM2hkbqr6Lev9282&#10;lDjPdMMUaFHRk3D0Zvf61XY0pcihB9UISxBEu3I0Fe29N2WSON6LgbkFGKHxsgU7MI+m7ZLGshHR&#10;B5XkabpORrCNscCFc+i9my/pLuK3reD+c9s64YmqKNbm427jXoc92W1Z2VlmesnPZbB/qGJgUmPS&#10;K9Qd84wcrPwLapDcgoPWLzgMCbSt5CJyQDZZ+gebp54ZEbmgOM5cZXL/D5Y/Hp/MFxtKd+YB+HdH&#10;NOx7pjtxay2MvWANpsuCUMloXHkNCIbDUFKPn6DB1rKDh6jB1NohACI7MkWpT1epxeQJR+dytV4V&#10;a+wIx7ssfVdkeRa7kbDyEm+s8x8EDCQcKmqxmRGfHR+cD/Ww8vIk1g9KNvdSqWjYrt4rS44MG/9+&#10;FdYcq0zPZu+ySNOZF3Kfn0dM9xJH6YCmIeDOKYMnKhHIhzlzpZ/qicimonmkEFw1NCfUxsI8cfhD&#10;8NCD/UnJiNNWUffjwKygRH3UQd9NvtmE+Zytolitgml/u6yj9XaZFTklTHOEq6i/HPd+HuuDsbLr&#10;MVsWCWu4xb60Mgr2XNmZA05V5Hz+AWFsX9rx1fM/3f0CAAD//wMAUEsDBBQABgAIAAAAIQDJm4G9&#10;5AAAAA4BAAAPAAAAZHJzL2Rvd25yZXYueG1sTI+xbsIwEIb3Sn0H6yp1AztpAyHEQS1tlkoZoAwd&#10;TXyNI2I7ik0Ib18z0e1O9+m/7883k+7IiINrreEQzRkQNLWVrWk4HL7LWQrEeWGk6KxBDld0sCke&#10;H3KRSXsxOxz3viEhxLhMcFDe9xmlrlaohZvbHk24/dpBCx/WoaFyEJcQrjsaM7agWrQmfFCix63C&#10;+rQ/aw6vV1qeKl3txp/y8LFNP6ev90px/vw0va2BeJz8HYabflCHIjgd7dlIRzoOyctqEVAOszha&#10;JkBuCEuTGMgxTAlbRkCLnP6vUfwBAAD//wMAUEsBAi0AFAAGAAgAAAAhALaDOJL+AAAA4QEAABMA&#10;AAAAAAAAAAAAAAAAAAAAAFtDb250ZW50X1R5cGVzXS54bWxQSwECLQAUAAYACAAAACEAOP0h/9YA&#10;AACUAQAACwAAAAAAAAAAAAAAAAAvAQAAX3JlbHMvLnJlbHNQSwECLQAUAAYACAAAACEATnSdPggC&#10;AADvAwAADgAAAAAAAAAAAAAAAAAuAgAAZHJzL2Uyb0RvYy54bWxQSwECLQAUAAYACAAAACEAyZuB&#10;veQAAAAOAQAADwAAAAAAAAAAAAAAAABiBAAAZHJzL2Rvd25yZXYueG1sUEsFBgAAAAAEAAQA8wAA&#10;AHMFAAAAAA==&#10;">
                <v:fill opacity="22873f"/>
                <v:textbox inset="14.4pt,122.4pt,14.4pt,5.76pt">
                  <w:txbxContent>
                    <w:p w:rsidRPr="00765A4B" w:rsidR="00746D0C" w:rsidP="00746D0C" w:rsidRDefault="00746D0C" w14:paraId="0A37501D" w14:textId="77777777">
                      <w:pPr>
                        <w:spacing w:line="480" w:lineRule="auto"/>
                        <w:rPr>
                          <w:color w:val="1F497D"/>
                        </w:rPr>
                      </w:pPr>
                      <w:r>
                        <w:rPr>
                          <w:noProof/>
                          <w:color w:val="1F497D"/>
                        </w:rPr>
                        <w:drawing>
                          <wp:inline distT="0" distB="0" distL="0" distR="0" wp14:anchorId="60BAE59B" wp14:editId="5E01E558">
                            <wp:extent cx="3095625" cy="4010025"/>
                            <wp:effectExtent l="19050" t="0" r="9525" b="0"/>
                            <wp:docPr id="1843892666" name="Picture 96" descr="ph-ind-buslife-arc-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h-ind-buslife-arc-003"/>
                                    <pic:cNvPicPr>
                                      <a:picLocks noChangeAspect="1" noChangeArrowheads="1"/>
                                    </pic:cNvPicPr>
                                  </pic:nvPicPr>
                                  <pic:blipFill>
                                    <a:blip r:embed="rId48"/>
                                    <a:srcRect/>
                                    <a:stretch>
                                      <a:fillRect/>
                                    </a:stretch>
                                  </pic:blipFill>
                                  <pic:spPr bwMode="auto">
                                    <a:xfrm>
                                      <a:off x="0" y="0"/>
                                      <a:ext cx="3095625" cy="4010025"/>
                                    </a:xfrm>
                                    <a:prstGeom prst="rect">
                                      <a:avLst/>
                                    </a:prstGeom>
                                    <a:noFill/>
                                    <a:ln w="9525">
                                      <a:noFill/>
                                      <a:miter lim="800000"/>
                                      <a:headEnd/>
                                      <a:tailEnd/>
                                    </a:ln>
                                  </pic:spPr>
                                </pic:pic>
                              </a:graphicData>
                            </a:graphic>
                          </wp:inline>
                        </w:drawing>
                      </w:r>
                    </w:p>
                    <w:p w:rsidRPr="00275182" w:rsidR="00746D0C" w:rsidP="00746D0C" w:rsidRDefault="00746D0C" w14:paraId="37C011FC" w14:textId="77777777">
                      <w:pPr>
                        <w:pStyle w:val="OracleLastPage"/>
                      </w:pPr>
                      <w:r w:rsidRPr="00275182">
                        <w:t>Copyright © 2015, Oracle and/or its affiliates. All rights reserved. This document is provided for information purposes only and the contents hereof are subject to change without notice. This document is not warranted to be error-free, nor subject to any other warranties or conditions, whether expressed orally or implied in law, including implied warranties and conditions of merchantability or fitness for a particular purpose. We specifically disclaim any liability with respect to this document and no contractual obligations are formed either directly or indirectly by this document. This document may not be reproduced or transmitted in any form or by any means, electronic or mechanical, for any purpose, without our prior written permission.</w:t>
                      </w:r>
                    </w:p>
                    <w:p w:rsidRPr="00275182" w:rsidR="00746D0C" w:rsidP="00746D0C" w:rsidRDefault="00746D0C" w14:paraId="23E1B463" w14:textId="77777777">
                      <w:pPr>
                        <w:pStyle w:val="OracleLastPage"/>
                      </w:pPr>
                      <w:r w:rsidRPr="00275182">
                        <w:t>Oracle and Java are registered trademarks of Oracle and/or its affiliates. Other names may be trademarks of their respective owners.</w:t>
                      </w:r>
                    </w:p>
                    <w:p w:rsidR="00746D0C" w:rsidP="00746D0C" w:rsidRDefault="00746D0C" w14:paraId="4D7156FE" w14:textId="77777777">
                      <w:pPr>
                        <w:pStyle w:val="OracleLastPage"/>
                        <w:rPr>
                          <w:rFonts w:eastAsia="Calibri"/>
                        </w:rPr>
                      </w:pPr>
                      <w:r w:rsidRPr="00275182">
                        <w:rPr>
                          <w:rFonts w:eastAsia="Calibri"/>
                        </w:rPr>
                        <w:t>AMD, Opteron, the AMD logo, and the AMD Opteron logo are trademarks or registered trademarks of Advanced Micro Devices. Intel and Intel Xeon are trademarks or registered trademarks of Intel Corporation. All SPARC trademarks are used under license and are trademarks or registered trademarks of SPARC International, Inc. UNIX is a registered trademark licensed through X/Open Company, Ltd. 1212</w:t>
                      </w:r>
                    </w:p>
                    <w:p w:rsidRPr="00275182" w:rsidR="00746D0C" w:rsidP="00746D0C" w:rsidRDefault="00746D0C" w14:paraId="5DAB6C7B" w14:textId="77777777">
                      <w:pPr>
                        <w:pStyle w:val="OracleLastPage"/>
                        <w:rPr>
                          <w:rFonts w:eastAsia="Calibri"/>
                        </w:rPr>
                      </w:pPr>
                    </w:p>
                    <w:p w:rsidR="00746D0C" w:rsidP="00746D0C" w:rsidRDefault="00746D0C" w14:paraId="3617123E" w14:textId="77777777">
                      <w:pPr>
                        <w:pStyle w:val="OracleLastPage"/>
                        <w:spacing w:after="0" w:line="360" w:lineRule="auto"/>
                        <w:ind w:left="3119"/>
                      </w:pPr>
                      <w:r w:rsidRPr="00E600B4">
                        <w:t>Connect with us</w:t>
                      </w:r>
                    </w:p>
                    <w:p w:rsidR="00746D0C" w:rsidP="00746D0C" w:rsidRDefault="00746D0C" w14:paraId="22459BCB" w14:textId="77777777">
                      <w:pPr>
                        <w:pStyle w:val="OracleLastPage"/>
                        <w:spacing w:after="0" w:line="360" w:lineRule="auto"/>
                        <w:ind w:left="3119"/>
                      </w:pPr>
                      <w:r>
                        <w:rPr>
                          <w:noProof/>
                          <w:lang w:val="en-US"/>
                        </w:rPr>
                        <w:drawing>
                          <wp:inline distT="0" distB="0" distL="0" distR="0" wp14:anchorId="330A3EC7" wp14:editId="62A45BF0">
                            <wp:extent cx="190500" cy="180975"/>
                            <wp:effectExtent l="19050" t="0" r="0" b="0"/>
                            <wp:docPr id="1703492217" name="Picture 97" descr="Blogger-logo-1-.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Blogger-logo-1-.png"/>
                                    <pic:cNvPicPr>
                                      <a:picLocks noChangeAspect="1" noChangeArrowheads="1"/>
                                    </pic:cNvPicPr>
                                  </pic:nvPicPr>
                                  <pic:blipFill>
                                    <a:blip r:embed="rId50"/>
                                    <a:srcRect/>
                                    <a:stretch>
                                      <a:fillRect/>
                                    </a:stretch>
                                  </pic:blipFill>
                                  <pic:spPr bwMode="auto">
                                    <a:xfrm>
                                      <a:off x="0" y="0"/>
                                      <a:ext cx="190500" cy="180975"/>
                                    </a:xfrm>
                                    <a:prstGeom prst="rect">
                                      <a:avLst/>
                                    </a:prstGeom>
                                    <a:noFill/>
                                    <a:ln w="9525">
                                      <a:noFill/>
                                      <a:miter lim="800000"/>
                                      <a:headEnd/>
                                      <a:tailEnd/>
                                    </a:ln>
                                  </pic:spPr>
                                </pic:pic>
                              </a:graphicData>
                            </a:graphic>
                          </wp:inline>
                        </w:drawing>
                      </w:r>
                      <w:r>
                        <w:t xml:space="preserve"> </w:t>
                      </w:r>
                      <w:hyperlink w:history="1" r:id="rId61">
                        <w:r w:rsidRPr="00E16253">
                          <w:rPr>
                            <w:rStyle w:val="Hyperlink"/>
                            <w:spacing w:val="-1"/>
                            <w:kern w:val="17"/>
                            <w:position w:val="8"/>
                          </w:rPr>
                          <w:t>blogs.oracle.com</w:t>
                        </w:r>
                      </w:hyperlink>
                    </w:p>
                    <w:p w:rsidR="00746D0C" w:rsidP="00746D0C" w:rsidRDefault="00746D0C" w14:paraId="35404E35" w14:textId="77777777">
                      <w:pPr>
                        <w:pStyle w:val="OracleLastPage"/>
                        <w:spacing w:after="0" w:line="360" w:lineRule="auto"/>
                        <w:ind w:left="3119"/>
                      </w:pPr>
                      <w:r>
                        <w:rPr>
                          <w:noProof/>
                          <w:lang w:val="en-US"/>
                        </w:rPr>
                        <w:drawing>
                          <wp:inline distT="0" distB="0" distL="0" distR="0" wp14:anchorId="00211562" wp14:editId="6B746DEB">
                            <wp:extent cx="180975" cy="180975"/>
                            <wp:effectExtent l="19050" t="0" r="9525" b="0"/>
                            <wp:docPr id="2116419019" name="Picture 100" descr="facebook_logo_white_banner.pn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cebook_logo_white_banner.png"/>
                                    <pic:cNvPicPr>
                                      <a:picLocks noChangeAspect="1" noChangeArrowheads="1"/>
                                    </pic:cNvPicPr>
                                  </pic:nvPicPr>
                                  <pic:blipFill>
                                    <a:blip r:embed="rId53"/>
                                    <a:srcRect/>
                                    <a:stretch>
                                      <a:fillRect/>
                                    </a:stretch>
                                  </pic:blipFill>
                                  <pic:spPr bwMode="auto">
                                    <a:xfrm>
                                      <a:off x="0" y="0"/>
                                      <a:ext cx="180975" cy="180975"/>
                                    </a:xfrm>
                                    <a:prstGeom prst="rect">
                                      <a:avLst/>
                                    </a:prstGeom>
                                    <a:noFill/>
                                    <a:ln w="9525">
                                      <a:noFill/>
                                      <a:miter lim="800000"/>
                                      <a:headEnd/>
                                      <a:tailEnd/>
                                    </a:ln>
                                  </pic:spPr>
                                </pic:pic>
                              </a:graphicData>
                            </a:graphic>
                          </wp:inline>
                        </w:drawing>
                      </w:r>
                      <w:r>
                        <w:t xml:space="preserve"> </w:t>
                      </w:r>
                      <w:hyperlink w:history="1" r:id="rId62">
                        <w:r w:rsidRPr="00E16253">
                          <w:rPr>
                            <w:rStyle w:val="Hyperlink"/>
                          </w:rPr>
                          <w:t>facebook.com/oracle</w:t>
                        </w:r>
                      </w:hyperlink>
                    </w:p>
                    <w:p w:rsidR="00746D0C" w:rsidP="00746D0C" w:rsidRDefault="00746D0C" w14:paraId="4B18D46C" w14:textId="77777777">
                      <w:pPr>
                        <w:pStyle w:val="OracleLastPage"/>
                        <w:spacing w:after="0" w:line="360" w:lineRule="auto"/>
                        <w:ind w:left="3119"/>
                      </w:pPr>
                      <w:r>
                        <w:rPr>
                          <w:noProof/>
                          <w:lang w:val="en-US"/>
                        </w:rPr>
                        <w:drawing>
                          <wp:inline distT="0" distB="0" distL="0" distR="0" wp14:anchorId="54E98129" wp14:editId="468E8D5C">
                            <wp:extent cx="180975" cy="180975"/>
                            <wp:effectExtent l="19050" t="0" r="9525" b="0"/>
                            <wp:docPr id="1283697150" name="Picture 102" descr="Twitterlogo.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witterlogo.png"/>
                                    <pic:cNvPicPr>
                                      <a:picLocks noChangeAspect="1" noChangeArrowheads="1"/>
                                    </pic:cNvPicPr>
                                  </pic:nvPicPr>
                                  <pic:blipFill>
                                    <a:blip r:embed="rId56"/>
                                    <a:srcRect/>
                                    <a:stretch>
                                      <a:fillRect/>
                                    </a:stretch>
                                  </pic:blipFill>
                                  <pic:spPr bwMode="auto">
                                    <a:xfrm>
                                      <a:off x="0" y="0"/>
                                      <a:ext cx="180975" cy="180975"/>
                                    </a:xfrm>
                                    <a:prstGeom prst="rect">
                                      <a:avLst/>
                                    </a:prstGeom>
                                    <a:noFill/>
                                    <a:ln w="9525">
                                      <a:noFill/>
                                      <a:miter lim="800000"/>
                                      <a:headEnd/>
                                      <a:tailEnd/>
                                    </a:ln>
                                  </pic:spPr>
                                </pic:pic>
                              </a:graphicData>
                            </a:graphic>
                          </wp:inline>
                        </w:drawing>
                      </w:r>
                      <w:r>
                        <w:t xml:space="preserve"> </w:t>
                      </w:r>
                      <w:hyperlink w:history="1" r:id="rId63">
                        <w:r w:rsidRPr="00E16253">
                          <w:rPr>
                            <w:rStyle w:val="Hyperlink"/>
                          </w:rPr>
                          <w:t>twitter.com/oracle</w:t>
                        </w:r>
                      </w:hyperlink>
                    </w:p>
                    <w:p w:rsidRPr="00E600B4" w:rsidR="00746D0C" w:rsidP="00746D0C" w:rsidRDefault="00746D0C" w14:paraId="5A014591" w14:textId="77777777">
                      <w:pPr>
                        <w:pStyle w:val="OracleLastPage"/>
                        <w:spacing w:after="0" w:line="360" w:lineRule="auto"/>
                        <w:ind w:left="3544" w:hanging="425"/>
                      </w:pPr>
                      <w:r>
                        <w:rPr>
                          <w:noProof/>
                          <w:lang w:val="en-US"/>
                        </w:rPr>
                        <w:drawing>
                          <wp:inline distT="0" distB="0" distL="0" distR="0" wp14:anchorId="6543B8C1" wp14:editId="406BB775">
                            <wp:extent cx="219075" cy="142875"/>
                            <wp:effectExtent l="0" t="0" r="9525" b="0"/>
                            <wp:docPr id="1048380381" name="Picture 103" descr="Oracle_logo-5.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_logo-5.png"/>
                                    <pic:cNvPicPr>
                                      <a:picLocks noChangeAspect="1" noChangeArrowheads="1"/>
                                    </pic:cNvPicPr>
                                  </pic:nvPicPr>
                                  <pic:blipFill>
                                    <a:blip r:embed="rId59"/>
                                    <a:srcRect/>
                                    <a:stretch>
                                      <a:fillRect/>
                                    </a:stretch>
                                  </pic:blipFill>
                                  <pic:spPr bwMode="auto">
                                    <a:xfrm>
                                      <a:off x="0" y="0"/>
                                      <a:ext cx="219075" cy="142875"/>
                                    </a:xfrm>
                                    <a:prstGeom prst="rect">
                                      <a:avLst/>
                                    </a:prstGeom>
                                    <a:noFill/>
                                    <a:ln w="9525">
                                      <a:noFill/>
                                      <a:miter lim="800000"/>
                                      <a:headEnd/>
                                      <a:tailEnd/>
                                    </a:ln>
                                  </pic:spPr>
                                </pic:pic>
                              </a:graphicData>
                            </a:graphic>
                          </wp:inline>
                        </w:drawing>
                      </w:r>
                      <w:hyperlink w:history="1" r:id="rId64">
                        <w:r w:rsidRPr="00E16253">
                          <w:rPr>
                            <w:rStyle w:val="Hyperlink"/>
                          </w:rPr>
                          <w:t>oracle.com</w:t>
                        </w:r>
                      </w:hyperlink>
                    </w:p>
                    <w:p w:rsidRPr="00DC1795" w:rsidR="00746D0C" w:rsidP="00746D0C" w:rsidRDefault="00746D0C" w14:paraId="02EB378F" w14:textId="77777777">
                      <w:pPr>
                        <w:spacing w:line="360" w:lineRule="auto"/>
                        <w:rPr>
                          <w:color w:val="FFFFFF"/>
                        </w:rPr>
                      </w:pPr>
                    </w:p>
                  </w:txbxContent>
                </v:textbox>
                <w10:wrap type="square" anchorx="margin" anchory="margin"/>
              </v:rect>
            </w:pict>
          </mc:Fallback>
        </mc:AlternateContent>
      </w:r>
    </w:p>
    <w:p w:rsidRPr="00F42441" w:rsidR="000D0880" w:rsidP="003A07C9" w:rsidRDefault="000D0880" w14:paraId="3D384132" w14:textId="00ACE342">
      <w:pPr>
        <w:pStyle w:val="Captiontable"/>
      </w:pPr>
    </w:p>
    <w:sectPr w:rsidRPr="00F42441" w:rsidR="000D0880" w:rsidSect="00646A26">
      <w:pgSz w:w="12240" w:h="15840" w:orient="portrait" w:code="1"/>
      <w:pgMar w:top="1080" w:right="1080" w:bottom="1080" w:left="1080" w:header="504"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93F26" w:rsidP="00A83C88" w:rsidRDefault="00593F26" w14:paraId="7C7C1DC3" w14:textId="77777777">
      <w:pPr>
        <w:spacing w:after="0" w:line="240" w:lineRule="auto"/>
      </w:pPr>
      <w:r>
        <w:separator/>
      </w:r>
    </w:p>
  </w:endnote>
  <w:endnote w:type="continuationSeparator" w:id="0">
    <w:p w:rsidR="00593F26" w:rsidP="00A83C88" w:rsidRDefault="00593F26" w14:paraId="3F41171F"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racle Sans">
    <w:panose1 w:val="020B0503020204020204"/>
    <w:charset w:val="00"/>
    <w:family w:val="swiss"/>
    <w:pitch w:val="variable"/>
    <w:sig w:usb0="A10006EF" w:usb1="400060FB" w:usb2="00000000" w:usb3="00000000" w:csb0="0000001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racle Sans Extra Bold">
    <w:panose1 w:val="020B0803020204020204"/>
    <w:charset w:val="00"/>
    <w:family w:val="swiss"/>
    <w:pitch w:val="variable"/>
    <w:sig w:usb0="A10006EF" w:usb1="400060FB" w:usb2="00000000" w:usb3="00000000" w:csb0="0000001F" w:csb1="00000000"/>
  </w:font>
  <w:font w:name="Oracle Sans Semi Bold">
    <w:panose1 w:val="020B0603020204020204"/>
    <w:charset w:val="00"/>
    <w:family w:val="swiss"/>
    <w:pitch w:val="variable"/>
    <w:sig w:usb0="A10006EF" w:usb1="400060FB" w:usb2="00000000" w:usb3="00000000" w:csb0="0000001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Oracle Sans Tab Extra Bold">
    <w:panose1 w:val="020B0803020204020204"/>
    <w:charset w:val="00"/>
    <w:family w:val="swiss"/>
    <w:pitch w:val="variable"/>
    <w:sig w:usb0="A10006EF" w:usb1="400060FB" w:usb2="00000000" w:usb3="00000000" w:csb0="0000001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3B4F66" w:rsidP="007B6BD7" w:rsidRDefault="0009512F" w14:paraId="7D3D5951" w14:textId="3BB90BFA">
    <w:pPr>
      <w:pStyle w:val="Footer"/>
    </w:pPr>
    <w:r>
      <w:rPr>
        <w:rStyle w:val="Strong"/>
      </w:rPr>
      <w:t>Integration Functional Specification</w:t>
    </w:r>
    <w:r w:rsidRPr="00114201" w:rsidR="00AD5AF2">
      <w:t xml:space="preserve">/  </w:t>
    </w:r>
    <w:r>
      <w:fldChar w:fldCharType="begin"/>
    </w:r>
    <w:r>
      <w:instrText>STYLEREF  Title  \* MERGEFORMAT</w:instrText>
    </w:r>
    <w:r>
      <w:fldChar w:fldCharType="separate"/>
    </w:r>
    <w:r w:rsidR="00E554A3">
      <w:rPr>
        <w:noProof/>
      </w:rPr>
      <w:t>Design Specification</w:t>
    </w:r>
    <w:r>
      <w:fldChar w:fldCharType="end"/>
    </w:r>
    <w:r w:rsidR="00AD5AF2">
      <w:t xml:space="preserve"> </w:t>
    </w:r>
    <w:r w:rsidRPr="00114201" w:rsidR="00AD5AF2">
      <w:t xml:space="preserve"> /  Version </w:t>
    </w:r>
    <w:sdt>
      <w:sdtPr>
        <w:alias w:val="Version"/>
        <w:tag w:val="Version"/>
        <w:id w:val="1626499433"/>
        <w:text/>
      </w:sdtPr>
      <w:sdtContent>
        <w:r w:rsidR="00096992">
          <w:t>1.0</w:t>
        </w:r>
      </w:sdtContent>
    </w:sdt>
    <w:r w:rsidR="003B4F66">
      <w:ptab w:alignment="right" w:relativeTo="margin" w:leader="none"/>
    </w:r>
    <w:r w:rsidR="003B4F66">
      <w:rPr>
        <w:noProof/>
      </w:rPr>
      <w:drawing>
        <wp:inline distT="0" distB="0" distL="0" distR="0" wp14:anchorId="25CFCA01" wp14:editId="2F855ED5">
          <wp:extent cx="695325" cy="1036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tretch>
                    <a:fillRect/>
                  </a:stretch>
                </pic:blipFill>
                <pic:spPr bwMode="auto">
                  <a:xfrm>
                    <a:off x="0" y="0"/>
                    <a:ext cx="695325" cy="103688"/>
                  </a:xfrm>
                  <a:prstGeom prst="rect">
                    <a:avLst/>
                  </a:prstGeom>
                  <a:noFill/>
                </pic:spPr>
              </pic:pic>
            </a:graphicData>
          </a:graphic>
        </wp:inline>
      </w:drawing>
    </w:r>
  </w:p>
  <w:p w:rsidR="003B4F66" w:rsidP="007B6BD7" w:rsidRDefault="003B4F66" w14:paraId="35987542" w14:textId="174B66FB">
    <w:pPr>
      <w:pStyle w:val="Footerline26pt"/>
    </w:pPr>
    <w:r>
      <w:tab/>
    </w:r>
    <w:r w:rsidRPr="002B6DD1">
      <w:t xml:space="preserve">Copyright © </w:t>
    </w:r>
    <w:r w:rsidRPr="002B6DD1">
      <w:fldChar w:fldCharType="begin"/>
    </w:r>
    <w:r w:rsidRPr="002B6DD1">
      <w:instrText xml:space="preserve"> DATE  \@ "yyyy"  \* MERGEFORMAT </w:instrText>
    </w:r>
    <w:r w:rsidRPr="002B6DD1">
      <w:fldChar w:fldCharType="separate"/>
    </w:r>
    <w:r w:rsidR="000F6D92">
      <w:rPr>
        <w:noProof/>
      </w:rPr>
      <w:t>2024</w:t>
    </w:r>
    <w:r w:rsidRPr="002B6DD1">
      <w:fldChar w:fldCharType="end"/>
    </w:r>
    <w:r w:rsidRPr="002B6DD1">
      <w:t xml:space="preserve">, Oracle and/or its </w:t>
    </w:r>
    <w:r w:rsidRPr="00234463">
      <w:t>affiliates</w:t>
    </w:r>
    <w:r w:rsidRPr="002B6DD1">
      <w:t xml:space="preserve">/  </w:t>
    </w:r>
    <w:sdt>
      <w:sdtPr>
        <w:alias w:val="Confidential Dropdown"/>
        <w:tag w:val="Confidential Dropdown"/>
        <w:id w:val="-184209916"/>
        <w:comboBox>
          <w:listItem w:value="Choose an item."/>
          <w:listItem w:displayText="Public" w:value="Public"/>
          <w:listItem w:displayText="Confidential – Oracle Internal" w:value="Confidential – Oracle Internal"/>
          <w:listItem w:displayText="Confidential – Oracle Restricted" w:value="Confidential – Oracle Restricted"/>
          <w:listItem w:displayText="Confidential – Oracle Highly Restricted" w:value="Confidential – Oracle Highly Restricted"/>
        </w:comboBox>
      </w:sdtPr>
      <w:sdtContent>
        <w:r w:rsidR="0009512F">
          <w:t>Confidential – Oracle Restricted</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93F26" w:rsidP="00A83C88" w:rsidRDefault="00593F26" w14:paraId="44B0D134" w14:textId="77777777">
      <w:pPr>
        <w:spacing w:after="0" w:line="240" w:lineRule="auto"/>
      </w:pPr>
      <w:r>
        <w:separator/>
      </w:r>
    </w:p>
  </w:footnote>
  <w:footnote w:type="continuationSeparator" w:id="0">
    <w:p w:rsidR="00593F26" w:rsidP="00A83C88" w:rsidRDefault="00593F26" w14:paraId="6B18B97B"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8D7FE0" w:rsidR="004457BD" w:rsidP="008D7FE0" w:rsidRDefault="003C32B7" w14:paraId="195C82B0" w14:textId="77777777">
    <w:pPr>
      <w:pStyle w:val="Header"/>
    </w:pPr>
    <w:r>
      <w:rPr>
        <w:noProof/>
        <w14:numSpacing w14:val="default"/>
      </w:rPr>
      <w:drawing>
        <wp:anchor distT="0" distB="0" distL="114300" distR="114300" simplePos="0" relativeHeight="251659264" behindDoc="1" locked="1" layoutInCell="1" allowOverlap="1" wp14:anchorId="413B1967" wp14:editId="134A55F1">
          <wp:simplePos x="0" y="0"/>
          <wp:positionH relativeFrom="page">
            <wp:align>center</wp:align>
          </wp:positionH>
          <wp:positionV relativeFrom="page">
            <wp:align>top</wp:align>
          </wp:positionV>
          <wp:extent cx="7827264" cy="201168"/>
          <wp:effectExtent l="0" t="0" r="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
                    <a:extLst>
                      <a:ext uri="{28A0092B-C50C-407E-A947-70E740481C1C}">
                        <a14:useLocalDpi xmlns:a14="http://schemas.microsoft.com/office/drawing/2010/main" val="0"/>
                      </a:ext>
                    </a:extLst>
                  </a:blip>
                  <a:stretch>
                    <a:fillRect/>
                  </a:stretch>
                </pic:blipFill>
                <pic:spPr>
                  <a:xfrm>
                    <a:off x="0" y="0"/>
                    <a:ext cx="7827264" cy="20116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46D0C" w:rsidRDefault="00746D0C" w14:paraId="7F9482AE"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746D0C" w:rsidP="00446376" w:rsidRDefault="00746D0C" w14:paraId="1210D4B4" w14:textId="77777777">
    <w:pPr>
      <w:tabs>
        <w:tab w:val="left" w:pos="2890"/>
      </w:tabs>
    </w:pPr>
    <w:r>
      <w:rPr>
        <w:noProof/>
      </w:rPr>
      <mc:AlternateContent>
        <mc:Choice Requires="wps">
          <w:drawing>
            <wp:anchor distT="0" distB="0" distL="114300" distR="114300" simplePos="0" relativeHeight="251664384" behindDoc="1" locked="0" layoutInCell="1" allowOverlap="1" wp14:anchorId="4311D39D" wp14:editId="1DF002DB">
              <wp:simplePos x="0" y="0"/>
              <wp:positionH relativeFrom="column">
                <wp:posOffset>-876935</wp:posOffset>
              </wp:positionH>
              <wp:positionV relativeFrom="paragraph">
                <wp:posOffset>-487680</wp:posOffset>
              </wp:positionV>
              <wp:extent cx="10097135" cy="10625455"/>
              <wp:effectExtent l="114300" t="114300" r="132715" b="137795"/>
              <wp:wrapNone/>
              <wp:docPr id="2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7135" cy="10625455"/>
                      </a:xfrm>
                      <a:prstGeom prst="rect">
                        <a:avLst/>
                      </a:prstGeom>
                      <a:solidFill>
                        <a:srgbClr val="FFFFFF"/>
                      </a:solidFill>
                      <a:ln w="254000">
                        <a:solidFill>
                          <a:srgbClr val="BFBFB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78D5024">
            <v:rect id="Rectangle 12" style="position:absolute;margin-left:-69.05pt;margin-top:-38.4pt;width:795.05pt;height:836.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bfbfbf" strokeweight="20pt" w14:anchorId="33DB7D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SK1EAIAABsEAAAOAAAAZHJzL2Uyb0RvYy54bWysU9tu2zAMfR+wfxD0vtjOkl6MOEWXLsOA&#10;7gJ0+wBFlm1hkqhRSpzu60cpaZpdnobZgECK0iF5eLS42VvDdgqDBtfwalJyppyEVru+4V+/rF9d&#10;cRaicK0w4FTDH1XgN8uXLxajr9UUBjCtQkYgLtSjb/gQo6+LIshBWREm4JWjYAdoRSQX+6JFMRK6&#10;NcW0LC+KEbD1CFKFQLt3hyBfZvyuUzJ+6rqgIjMNp9piXjGvm7QWy4WoexR+0PJYhviHKqzQjpKe&#10;oO5EFGyL+g8oqyVCgC5OJNgCuk5LlXugbqryt24eBuFV7oXICf5EU/h/sPLj7sF/xlR68PcgvwXm&#10;YDUI16tbRBgHJVpKVyWiitGH+nQhOYGuss34AVoardhGyBzsO7QJkLpj+0z144lqtY9M0mZVlteX&#10;1es5Z5KCVXkxnc/m85xF1E8AHkN8p8CyZDQcaZo5gdjdh5gKEvXTkdwAGN2utTHZwX6zMsh2gia/&#10;zt8RPZwfM46NDafkZVlm7F+i4RzkzTr9fwOxOpKIjbYNvyIcQsqySty9dW22o9DmYFPRxh3JTPwl&#10;qYZ6A+0jcYlwUCi9KDIGwB+cjaTOhofvW4GKM/Pe0Tyuq9ksyTk7s/nllBw8j2zOI8JJgmp45Oxg&#10;ruLhCWw96n6gTFXu3cEtzbDTmdvnqo7FkgIz5cfXkiR+7udTz296+RMAAP//AwBQSwMEFAAGAAgA&#10;AAAhAMuuJMHgAAAADgEAAA8AAABkcnMvZG93bnJldi54bWxMj8FOwzAQRO9I/IO1SFxQ66Q0oYQ4&#10;FSBQxZECB25uvCQR8TqKt234e7YnuM1on2ZnyvXke3XAMXaBDKTzBBRSHVxHjYH3t+fZClRkS872&#10;gdDAD0ZYV+dnpS1cONIrHrbcKAmhWFgDLfNQaB3rFr2N8zAgye0rjN6y2LHRbrRHCfe9XiRJrr3t&#10;SD60dsDHFuvv7d4bYBc/r2oxD0+b7INx+eK4H4y5vJju70AxTvwHw6m+VIdKOu3CnlxUvYFZer1K&#10;hRV1k8uIE7LMFrJvJyq7zTPQVan/z6h+AQAA//8DAFBLAQItABQABgAIAAAAIQC2gziS/gAAAOEB&#10;AAATAAAAAAAAAAAAAAAAAAAAAABbQ29udGVudF9UeXBlc10ueG1sUEsBAi0AFAAGAAgAAAAhADj9&#10;If/WAAAAlAEAAAsAAAAAAAAAAAAAAAAALwEAAF9yZWxzLy5yZWxzUEsBAi0AFAAGAAgAAAAhANzZ&#10;IrUQAgAAGwQAAA4AAAAAAAAAAAAAAAAALgIAAGRycy9lMm9Eb2MueG1sUEsBAi0AFAAGAAgAAAAh&#10;AMuuJMHgAAAADgEAAA8AAAAAAAAAAAAAAAAAagQAAGRycy9kb3ducmV2LnhtbFBLBQYAAAAABAAE&#10;APMAAAB3BQAAAAA=&#10;"/>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85" style="width:39.75pt;height:38.25pt" o:bullet="t" type="#_x0000_t75">
        <v:imagedata o:title="bullet2" r:id="rId1"/>
      </v:shape>
    </w:pict>
  </w:numPicBullet>
  <w:abstractNum w:abstractNumId="0" w15:restartNumberingAfterBreak="0">
    <w:nsid w:val="FFFFFF7C"/>
    <w:multiLevelType w:val="singleLevel"/>
    <w:tmpl w:val="3D68255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E68D7A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A444CC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1E20B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7E2CBCE"/>
    <w:lvl w:ilvl="0">
      <w:start w:val="1"/>
      <w:numFmt w:val="bullet"/>
      <w:pStyle w:val="ListBullet5"/>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0F463EAA"/>
    <w:lvl w:ilvl="0">
      <w:start w:val="1"/>
      <w:numFmt w:val="bullet"/>
      <w:pStyle w:val="ListBullet4"/>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224E5D34"/>
    <w:lvl w:ilvl="0">
      <w:start w:val="1"/>
      <w:numFmt w:val="bullet"/>
      <w:pStyle w:val="ListBullet3"/>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F4D06A6C"/>
    <w:lvl w:ilvl="0">
      <w:start w:val="1"/>
      <w:numFmt w:val="bullet"/>
      <w:pStyle w:val="ListBullet2"/>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550C04E2"/>
    <w:lvl w:ilvl="0">
      <w:start w:val="1"/>
      <w:numFmt w:val="decimal"/>
      <w:pStyle w:val="ListNumber"/>
      <w:lvlText w:val="%1."/>
      <w:lvlJc w:val="left"/>
      <w:pPr>
        <w:tabs>
          <w:tab w:val="num" w:pos="360"/>
        </w:tabs>
        <w:ind w:left="360" w:hanging="360"/>
      </w:pPr>
    </w:lvl>
  </w:abstractNum>
  <w:abstractNum w:abstractNumId="9" w15:restartNumberingAfterBreak="0">
    <w:nsid w:val="044F79E1"/>
    <w:multiLevelType w:val="multilevel"/>
    <w:tmpl w:val="B5586CD6"/>
    <w:styleLink w:val="Tablenumbersmall"/>
    <w:lvl w:ilvl="0">
      <w:start w:val="1"/>
      <w:numFmt w:val="decimal"/>
      <w:lvlText w:val="%1."/>
      <w:lvlJc w:val="left"/>
      <w:pPr>
        <w:ind w:left="216" w:hanging="216"/>
      </w:pPr>
      <w:rPr>
        <w:rFonts w:hint="default" w:asciiTheme="minorHAnsi" w:hAnsiTheme="minorHAnsi"/>
        <w:color w:val="auto"/>
        <w:sz w:val="15"/>
      </w:rPr>
    </w:lvl>
    <w:lvl w:ilvl="1">
      <w:start w:val="1"/>
      <w:numFmt w:val="lowerLetter"/>
      <w:lvlText w:val="%2."/>
      <w:lvlJc w:val="left"/>
      <w:pPr>
        <w:ind w:left="432" w:hanging="216"/>
      </w:pPr>
      <w:rPr>
        <w:rFonts w:hint="default"/>
      </w:rPr>
    </w:lvl>
    <w:lvl w:ilvl="2">
      <w:start w:val="1"/>
      <w:numFmt w:val="lowerRoman"/>
      <w:lvlText w:val="%3."/>
      <w:lvlJc w:val="right"/>
      <w:pPr>
        <w:ind w:left="648" w:hanging="216"/>
      </w:pPr>
      <w:rPr>
        <w:rFonts w:hint="default"/>
      </w:rPr>
    </w:lvl>
    <w:lvl w:ilvl="3">
      <w:start w:val="1"/>
      <w:numFmt w:val="decimal"/>
      <w:lvlText w:val="%4."/>
      <w:lvlJc w:val="left"/>
      <w:pPr>
        <w:ind w:left="864" w:hanging="216"/>
      </w:pPr>
      <w:rPr>
        <w:rFonts w:hint="default"/>
      </w:rPr>
    </w:lvl>
    <w:lvl w:ilvl="4">
      <w:start w:val="1"/>
      <w:numFmt w:val="lowerLetter"/>
      <w:lvlText w:val="%5."/>
      <w:lvlJc w:val="left"/>
      <w:pPr>
        <w:ind w:left="1080" w:hanging="216"/>
      </w:pPr>
      <w:rPr>
        <w:rFonts w:hint="default"/>
      </w:rPr>
    </w:lvl>
    <w:lvl w:ilvl="5">
      <w:start w:val="1"/>
      <w:numFmt w:val="lowerRoman"/>
      <w:lvlText w:val="%6."/>
      <w:lvlJc w:val="right"/>
      <w:pPr>
        <w:ind w:left="1296" w:hanging="216"/>
      </w:pPr>
      <w:rPr>
        <w:rFonts w:hint="default"/>
      </w:rPr>
    </w:lvl>
    <w:lvl w:ilvl="6">
      <w:start w:val="1"/>
      <w:numFmt w:val="decimal"/>
      <w:lvlText w:val="%7."/>
      <w:lvlJc w:val="left"/>
      <w:pPr>
        <w:ind w:left="1512" w:hanging="216"/>
      </w:pPr>
      <w:rPr>
        <w:rFonts w:hint="default"/>
      </w:rPr>
    </w:lvl>
    <w:lvl w:ilvl="7">
      <w:start w:val="1"/>
      <w:numFmt w:val="lowerLetter"/>
      <w:lvlText w:val="%8."/>
      <w:lvlJc w:val="left"/>
      <w:pPr>
        <w:ind w:left="1728" w:hanging="216"/>
      </w:pPr>
      <w:rPr>
        <w:rFonts w:hint="default"/>
      </w:rPr>
    </w:lvl>
    <w:lvl w:ilvl="8">
      <w:start w:val="1"/>
      <w:numFmt w:val="lowerRoman"/>
      <w:lvlText w:val="%9."/>
      <w:lvlJc w:val="right"/>
      <w:pPr>
        <w:ind w:left="1944" w:hanging="216"/>
      </w:pPr>
      <w:rPr>
        <w:rFonts w:hint="default"/>
      </w:rPr>
    </w:lvl>
  </w:abstractNum>
  <w:abstractNum w:abstractNumId="10" w15:restartNumberingAfterBreak="0">
    <w:nsid w:val="076A1EFE"/>
    <w:multiLevelType w:val="hybridMultilevel"/>
    <w:tmpl w:val="C5DE66E0"/>
    <w:lvl w:ilvl="0" w:tplc="3DFE95E8">
      <w:start w:val="1"/>
      <w:numFmt w:val="decimal"/>
      <w:lvlText w:val="%1."/>
      <w:lvlJc w:val="left"/>
      <w:pPr>
        <w:ind w:left="720" w:hanging="360"/>
      </w:pPr>
      <w:rPr>
        <w:rFonts w:eastAsia="Arial" w:asciiTheme="minorHAnsi" w:hAnsiTheme="minorHAnsi" w:cstheme="minorHAns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CD77A1"/>
    <w:multiLevelType w:val="hybridMultilevel"/>
    <w:tmpl w:val="0AFE1AB6"/>
    <w:lvl w:ilvl="0" w:tplc="2D661010">
      <w:start w:val="1"/>
      <w:numFmt w:val="decimal"/>
      <w:pStyle w:val="NumberedCustomerText1"/>
      <w:lvlText w:val="%1."/>
      <w:lvlJc w:val="left"/>
      <w:pPr>
        <w:ind w:left="720" w:hanging="360"/>
      </w:pPr>
      <w:rPr>
        <w:rFonts w:hint="default"/>
        <w:u w:color="FF6600"/>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 w15:restartNumberingAfterBreak="0">
    <w:nsid w:val="0E615BD3"/>
    <w:multiLevelType w:val="hybridMultilevel"/>
    <w:tmpl w:val="5BCC120E"/>
    <w:lvl w:ilvl="0" w:tplc="7D8E357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14077E5"/>
    <w:multiLevelType w:val="hybridMultilevel"/>
    <w:tmpl w:val="D71A86F2"/>
    <w:lvl w:ilvl="0" w:tplc="04090001">
      <w:start w:val="1"/>
      <w:numFmt w:val="bullet"/>
      <w:lvlText w:val=""/>
      <w:lvlJc w:val="left"/>
      <w:pPr>
        <w:ind w:left="1152" w:hanging="360"/>
      </w:pPr>
      <w:rPr>
        <w:rFonts w:hint="default" w:ascii="Symbol" w:hAnsi="Symbol"/>
      </w:rPr>
    </w:lvl>
    <w:lvl w:ilvl="1" w:tplc="04090003" w:tentative="1">
      <w:start w:val="1"/>
      <w:numFmt w:val="bullet"/>
      <w:lvlText w:val="o"/>
      <w:lvlJc w:val="left"/>
      <w:pPr>
        <w:ind w:left="1872" w:hanging="360"/>
      </w:pPr>
      <w:rPr>
        <w:rFonts w:hint="default" w:ascii="Courier New" w:hAnsi="Courier New" w:cs="Courier New"/>
      </w:rPr>
    </w:lvl>
    <w:lvl w:ilvl="2" w:tplc="04090005" w:tentative="1">
      <w:start w:val="1"/>
      <w:numFmt w:val="bullet"/>
      <w:lvlText w:val=""/>
      <w:lvlJc w:val="left"/>
      <w:pPr>
        <w:ind w:left="2592" w:hanging="360"/>
      </w:pPr>
      <w:rPr>
        <w:rFonts w:hint="default" w:ascii="Wingdings" w:hAnsi="Wingdings"/>
      </w:rPr>
    </w:lvl>
    <w:lvl w:ilvl="3" w:tplc="04090001" w:tentative="1">
      <w:start w:val="1"/>
      <w:numFmt w:val="bullet"/>
      <w:lvlText w:val=""/>
      <w:lvlJc w:val="left"/>
      <w:pPr>
        <w:ind w:left="3312" w:hanging="360"/>
      </w:pPr>
      <w:rPr>
        <w:rFonts w:hint="default" w:ascii="Symbol" w:hAnsi="Symbol"/>
      </w:rPr>
    </w:lvl>
    <w:lvl w:ilvl="4" w:tplc="04090003" w:tentative="1">
      <w:start w:val="1"/>
      <w:numFmt w:val="bullet"/>
      <w:lvlText w:val="o"/>
      <w:lvlJc w:val="left"/>
      <w:pPr>
        <w:ind w:left="4032" w:hanging="360"/>
      </w:pPr>
      <w:rPr>
        <w:rFonts w:hint="default" w:ascii="Courier New" w:hAnsi="Courier New" w:cs="Courier New"/>
      </w:rPr>
    </w:lvl>
    <w:lvl w:ilvl="5" w:tplc="04090005" w:tentative="1">
      <w:start w:val="1"/>
      <w:numFmt w:val="bullet"/>
      <w:lvlText w:val=""/>
      <w:lvlJc w:val="left"/>
      <w:pPr>
        <w:ind w:left="4752" w:hanging="360"/>
      </w:pPr>
      <w:rPr>
        <w:rFonts w:hint="default" w:ascii="Wingdings" w:hAnsi="Wingdings"/>
      </w:rPr>
    </w:lvl>
    <w:lvl w:ilvl="6" w:tplc="04090001" w:tentative="1">
      <w:start w:val="1"/>
      <w:numFmt w:val="bullet"/>
      <w:lvlText w:val=""/>
      <w:lvlJc w:val="left"/>
      <w:pPr>
        <w:ind w:left="5472" w:hanging="360"/>
      </w:pPr>
      <w:rPr>
        <w:rFonts w:hint="default" w:ascii="Symbol" w:hAnsi="Symbol"/>
      </w:rPr>
    </w:lvl>
    <w:lvl w:ilvl="7" w:tplc="04090003" w:tentative="1">
      <w:start w:val="1"/>
      <w:numFmt w:val="bullet"/>
      <w:lvlText w:val="o"/>
      <w:lvlJc w:val="left"/>
      <w:pPr>
        <w:ind w:left="6192" w:hanging="360"/>
      </w:pPr>
      <w:rPr>
        <w:rFonts w:hint="default" w:ascii="Courier New" w:hAnsi="Courier New" w:cs="Courier New"/>
      </w:rPr>
    </w:lvl>
    <w:lvl w:ilvl="8" w:tplc="04090005" w:tentative="1">
      <w:start w:val="1"/>
      <w:numFmt w:val="bullet"/>
      <w:lvlText w:val=""/>
      <w:lvlJc w:val="left"/>
      <w:pPr>
        <w:ind w:left="6912" w:hanging="360"/>
      </w:pPr>
      <w:rPr>
        <w:rFonts w:hint="default" w:ascii="Wingdings" w:hAnsi="Wingdings"/>
      </w:rPr>
    </w:lvl>
  </w:abstractNum>
  <w:abstractNum w:abstractNumId="14" w15:restartNumberingAfterBreak="0">
    <w:nsid w:val="155F0C6C"/>
    <w:multiLevelType w:val="hybridMultilevel"/>
    <w:tmpl w:val="206E9084"/>
    <w:lvl w:ilvl="0" w:tplc="27241482">
      <w:start w:val="1"/>
      <w:numFmt w:val="lowerLetter"/>
      <w:lvlText w:val="%1."/>
      <w:lvlJc w:val="left"/>
      <w:pPr>
        <w:ind w:left="2520" w:hanging="360"/>
      </w:pPr>
      <w:rPr>
        <w:rFonts w:hint="default"/>
      </w:rPr>
    </w:lvl>
    <w:lvl w:ilvl="1" w:tplc="40090019">
      <w:start w:val="1"/>
      <w:numFmt w:val="lowerLetter"/>
      <w:lvlText w:val="%2."/>
      <w:lvlJc w:val="left"/>
      <w:pPr>
        <w:ind w:left="3240" w:hanging="360"/>
      </w:pPr>
    </w:lvl>
    <w:lvl w:ilvl="2" w:tplc="4009001B">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5" w15:restartNumberingAfterBreak="0">
    <w:nsid w:val="15854E5A"/>
    <w:multiLevelType w:val="hybridMultilevel"/>
    <w:tmpl w:val="84366B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524667"/>
    <w:multiLevelType w:val="multilevel"/>
    <w:tmpl w:val="5EDEEB0E"/>
    <w:styleLink w:val="Tablenumberingsmall"/>
    <w:lvl w:ilvl="0">
      <w:start w:val="1"/>
      <w:numFmt w:val="decimal"/>
      <w:lvlText w:val="%1."/>
      <w:lvlJc w:val="left"/>
      <w:pPr>
        <w:ind w:left="216" w:hanging="216"/>
      </w:pPr>
      <w:rPr>
        <w:rFonts w:hint="default" w:asciiTheme="minorHAnsi" w:hAnsiTheme="minorHAnsi"/>
        <w:color w:val="auto"/>
        <w:sz w:val="15"/>
      </w:rPr>
    </w:lvl>
    <w:lvl w:ilvl="1">
      <w:start w:val="1"/>
      <w:numFmt w:val="bullet"/>
      <w:lvlText w:val=""/>
      <w:lvlJc w:val="left"/>
      <w:pPr>
        <w:ind w:left="432" w:hanging="216"/>
      </w:pPr>
      <w:rPr>
        <w:rFonts w:hint="default" w:ascii="Wingdings 2" w:hAnsi="Wingdings 2"/>
      </w:rPr>
    </w:lvl>
    <w:lvl w:ilvl="2">
      <w:start w:val="1"/>
      <w:numFmt w:val="lowerRoman"/>
      <w:lvlText w:val="%3."/>
      <w:lvlJc w:val="right"/>
      <w:pPr>
        <w:ind w:left="648" w:hanging="216"/>
      </w:pPr>
      <w:rPr>
        <w:rFonts w:hint="default"/>
      </w:rPr>
    </w:lvl>
    <w:lvl w:ilvl="3">
      <w:start w:val="1"/>
      <w:numFmt w:val="decimal"/>
      <w:lvlText w:val="%4."/>
      <w:lvlJc w:val="left"/>
      <w:pPr>
        <w:ind w:left="864" w:hanging="216"/>
      </w:pPr>
      <w:rPr>
        <w:rFonts w:hint="default"/>
      </w:rPr>
    </w:lvl>
    <w:lvl w:ilvl="4">
      <w:start w:val="1"/>
      <w:numFmt w:val="lowerLetter"/>
      <w:lvlText w:val="%5."/>
      <w:lvlJc w:val="left"/>
      <w:pPr>
        <w:ind w:left="1080" w:hanging="216"/>
      </w:pPr>
      <w:rPr>
        <w:rFonts w:hint="default"/>
      </w:rPr>
    </w:lvl>
    <w:lvl w:ilvl="5">
      <w:start w:val="1"/>
      <w:numFmt w:val="lowerRoman"/>
      <w:lvlText w:val="%6."/>
      <w:lvlJc w:val="right"/>
      <w:pPr>
        <w:ind w:left="1296" w:hanging="216"/>
      </w:pPr>
      <w:rPr>
        <w:rFonts w:hint="default"/>
      </w:rPr>
    </w:lvl>
    <w:lvl w:ilvl="6">
      <w:start w:val="1"/>
      <w:numFmt w:val="decimal"/>
      <w:lvlText w:val="%7."/>
      <w:lvlJc w:val="left"/>
      <w:pPr>
        <w:ind w:left="1512" w:hanging="216"/>
      </w:pPr>
      <w:rPr>
        <w:rFonts w:hint="default"/>
      </w:rPr>
    </w:lvl>
    <w:lvl w:ilvl="7">
      <w:start w:val="1"/>
      <w:numFmt w:val="lowerLetter"/>
      <w:lvlText w:val="%8."/>
      <w:lvlJc w:val="left"/>
      <w:pPr>
        <w:ind w:left="1728" w:hanging="216"/>
      </w:pPr>
      <w:rPr>
        <w:rFonts w:hint="default"/>
      </w:rPr>
    </w:lvl>
    <w:lvl w:ilvl="8">
      <w:start w:val="1"/>
      <w:numFmt w:val="lowerRoman"/>
      <w:lvlText w:val="%9."/>
      <w:lvlJc w:val="right"/>
      <w:pPr>
        <w:ind w:left="1944" w:hanging="216"/>
      </w:pPr>
      <w:rPr>
        <w:rFonts w:hint="default"/>
      </w:rPr>
    </w:lvl>
  </w:abstractNum>
  <w:abstractNum w:abstractNumId="17" w15:restartNumberingAfterBreak="0">
    <w:nsid w:val="1D587274"/>
    <w:multiLevelType w:val="hybridMultilevel"/>
    <w:tmpl w:val="876003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0D12078"/>
    <w:multiLevelType w:val="hybridMultilevel"/>
    <w:tmpl w:val="DDE42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055495"/>
    <w:multiLevelType w:val="hybridMultilevel"/>
    <w:tmpl w:val="C236155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E57357"/>
    <w:multiLevelType w:val="hybridMultilevel"/>
    <w:tmpl w:val="F82C6A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3775258"/>
    <w:multiLevelType w:val="multilevel"/>
    <w:tmpl w:val="B792E0F2"/>
    <w:styleLink w:val="NumberedList"/>
    <w:lvl w:ilvl="0">
      <w:start w:val="1"/>
      <w:numFmt w:val="decimal"/>
      <w:lvlText w:val="%1."/>
      <w:lvlJc w:val="left"/>
      <w:pPr>
        <w:tabs>
          <w:tab w:val="num" w:pos="360"/>
        </w:tabs>
        <w:ind w:left="720" w:hanging="360"/>
      </w:pPr>
      <w:rPr>
        <w:rFonts w:hint="default"/>
      </w:rPr>
    </w:lvl>
    <w:lvl w:ilvl="1">
      <w:start w:val="1"/>
      <w:numFmt w:val="lowerLetter"/>
      <w:lvlText w:val="%2."/>
      <w:lvlJc w:val="left"/>
      <w:pPr>
        <w:tabs>
          <w:tab w:val="num" w:pos="1080"/>
        </w:tabs>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tabs>
          <w:tab w:val="num" w:pos="3240"/>
        </w:tabs>
        <w:ind w:left="3600" w:hanging="360"/>
      </w:pPr>
      <w:rPr>
        <w:rFonts w:hint="default"/>
      </w:rPr>
    </w:lvl>
    <w:lvl w:ilvl="5">
      <w:start w:val="1"/>
      <w:numFmt w:val="lowerRoman"/>
      <w:lvlText w:val="%6.)"/>
      <w:lvlJc w:val="left"/>
      <w:pPr>
        <w:ind w:left="4320" w:hanging="36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2" w15:restartNumberingAfterBreak="0">
    <w:nsid w:val="237F6A8C"/>
    <w:multiLevelType w:val="hybridMultilevel"/>
    <w:tmpl w:val="7BD07EB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3" w15:restartNumberingAfterBreak="0">
    <w:nsid w:val="23D606B9"/>
    <w:multiLevelType w:val="multilevel"/>
    <w:tmpl w:val="3CD049D8"/>
    <w:styleLink w:val="ListContinue5Indents"/>
    <w:lvl w:ilvl="0">
      <w:start w:val="1"/>
      <w:numFmt w:val="none"/>
      <w:pStyle w:val="ListContinue"/>
      <w:lvlText w:val="%1"/>
      <w:lvlJc w:val="left"/>
      <w:pPr>
        <w:ind w:left="360" w:hanging="360"/>
      </w:pPr>
      <w:rPr>
        <w:rFonts w:hint="default"/>
      </w:rPr>
    </w:lvl>
    <w:lvl w:ilvl="1">
      <w:start w:val="1"/>
      <w:numFmt w:val="none"/>
      <w:pStyle w:val="ListContinue2"/>
      <w:lvlText w:val="%2"/>
      <w:lvlJc w:val="left"/>
      <w:pPr>
        <w:ind w:left="720" w:hanging="360"/>
      </w:pPr>
      <w:rPr>
        <w:rFonts w:hint="default"/>
      </w:rPr>
    </w:lvl>
    <w:lvl w:ilvl="2">
      <w:start w:val="1"/>
      <w:numFmt w:val="none"/>
      <w:pStyle w:val="ListContinue3"/>
      <w:lvlText w:val="%3"/>
      <w:lvlJc w:val="left"/>
      <w:pPr>
        <w:ind w:left="1080" w:hanging="360"/>
      </w:pPr>
      <w:rPr>
        <w:rFonts w:hint="default"/>
      </w:rPr>
    </w:lvl>
    <w:lvl w:ilvl="3">
      <w:start w:val="1"/>
      <w:numFmt w:val="none"/>
      <w:pStyle w:val="ListContinue4"/>
      <w:lvlText w:val=""/>
      <w:lvlJc w:val="left"/>
      <w:pPr>
        <w:ind w:left="1440" w:hanging="360"/>
      </w:pPr>
      <w:rPr>
        <w:rFonts w:hint="default"/>
      </w:rPr>
    </w:lvl>
    <w:lvl w:ilvl="4">
      <w:start w:val="1"/>
      <w:numFmt w:val="none"/>
      <w:pStyle w:val="ListContinue5"/>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265960C2"/>
    <w:multiLevelType w:val="hybridMultilevel"/>
    <w:tmpl w:val="E30840D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7E8281D"/>
    <w:multiLevelType w:val="hybridMultilevel"/>
    <w:tmpl w:val="215623DA"/>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6" w15:restartNumberingAfterBreak="0">
    <w:nsid w:val="2BE24692"/>
    <w:multiLevelType w:val="multilevel"/>
    <w:tmpl w:val="A334738A"/>
    <w:lvl w:ilvl="0">
      <w:start w:val="1"/>
      <w:numFmt w:val="bullet"/>
      <w:pStyle w:val="Normalbullet"/>
      <w:lvlText w:val=""/>
      <w:lvlJc w:val="left"/>
      <w:pPr>
        <w:ind w:left="360" w:hanging="360"/>
      </w:pPr>
      <w:rPr>
        <w:rFonts w:hint="default" w:ascii="Wingdings 2" w:hAnsi="Wingdings 2"/>
        <w:b w:val="0"/>
        <w:bCs w:val="0"/>
        <w:i w:val="0"/>
        <w:iCs w:val="0"/>
        <w:caps w:val="0"/>
        <w:strike w:val="0"/>
        <w:dstrike w:val="0"/>
        <w:outline w:val="0"/>
        <w:shadow w:val="0"/>
        <w:emboss w:val="0"/>
        <w:imprint w:val="0"/>
        <w:vanish w:val="0"/>
        <w:spacing w:val="0"/>
        <w:w w:val="100"/>
        <w:kern w:val="0"/>
        <w:position w:val="0"/>
        <w:sz w:val="19"/>
        <w:szCs w:val="18"/>
        <w:u w:val="none"/>
        <w:effect w:val="none"/>
        <w:vertAlign w:val="baseline"/>
        <w:em w:val="none"/>
        <w14:ligatures w14:val="none"/>
        <w14:numForm w14:val="default"/>
        <w14:numSpacing w14:val="default"/>
        <w14:stylisticSets/>
        <w14:cntxtAlts w14:val="0"/>
      </w:rPr>
    </w:lvl>
    <w:lvl w:ilvl="1">
      <w:start w:val="1"/>
      <w:numFmt w:val="bullet"/>
      <w:pStyle w:val="Normalbullet1"/>
      <w:lvlText w:val=""/>
      <w:lvlJc w:val="left"/>
      <w:pPr>
        <w:tabs>
          <w:tab w:val="num" w:pos="720"/>
        </w:tabs>
        <w:ind w:left="720" w:hanging="360"/>
      </w:pPr>
      <w:rPr>
        <w:rFonts w:hint="default" w:ascii="Wingdings 2" w:hAnsi="Wingdings 2"/>
        <w:spacing w:val="0"/>
        <w:w w:val="100"/>
      </w:rPr>
    </w:lvl>
    <w:lvl w:ilvl="2">
      <w:start w:val="1"/>
      <w:numFmt w:val="bullet"/>
      <w:pStyle w:val="Normalbullet2"/>
      <w:lvlText w:val=""/>
      <w:lvlJc w:val="left"/>
      <w:pPr>
        <w:tabs>
          <w:tab w:val="num" w:pos="1080"/>
        </w:tabs>
        <w:ind w:left="1080" w:hanging="360"/>
      </w:pPr>
      <w:rPr>
        <w:rFonts w:hint="default" w:ascii="Wingdings 2" w:hAnsi="Wingdings 2"/>
        <w:spacing w:val="0"/>
        <w:w w:val="100"/>
      </w:rPr>
    </w:lvl>
    <w:lvl w:ilvl="3">
      <w:start w:val="1"/>
      <w:numFmt w:val="bullet"/>
      <w:pStyle w:val="Normalbullet3"/>
      <w:lvlText w:val=""/>
      <w:lvlJc w:val="left"/>
      <w:pPr>
        <w:tabs>
          <w:tab w:val="num" w:pos="1440"/>
        </w:tabs>
        <w:ind w:left="1440" w:hanging="360"/>
      </w:pPr>
      <w:rPr>
        <w:rFonts w:hint="default" w:ascii="Wingdings 2" w:hAnsi="Wingdings 2"/>
        <w:spacing w:val="0"/>
        <w:w w:val="100"/>
      </w:rPr>
    </w:lvl>
    <w:lvl w:ilvl="4">
      <w:start w:val="1"/>
      <w:numFmt w:val="bullet"/>
      <w:pStyle w:val="Normalbullet4"/>
      <w:lvlText w:val=""/>
      <w:lvlJc w:val="left"/>
      <w:pPr>
        <w:tabs>
          <w:tab w:val="num" w:pos="1800"/>
        </w:tabs>
        <w:ind w:left="1800" w:hanging="360"/>
      </w:pPr>
      <w:rPr>
        <w:rFonts w:hint="default" w:ascii="Wingdings 2" w:hAnsi="Wingdings 2"/>
        <w:spacing w:val="0"/>
        <w:w w:val="100"/>
      </w:rPr>
    </w:lvl>
    <w:lvl w:ilvl="5">
      <w:start w:val="1"/>
      <w:numFmt w:val="bullet"/>
      <w:pStyle w:val="Normalbullet5"/>
      <w:lvlText w:val=""/>
      <w:lvlJc w:val="left"/>
      <w:pPr>
        <w:tabs>
          <w:tab w:val="num" w:pos="2160"/>
        </w:tabs>
        <w:ind w:left="2160" w:hanging="360"/>
      </w:pPr>
      <w:rPr>
        <w:rFonts w:hint="default" w:ascii="Wingdings 2" w:hAnsi="Wingdings 2"/>
        <w:spacing w:val="0"/>
        <w:w w:val="100"/>
      </w:rPr>
    </w:lvl>
    <w:lvl w:ilvl="6">
      <w:start w:val="1"/>
      <w:numFmt w:val="bullet"/>
      <w:pStyle w:val="Normalbullet6"/>
      <w:lvlText w:val=""/>
      <w:lvlJc w:val="left"/>
      <w:pPr>
        <w:tabs>
          <w:tab w:val="num" w:pos="2520"/>
        </w:tabs>
        <w:ind w:left="2520" w:hanging="360"/>
      </w:pPr>
      <w:rPr>
        <w:rFonts w:hint="default" w:ascii="Wingdings 2" w:hAnsi="Wingdings 2"/>
      </w:rPr>
    </w:lvl>
    <w:lvl w:ilvl="7">
      <w:start w:val="1"/>
      <w:numFmt w:val="bullet"/>
      <w:lvlText w:val=""/>
      <w:lvlJc w:val="left"/>
      <w:pPr>
        <w:tabs>
          <w:tab w:val="num" w:pos="2880"/>
        </w:tabs>
        <w:ind w:left="2880" w:hanging="360"/>
      </w:pPr>
      <w:rPr>
        <w:rFonts w:hint="default" w:ascii="Wingdings 2" w:hAnsi="Wingdings 2"/>
      </w:rPr>
    </w:lvl>
    <w:lvl w:ilvl="8">
      <w:start w:val="1"/>
      <w:numFmt w:val="bullet"/>
      <w:lvlText w:val=""/>
      <w:lvlJc w:val="left"/>
      <w:pPr>
        <w:tabs>
          <w:tab w:val="num" w:pos="3240"/>
        </w:tabs>
        <w:ind w:left="3240" w:hanging="360"/>
      </w:pPr>
      <w:rPr>
        <w:rFonts w:hint="default" w:ascii="Wingdings 2" w:hAnsi="Wingdings 2"/>
      </w:rPr>
    </w:lvl>
  </w:abstractNum>
  <w:abstractNum w:abstractNumId="27" w15:restartNumberingAfterBreak="0">
    <w:nsid w:val="2E3C6161"/>
    <w:multiLevelType w:val="hybridMultilevel"/>
    <w:tmpl w:val="22242396"/>
    <w:lvl w:ilvl="0" w:tplc="40090015">
      <w:start w:val="1"/>
      <w:numFmt w:val="upperLetter"/>
      <w:lvlText w:val="%1."/>
      <w:lvlJc w:val="left"/>
      <w:pPr>
        <w:ind w:left="720" w:hanging="360"/>
      </w:pPr>
      <w:rPr>
        <w:rFonts w:hint="default"/>
      </w:rPr>
    </w:lvl>
    <w:lvl w:ilvl="1" w:tplc="ECAABE2C">
      <w:start w:val="1"/>
      <w:numFmt w:val="lowerLetter"/>
      <w:lvlText w:val="%2."/>
      <w:lvlJc w:val="left"/>
      <w:pPr>
        <w:ind w:left="1440" w:hanging="360"/>
      </w:pPr>
      <w:rPr>
        <w:rFonts w:hint="default" w:asciiTheme="minorHAnsi" w:hAnsiTheme="minorHAnsi" w:cstheme="minorHAnsi"/>
        <w:sz w:val="22"/>
        <w:szCs w:val="22"/>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EC15185"/>
    <w:multiLevelType w:val="hybridMultilevel"/>
    <w:tmpl w:val="9CA03B86"/>
    <w:lvl w:ilvl="0" w:tplc="127EF286">
      <w:start w:val="1"/>
      <w:numFmt w:val="bullet"/>
      <w:pStyle w:val="BulletforHeading1"/>
      <w:lvlText w:val=""/>
      <w:lvlPicBulletId w:val="0"/>
      <w:lvlJc w:val="left"/>
      <w:pPr>
        <w:ind w:left="720" w:hanging="360"/>
      </w:pPr>
      <w:rPr>
        <w:rFonts w:hint="default" w:ascii="Symbol" w:hAnsi="Symbol"/>
        <w:color w:val="auto"/>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31E55F81"/>
    <w:multiLevelType w:val="multilevel"/>
    <w:tmpl w:val="99BA0710"/>
    <w:lvl w:ilvl="0">
      <w:start w:val="1"/>
      <w:numFmt w:val="bullet"/>
      <w:pStyle w:val="Smallbullet"/>
      <w:lvlText w:val=""/>
      <w:lvlJc w:val="left"/>
      <w:pPr>
        <w:ind w:left="288" w:hanging="288"/>
      </w:pPr>
      <w:rPr>
        <w:rFonts w:hint="default" w:ascii="Wingdings 2" w:hAnsi="Wingdings 2"/>
      </w:rPr>
    </w:lvl>
    <w:lvl w:ilvl="1">
      <w:start w:val="1"/>
      <w:numFmt w:val="bullet"/>
      <w:pStyle w:val="Smallbullet1"/>
      <w:lvlText w:val=""/>
      <w:lvlJc w:val="left"/>
      <w:pPr>
        <w:ind w:left="576" w:hanging="288"/>
      </w:pPr>
      <w:rPr>
        <w:rFonts w:hint="default" w:ascii="Wingdings 2" w:hAnsi="Wingdings 2"/>
      </w:rPr>
    </w:lvl>
    <w:lvl w:ilvl="2">
      <w:start w:val="1"/>
      <w:numFmt w:val="bullet"/>
      <w:pStyle w:val="Smallbullet2"/>
      <w:lvlText w:val=""/>
      <w:lvlJc w:val="left"/>
      <w:pPr>
        <w:ind w:left="864" w:hanging="288"/>
      </w:pPr>
      <w:rPr>
        <w:rFonts w:hint="default" w:ascii="Wingdings 2" w:hAnsi="Wingdings 2"/>
      </w:rPr>
    </w:lvl>
    <w:lvl w:ilvl="3">
      <w:start w:val="1"/>
      <w:numFmt w:val="bullet"/>
      <w:pStyle w:val="Smallbullet3"/>
      <w:lvlText w:val=""/>
      <w:lvlJc w:val="left"/>
      <w:pPr>
        <w:ind w:left="1152" w:hanging="288"/>
      </w:pPr>
      <w:rPr>
        <w:rFonts w:hint="default" w:ascii="Wingdings 2" w:hAnsi="Wingdings 2"/>
      </w:rPr>
    </w:lvl>
    <w:lvl w:ilvl="4">
      <w:start w:val="1"/>
      <w:numFmt w:val="bullet"/>
      <w:pStyle w:val="Smallbullet4"/>
      <w:lvlText w:val=""/>
      <w:lvlJc w:val="left"/>
      <w:pPr>
        <w:ind w:left="1440" w:hanging="288"/>
      </w:pPr>
      <w:rPr>
        <w:rFonts w:hint="default" w:ascii="Wingdings 2" w:hAnsi="Wingdings 2"/>
      </w:rPr>
    </w:lvl>
    <w:lvl w:ilvl="5">
      <w:start w:val="1"/>
      <w:numFmt w:val="bullet"/>
      <w:pStyle w:val="Smallbullet5"/>
      <w:lvlText w:val=""/>
      <w:lvlJc w:val="left"/>
      <w:pPr>
        <w:ind w:left="1728" w:hanging="288"/>
      </w:pPr>
      <w:rPr>
        <w:rFonts w:hint="default" w:ascii="Wingdings 2" w:hAnsi="Wingdings 2"/>
      </w:rPr>
    </w:lvl>
    <w:lvl w:ilvl="6">
      <w:start w:val="1"/>
      <w:numFmt w:val="bullet"/>
      <w:pStyle w:val="Smallbullet6"/>
      <w:lvlText w:val=""/>
      <w:lvlJc w:val="left"/>
      <w:pPr>
        <w:ind w:left="2016" w:hanging="288"/>
      </w:pPr>
      <w:rPr>
        <w:rFonts w:hint="default" w:ascii="Symbol" w:hAnsi="Symbol"/>
      </w:rPr>
    </w:lvl>
    <w:lvl w:ilvl="7">
      <w:start w:val="1"/>
      <w:numFmt w:val="bullet"/>
      <w:lvlText w:val="o"/>
      <w:lvlJc w:val="left"/>
      <w:pPr>
        <w:ind w:left="2304" w:hanging="288"/>
      </w:pPr>
      <w:rPr>
        <w:rFonts w:hint="default" w:ascii="Courier New" w:hAnsi="Courier New" w:cs="Courier New"/>
      </w:rPr>
    </w:lvl>
    <w:lvl w:ilvl="8">
      <w:start w:val="1"/>
      <w:numFmt w:val="bullet"/>
      <w:lvlText w:val=""/>
      <w:lvlJc w:val="left"/>
      <w:pPr>
        <w:ind w:left="2592" w:hanging="288"/>
      </w:pPr>
      <w:rPr>
        <w:rFonts w:hint="default" w:ascii="Wingdings" w:hAnsi="Wingdings"/>
      </w:rPr>
    </w:lvl>
  </w:abstractNum>
  <w:abstractNum w:abstractNumId="30" w15:restartNumberingAfterBreak="0">
    <w:nsid w:val="38C358A9"/>
    <w:multiLevelType w:val="hybridMultilevel"/>
    <w:tmpl w:val="5088FE1A"/>
    <w:lvl w:ilvl="0" w:tplc="005064AA">
      <w:start w:val="1"/>
      <w:numFmt w:val="bullet"/>
      <w:pStyle w:val="Rightcolumnbullet"/>
      <w:lvlText w:val=""/>
      <w:lvlJc w:val="left"/>
      <w:pPr>
        <w:ind w:left="360" w:hanging="360"/>
      </w:pPr>
      <w:rPr>
        <w:rFonts w:hint="default" w:ascii="Wingdings 2" w:hAnsi="Wingdings 2"/>
        <w:color w:val="auto"/>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3EF15611"/>
    <w:multiLevelType w:val="hybridMultilevel"/>
    <w:tmpl w:val="1792AD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CA87D3F"/>
    <w:multiLevelType w:val="hybridMultilevel"/>
    <w:tmpl w:val="AEAEF7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4AB6E77"/>
    <w:multiLevelType w:val="multilevel"/>
    <w:tmpl w:val="B792E0F2"/>
    <w:name w:val="List Number"/>
    <w:lvl w:ilvl="0">
      <w:start w:val="1"/>
      <w:numFmt w:val="decimal"/>
      <w:lvlText w:val="%1."/>
      <w:lvlJc w:val="left"/>
      <w:pPr>
        <w:tabs>
          <w:tab w:val="num" w:pos="360"/>
        </w:tabs>
        <w:ind w:left="720" w:hanging="360"/>
      </w:pPr>
      <w:rPr>
        <w:rFonts w:hint="default"/>
      </w:rPr>
    </w:lvl>
    <w:lvl w:ilvl="1">
      <w:start w:val="1"/>
      <w:numFmt w:val="lowerLetter"/>
      <w:lvlText w:val="%2."/>
      <w:lvlJc w:val="left"/>
      <w:pPr>
        <w:tabs>
          <w:tab w:val="num" w:pos="1080"/>
        </w:tabs>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tabs>
          <w:tab w:val="num" w:pos="3240"/>
        </w:tabs>
        <w:ind w:left="3600" w:hanging="360"/>
      </w:pPr>
      <w:rPr>
        <w:rFonts w:hint="default"/>
      </w:rPr>
    </w:lvl>
    <w:lvl w:ilvl="5">
      <w:start w:val="1"/>
      <w:numFmt w:val="lowerRoman"/>
      <w:lvlText w:val="%6.)"/>
      <w:lvlJc w:val="left"/>
      <w:pPr>
        <w:ind w:left="4320" w:hanging="36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34" w15:restartNumberingAfterBreak="0">
    <w:nsid w:val="5B2018FF"/>
    <w:multiLevelType w:val="multilevel"/>
    <w:tmpl w:val="042664F0"/>
    <w:lvl w:ilvl="0">
      <w:start w:val="1"/>
      <w:numFmt w:val="decimal"/>
      <w:pStyle w:val="Normaloutline1"/>
      <w:lvlText w:val="%1."/>
      <w:lvlJc w:val="left"/>
      <w:pPr>
        <w:ind w:left="360" w:hanging="360"/>
      </w:pPr>
      <w:rPr>
        <w:rFonts w:hint="default"/>
        <w:sz w:val="19"/>
      </w:rPr>
    </w:lvl>
    <w:lvl w:ilvl="1">
      <w:start w:val="1"/>
      <w:numFmt w:val="lowerLetter"/>
      <w:pStyle w:val="Normaloutline2"/>
      <w:lvlText w:val="%2."/>
      <w:lvlJc w:val="left"/>
      <w:pPr>
        <w:ind w:left="720" w:hanging="360"/>
      </w:pPr>
      <w:rPr>
        <w:rFonts w:hint="default"/>
      </w:rPr>
    </w:lvl>
    <w:lvl w:ilvl="2">
      <w:start w:val="1"/>
      <w:numFmt w:val="lowerRoman"/>
      <w:pStyle w:val="Normaloutline3"/>
      <w:lvlText w:val="%3."/>
      <w:lvlJc w:val="left"/>
      <w:pPr>
        <w:ind w:left="1080" w:hanging="360"/>
      </w:pPr>
      <w:rPr>
        <w:rFonts w:hint="default"/>
      </w:rPr>
    </w:lvl>
    <w:lvl w:ilvl="3">
      <w:start w:val="1"/>
      <w:numFmt w:val="decimal"/>
      <w:pStyle w:val="Normaloutline4"/>
      <w:lvlText w:val="%4."/>
      <w:lvlJc w:val="left"/>
      <w:pPr>
        <w:ind w:left="1440" w:hanging="360"/>
      </w:pPr>
      <w:rPr>
        <w:rFonts w:hint="default"/>
      </w:rPr>
    </w:lvl>
    <w:lvl w:ilvl="4">
      <w:start w:val="1"/>
      <w:numFmt w:val="lowerLetter"/>
      <w:pStyle w:val="Normaloutline5"/>
      <w:lvlText w:val="%5."/>
      <w:lvlJc w:val="left"/>
      <w:pPr>
        <w:ind w:left="1800" w:hanging="360"/>
      </w:pPr>
      <w:rPr>
        <w:rFonts w:hint="default"/>
      </w:rPr>
    </w:lvl>
    <w:lvl w:ilvl="5">
      <w:start w:val="1"/>
      <w:numFmt w:val="lowerRoman"/>
      <w:pStyle w:val="Normaloutline6"/>
      <w:lvlText w:val="%6."/>
      <w:lvlJc w:val="left"/>
      <w:pPr>
        <w:ind w:left="2160" w:hanging="360"/>
      </w:pPr>
      <w:rPr>
        <w:rFonts w:hint="default"/>
      </w:rPr>
    </w:lvl>
    <w:lvl w:ilvl="6">
      <w:start w:val="1"/>
      <w:numFmt w:val="lowerRoman"/>
      <w:lvlText w:val="(%7)"/>
      <w:lvlJc w:val="left"/>
      <w:pPr>
        <w:tabs>
          <w:tab w:val="num" w:pos="2088"/>
        </w:tabs>
        <w:ind w:left="2520" w:hanging="360"/>
      </w:pPr>
      <w:rPr>
        <w:rFonts w:hint="default"/>
      </w:rPr>
    </w:lvl>
    <w:lvl w:ilvl="7">
      <w:start w:val="1"/>
      <w:numFmt w:val="lowerLetter"/>
      <w:lvlText w:val="(%8)"/>
      <w:lvlJc w:val="left"/>
      <w:pPr>
        <w:tabs>
          <w:tab w:val="num" w:pos="2376"/>
        </w:tabs>
        <w:ind w:left="2880" w:hanging="360"/>
      </w:pPr>
      <w:rPr>
        <w:rFonts w:hint="default"/>
      </w:rPr>
    </w:lvl>
    <w:lvl w:ilvl="8">
      <w:start w:val="1"/>
      <w:numFmt w:val="lowerRoman"/>
      <w:lvlText w:val="(%9)"/>
      <w:lvlJc w:val="left"/>
      <w:pPr>
        <w:tabs>
          <w:tab w:val="num" w:pos="2664"/>
        </w:tabs>
        <w:ind w:left="3240" w:hanging="360"/>
      </w:pPr>
      <w:rPr>
        <w:rFonts w:hint="default"/>
      </w:rPr>
    </w:lvl>
  </w:abstractNum>
  <w:abstractNum w:abstractNumId="35" w15:restartNumberingAfterBreak="0">
    <w:nsid w:val="63557B10"/>
    <w:multiLevelType w:val="hybridMultilevel"/>
    <w:tmpl w:val="FCD8A004"/>
    <w:lvl w:ilvl="0" w:tplc="870A21D2">
      <w:start w:val="1"/>
      <w:numFmt w:val="bullet"/>
      <w:pStyle w:val="Bullet1"/>
      <w:lvlText w:val=""/>
      <w:lvlJc w:val="left"/>
      <w:pPr>
        <w:ind w:left="720" w:hanging="360"/>
      </w:pPr>
      <w:rPr>
        <w:rFonts w:hint="default" w:ascii="Symbol" w:hAnsi="Symbol"/>
        <w:color w:val="FF7700"/>
      </w:rPr>
    </w:lvl>
    <w:lvl w:ilvl="1" w:tplc="B2E8DFD8">
      <w:start w:val="1"/>
      <w:numFmt w:val="bullet"/>
      <w:pStyle w:val="Bullet2"/>
      <w:lvlText w:val="o"/>
      <w:lvlJc w:val="left"/>
      <w:pPr>
        <w:ind w:left="1440" w:hanging="360"/>
      </w:pPr>
      <w:rPr>
        <w:rFonts w:hint="default" w:ascii="Courier New" w:hAnsi="Courier New"/>
        <w:color w:val="FF7700"/>
      </w:rPr>
    </w:lvl>
    <w:lvl w:ilvl="2" w:tplc="08090005">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6" w15:restartNumberingAfterBreak="0">
    <w:nsid w:val="71D839FE"/>
    <w:multiLevelType w:val="multilevel"/>
    <w:tmpl w:val="33D60FAE"/>
    <w:lvl w:ilvl="0">
      <w:start w:val="1"/>
      <w:numFmt w:val="decimal"/>
      <w:pStyle w:val="Smalloutline1"/>
      <w:lvlText w:val="%1."/>
      <w:lvlJc w:val="left"/>
      <w:pPr>
        <w:ind w:left="288" w:hanging="288"/>
      </w:pPr>
      <w:rPr>
        <w:rFonts w:hint="default"/>
      </w:rPr>
    </w:lvl>
    <w:lvl w:ilvl="1">
      <w:start w:val="1"/>
      <w:numFmt w:val="lowerLetter"/>
      <w:pStyle w:val="Smalloutline2"/>
      <w:lvlText w:val="%2."/>
      <w:lvlJc w:val="left"/>
      <w:pPr>
        <w:ind w:left="576" w:hanging="288"/>
      </w:pPr>
      <w:rPr>
        <w:rFonts w:hint="default"/>
      </w:rPr>
    </w:lvl>
    <w:lvl w:ilvl="2">
      <w:start w:val="1"/>
      <w:numFmt w:val="lowerRoman"/>
      <w:pStyle w:val="Smalloutline3"/>
      <w:lvlText w:val="%3."/>
      <w:lvlJc w:val="left"/>
      <w:pPr>
        <w:ind w:left="864" w:hanging="288"/>
      </w:pPr>
      <w:rPr>
        <w:rFonts w:hint="default"/>
      </w:rPr>
    </w:lvl>
    <w:lvl w:ilvl="3">
      <w:start w:val="1"/>
      <w:numFmt w:val="decimal"/>
      <w:pStyle w:val="Smalloutline4"/>
      <w:lvlText w:val="%4."/>
      <w:lvlJc w:val="left"/>
      <w:pPr>
        <w:ind w:left="1152" w:hanging="288"/>
      </w:pPr>
      <w:rPr>
        <w:rFonts w:hint="default"/>
      </w:rPr>
    </w:lvl>
    <w:lvl w:ilvl="4">
      <w:start w:val="1"/>
      <w:numFmt w:val="lowerLetter"/>
      <w:pStyle w:val="Smalloutline5"/>
      <w:lvlText w:val="%5."/>
      <w:lvlJc w:val="left"/>
      <w:pPr>
        <w:ind w:left="1440" w:hanging="288"/>
      </w:pPr>
      <w:rPr>
        <w:rFonts w:hint="default"/>
      </w:rPr>
    </w:lvl>
    <w:lvl w:ilvl="5">
      <w:start w:val="1"/>
      <w:numFmt w:val="lowerRoman"/>
      <w:pStyle w:val="Smalloutline6"/>
      <w:lvlText w:val="%6."/>
      <w:lvlJc w:val="left"/>
      <w:pPr>
        <w:ind w:left="1728" w:hanging="288"/>
      </w:pPr>
      <w:rPr>
        <w:rFonts w:hint="default"/>
      </w:rPr>
    </w:lvl>
    <w:lvl w:ilvl="6">
      <w:start w:val="1"/>
      <w:numFmt w:val="lowerRoman"/>
      <w:lvlText w:val="(%7)"/>
      <w:lvlJc w:val="left"/>
      <w:pPr>
        <w:tabs>
          <w:tab w:val="num" w:pos="2088"/>
        </w:tabs>
        <w:ind w:left="2016" w:hanging="288"/>
      </w:pPr>
      <w:rPr>
        <w:rFonts w:hint="default"/>
      </w:rPr>
    </w:lvl>
    <w:lvl w:ilvl="7">
      <w:start w:val="1"/>
      <w:numFmt w:val="lowerLetter"/>
      <w:lvlText w:val="(%8)"/>
      <w:lvlJc w:val="left"/>
      <w:pPr>
        <w:tabs>
          <w:tab w:val="num" w:pos="2376"/>
        </w:tabs>
        <w:ind w:left="2304" w:hanging="288"/>
      </w:pPr>
      <w:rPr>
        <w:rFonts w:hint="default"/>
      </w:rPr>
    </w:lvl>
    <w:lvl w:ilvl="8">
      <w:start w:val="1"/>
      <w:numFmt w:val="lowerRoman"/>
      <w:lvlText w:val="(%9)"/>
      <w:lvlJc w:val="left"/>
      <w:pPr>
        <w:tabs>
          <w:tab w:val="num" w:pos="2664"/>
        </w:tabs>
        <w:ind w:left="2592" w:hanging="288"/>
      </w:pPr>
      <w:rPr>
        <w:rFonts w:hint="default"/>
      </w:rPr>
    </w:lvl>
  </w:abstractNum>
  <w:abstractNum w:abstractNumId="37" w15:restartNumberingAfterBreak="0">
    <w:nsid w:val="73084F6D"/>
    <w:multiLevelType w:val="hybridMultilevel"/>
    <w:tmpl w:val="56C2D47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C050E54"/>
    <w:multiLevelType w:val="hybridMultilevel"/>
    <w:tmpl w:val="6EFAF0B0"/>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hint="default" w:ascii="Courier New" w:hAnsi="Courier New" w:cs="Courier New"/>
      </w:rPr>
    </w:lvl>
    <w:lvl w:ilvl="2" w:tplc="FFFFFFFF" w:tentative="1">
      <w:start w:val="1"/>
      <w:numFmt w:val="bullet"/>
      <w:lvlText w:val=""/>
      <w:lvlJc w:val="left"/>
      <w:pPr>
        <w:ind w:left="1800" w:hanging="360"/>
      </w:pPr>
      <w:rPr>
        <w:rFonts w:hint="default" w:ascii="Wingdings" w:hAnsi="Wingdings"/>
      </w:rPr>
    </w:lvl>
    <w:lvl w:ilvl="3" w:tplc="FFFFFFFF" w:tentative="1">
      <w:start w:val="1"/>
      <w:numFmt w:val="bullet"/>
      <w:lvlText w:val=""/>
      <w:lvlJc w:val="left"/>
      <w:pPr>
        <w:ind w:left="2520" w:hanging="360"/>
      </w:pPr>
      <w:rPr>
        <w:rFonts w:hint="default" w:ascii="Symbol" w:hAnsi="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rPr>
    </w:lvl>
    <w:lvl w:ilvl="6" w:tplc="FFFFFFFF" w:tentative="1">
      <w:start w:val="1"/>
      <w:numFmt w:val="bullet"/>
      <w:lvlText w:val=""/>
      <w:lvlJc w:val="left"/>
      <w:pPr>
        <w:ind w:left="4680" w:hanging="360"/>
      </w:pPr>
      <w:rPr>
        <w:rFonts w:hint="default" w:ascii="Symbol" w:hAnsi="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rPr>
    </w:lvl>
  </w:abstractNum>
  <w:abstractNum w:abstractNumId="39" w15:restartNumberingAfterBreak="0">
    <w:nsid w:val="7CD36DA7"/>
    <w:multiLevelType w:val="hybridMultilevel"/>
    <w:tmpl w:val="BEEE2FE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55518650">
    <w:abstractNumId w:val="7"/>
  </w:num>
  <w:num w:numId="2" w16cid:durableId="1023214862">
    <w:abstractNumId w:val="6"/>
  </w:num>
  <w:num w:numId="3" w16cid:durableId="2070036999">
    <w:abstractNumId w:val="5"/>
  </w:num>
  <w:num w:numId="4" w16cid:durableId="680670423">
    <w:abstractNumId w:val="4"/>
  </w:num>
  <w:num w:numId="5" w16cid:durableId="25064499">
    <w:abstractNumId w:val="23"/>
  </w:num>
  <w:num w:numId="6" w16cid:durableId="90394566">
    <w:abstractNumId w:val="23"/>
  </w:num>
  <w:num w:numId="7" w16cid:durableId="1385980158">
    <w:abstractNumId w:val="8"/>
  </w:num>
  <w:num w:numId="8" w16cid:durableId="1227229789">
    <w:abstractNumId w:val="3"/>
  </w:num>
  <w:num w:numId="9" w16cid:durableId="1495533481">
    <w:abstractNumId w:val="2"/>
  </w:num>
  <w:num w:numId="10" w16cid:durableId="1435396262">
    <w:abstractNumId w:val="1"/>
  </w:num>
  <w:num w:numId="11" w16cid:durableId="755130427">
    <w:abstractNumId w:val="0"/>
  </w:num>
  <w:num w:numId="12" w16cid:durableId="876969734">
    <w:abstractNumId w:val="26"/>
  </w:num>
  <w:num w:numId="13" w16cid:durableId="2059159186">
    <w:abstractNumId w:val="34"/>
  </w:num>
  <w:num w:numId="14" w16cid:durableId="2084908986">
    <w:abstractNumId w:val="21"/>
  </w:num>
  <w:num w:numId="15" w16cid:durableId="1993947991">
    <w:abstractNumId w:val="30"/>
  </w:num>
  <w:num w:numId="16" w16cid:durableId="1586693237">
    <w:abstractNumId w:val="29"/>
  </w:num>
  <w:num w:numId="17" w16cid:durableId="1729302442">
    <w:abstractNumId w:val="36"/>
  </w:num>
  <w:num w:numId="18" w16cid:durableId="1584337880">
    <w:abstractNumId w:val="9"/>
  </w:num>
  <w:num w:numId="19" w16cid:durableId="526482276">
    <w:abstractNumId w:val="16"/>
  </w:num>
  <w:num w:numId="20" w16cid:durableId="73744042">
    <w:abstractNumId w:val="12"/>
  </w:num>
  <w:num w:numId="21" w16cid:durableId="142544697">
    <w:abstractNumId w:val="22"/>
  </w:num>
  <w:num w:numId="22" w16cid:durableId="518356768">
    <w:abstractNumId w:val="13"/>
  </w:num>
  <w:num w:numId="23" w16cid:durableId="885409794">
    <w:abstractNumId w:val="17"/>
  </w:num>
  <w:num w:numId="24" w16cid:durableId="146827824">
    <w:abstractNumId w:val="20"/>
  </w:num>
  <w:num w:numId="25" w16cid:durableId="137693012">
    <w:abstractNumId w:val="32"/>
  </w:num>
  <w:num w:numId="26" w16cid:durableId="1816992366">
    <w:abstractNumId w:val="25"/>
  </w:num>
  <w:num w:numId="27" w16cid:durableId="1367948726">
    <w:abstractNumId w:val="39"/>
  </w:num>
  <w:num w:numId="28" w16cid:durableId="1899894859">
    <w:abstractNumId w:val="38"/>
  </w:num>
  <w:num w:numId="29" w16cid:durableId="1209881123">
    <w:abstractNumId w:val="35"/>
  </w:num>
  <w:num w:numId="30" w16cid:durableId="1310744688">
    <w:abstractNumId w:val="11"/>
  </w:num>
  <w:num w:numId="31" w16cid:durableId="73747772">
    <w:abstractNumId w:val="28"/>
  </w:num>
  <w:num w:numId="32" w16cid:durableId="1875799746">
    <w:abstractNumId w:val="37"/>
  </w:num>
  <w:num w:numId="33" w16cid:durableId="1435855825">
    <w:abstractNumId w:val="15"/>
  </w:num>
  <w:num w:numId="34" w16cid:durableId="70466038">
    <w:abstractNumId w:val="10"/>
  </w:num>
  <w:num w:numId="35" w16cid:durableId="1534613030">
    <w:abstractNumId w:val="19"/>
  </w:num>
  <w:num w:numId="36" w16cid:durableId="1016620428">
    <w:abstractNumId w:val="18"/>
  </w:num>
  <w:num w:numId="37" w16cid:durableId="2092190693">
    <w:abstractNumId w:val="24"/>
  </w:num>
  <w:num w:numId="38" w16cid:durableId="1434203929">
    <w:abstractNumId w:val="27"/>
  </w:num>
  <w:num w:numId="39" w16cid:durableId="1904366184">
    <w:abstractNumId w:val="14"/>
  </w:num>
  <w:num w:numId="40" w16cid:durableId="790057087">
    <w:abstractNumId w:val="31"/>
  </w:num>
  <w:numIdMacAtCleanup w:val="2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displayBackgroundShape/>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val="false"/>
  <w:documentProtection w:formatting="1"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AC1"/>
    <w:rsid w:val="00000000"/>
    <w:rsid w:val="00001221"/>
    <w:rsid w:val="00011750"/>
    <w:rsid w:val="0001436D"/>
    <w:rsid w:val="000175F8"/>
    <w:rsid w:val="00020205"/>
    <w:rsid w:val="0002462B"/>
    <w:rsid w:val="00024EAE"/>
    <w:rsid w:val="000268EB"/>
    <w:rsid w:val="000330F7"/>
    <w:rsid w:val="0003550F"/>
    <w:rsid w:val="000379CA"/>
    <w:rsid w:val="00037B7C"/>
    <w:rsid w:val="000531F0"/>
    <w:rsid w:val="00055E50"/>
    <w:rsid w:val="00056382"/>
    <w:rsid w:val="00061940"/>
    <w:rsid w:val="00061AF5"/>
    <w:rsid w:val="0006262C"/>
    <w:rsid w:val="000629A0"/>
    <w:rsid w:val="00083884"/>
    <w:rsid w:val="00085666"/>
    <w:rsid w:val="00086BEE"/>
    <w:rsid w:val="0008715A"/>
    <w:rsid w:val="0009512F"/>
    <w:rsid w:val="00095F78"/>
    <w:rsid w:val="00096992"/>
    <w:rsid w:val="0009721A"/>
    <w:rsid w:val="000A0928"/>
    <w:rsid w:val="000A2478"/>
    <w:rsid w:val="000A6B06"/>
    <w:rsid w:val="000B6700"/>
    <w:rsid w:val="000C34FC"/>
    <w:rsid w:val="000C396C"/>
    <w:rsid w:val="000C3E66"/>
    <w:rsid w:val="000C5FE3"/>
    <w:rsid w:val="000D0880"/>
    <w:rsid w:val="000D4C5B"/>
    <w:rsid w:val="000D7A02"/>
    <w:rsid w:val="000E6E83"/>
    <w:rsid w:val="000F3E24"/>
    <w:rsid w:val="000F5AD0"/>
    <w:rsid w:val="000F6D92"/>
    <w:rsid w:val="00100048"/>
    <w:rsid w:val="00100CE3"/>
    <w:rsid w:val="00105964"/>
    <w:rsid w:val="0011078D"/>
    <w:rsid w:val="00123E0B"/>
    <w:rsid w:val="0013109C"/>
    <w:rsid w:val="001324AA"/>
    <w:rsid w:val="00134B41"/>
    <w:rsid w:val="00137548"/>
    <w:rsid w:val="001434E9"/>
    <w:rsid w:val="00145BFF"/>
    <w:rsid w:val="00150469"/>
    <w:rsid w:val="00156397"/>
    <w:rsid w:val="00156640"/>
    <w:rsid w:val="00156BA8"/>
    <w:rsid w:val="00167700"/>
    <w:rsid w:val="00177503"/>
    <w:rsid w:val="00177522"/>
    <w:rsid w:val="001815AA"/>
    <w:rsid w:val="001826C0"/>
    <w:rsid w:val="001826F9"/>
    <w:rsid w:val="00183F5C"/>
    <w:rsid w:val="00190ECB"/>
    <w:rsid w:val="001A07CC"/>
    <w:rsid w:val="001A20FC"/>
    <w:rsid w:val="001A5E5D"/>
    <w:rsid w:val="001B6B7F"/>
    <w:rsid w:val="001C0D59"/>
    <w:rsid w:val="001C1F3C"/>
    <w:rsid w:val="001C6223"/>
    <w:rsid w:val="001C67CE"/>
    <w:rsid w:val="001D78C4"/>
    <w:rsid w:val="001D7EBD"/>
    <w:rsid w:val="001E0AE7"/>
    <w:rsid w:val="001E1E11"/>
    <w:rsid w:val="001E247E"/>
    <w:rsid w:val="001F077A"/>
    <w:rsid w:val="001F0B8A"/>
    <w:rsid w:val="001F1B70"/>
    <w:rsid w:val="001F42B9"/>
    <w:rsid w:val="001F5CE7"/>
    <w:rsid w:val="002000A2"/>
    <w:rsid w:val="00202784"/>
    <w:rsid w:val="00202933"/>
    <w:rsid w:val="00204309"/>
    <w:rsid w:val="00206BDB"/>
    <w:rsid w:val="00212943"/>
    <w:rsid w:val="00216AF1"/>
    <w:rsid w:val="00222C8B"/>
    <w:rsid w:val="002236D7"/>
    <w:rsid w:val="0023390D"/>
    <w:rsid w:val="00234969"/>
    <w:rsid w:val="00243CDD"/>
    <w:rsid w:val="0024742A"/>
    <w:rsid w:val="0026094E"/>
    <w:rsid w:val="002638DA"/>
    <w:rsid w:val="00266850"/>
    <w:rsid w:val="00267642"/>
    <w:rsid w:val="002739B6"/>
    <w:rsid w:val="00274AA3"/>
    <w:rsid w:val="00274AB7"/>
    <w:rsid w:val="002758D0"/>
    <w:rsid w:val="00282B6E"/>
    <w:rsid w:val="00286360"/>
    <w:rsid w:val="00291413"/>
    <w:rsid w:val="002A7A94"/>
    <w:rsid w:val="002B5EF3"/>
    <w:rsid w:val="002C7E7C"/>
    <w:rsid w:val="002D154C"/>
    <w:rsid w:val="002D52B4"/>
    <w:rsid w:val="002D5EC5"/>
    <w:rsid w:val="002D5FAF"/>
    <w:rsid w:val="002E007F"/>
    <w:rsid w:val="002E1DFB"/>
    <w:rsid w:val="002E2C98"/>
    <w:rsid w:val="002E4A92"/>
    <w:rsid w:val="002F2690"/>
    <w:rsid w:val="002F3F72"/>
    <w:rsid w:val="00301901"/>
    <w:rsid w:val="003040D8"/>
    <w:rsid w:val="00313CEF"/>
    <w:rsid w:val="003176AC"/>
    <w:rsid w:val="003257CB"/>
    <w:rsid w:val="00326D89"/>
    <w:rsid w:val="00337155"/>
    <w:rsid w:val="0034047F"/>
    <w:rsid w:val="00341BA1"/>
    <w:rsid w:val="00357A66"/>
    <w:rsid w:val="0036626F"/>
    <w:rsid w:val="00374625"/>
    <w:rsid w:val="0037524F"/>
    <w:rsid w:val="00376B82"/>
    <w:rsid w:val="00386153"/>
    <w:rsid w:val="0038616C"/>
    <w:rsid w:val="00393C55"/>
    <w:rsid w:val="00394A26"/>
    <w:rsid w:val="003A07C9"/>
    <w:rsid w:val="003A0B09"/>
    <w:rsid w:val="003B16AA"/>
    <w:rsid w:val="003B2129"/>
    <w:rsid w:val="003B3AF0"/>
    <w:rsid w:val="003B4475"/>
    <w:rsid w:val="003B4F66"/>
    <w:rsid w:val="003C32B7"/>
    <w:rsid w:val="003C60F1"/>
    <w:rsid w:val="003D14C0"/>
    <w:rsid w:val="003E340D"/>
    <w:rsid w:val="003E59FB"/>
    <w:rsid w:val="003F07FA"/>
    <w:rsid w:val="00400BBE"/>
    <w:rsid w:val="00400D61"/>
    <w:rsid w:val="00403689"/>
    <w:rsid w:val="004042C5"/>
    <w:rsid w:val="0041127D"/>
    <w:rsid w:val="004148EF"/>
    <w:rsid w:val="00421069"/>
    <w:rsid w:val="004215DC"/>
    <w:rsid w:val="00421649"/>
    <w:rsid w:val="00422DD0"/>
    <w:rsid w:val="00431D04"/>
    <w:rsid w:val="004418B5"/>
    <w:rsid w:val="00444EE5"/>
    <w:rsid w:val="004457BD"/>
    <w:rsid w:val="0045011C"/>
    <w:rsid w:val="00452997"/>
    <w:rsid w:val="004547C7"/>
    <w:rsid w:val="0046284A"/>
    <w:rsid w:val="0047254E"/>
    <w:rsid w:val="0047511B"/>
    <w:rsid w:val="004772DB"/>
    <w:rsid w:val="004818A6"/>
    <w:rsid w:val="004861D7"/>
    <w:rsid w:val="00490CFF"/>
    <w:rsid w:val="004931B3"/>
    <w:rsid w:val="00493E45"/>
    <w:rsid w:val="00494482"/>
    <w:rsid w:val="00496346"/>
    <w:rsid w:val="00497A49"/>
    <w:rsid w:val="004A2969"/>
    <w:rsid w:val="004A29B4"/>
    <w:rsid w:val="004B19AE"/>
    <w:rsid w:val="004B33DB"/>
    <w:rsid w:val="004B449F"/>
    <w:rsid w:val="004B6330"/>
    <w:rsid w:val="004C131C"/>
    <w:rsid w:val="004C2581"/>
    <w:rsid w:val="004C4604"/>
    <w:rsid w:val="004D01B5"/>
    <w:rsid w:val="004D6019"/>
    <w:rsid w:val="004D7303"/>
    <w:rsid w:val="004D7CD8"/>
    <w:rsid w:val="004E3864"/>
    <w:rsid w:val="004E71DC"/>
    <w:rsid w:val="004F3A69"/>
    <w:rsid w:val="005062DA"/>
    <w:rsid w:val="005140C8"/>
    <w:rsid w:val="00514D39"/>
    <w:rsid w:val="00530D0A"/>
    <w:rsid w:val="005316F3"/>
    <w:rsid w:val="00535D3D"/>
    <w:rsid w:val="00545F09"/>
    <w:rsid w:val="00546FDE"/>
    <w:rsid w:val="00550C2D"/>
    <w:rsid w:val="00554129"/>
    <w:rsid w:val="00562A07"/>
    <w:rsid w:val="00565EEB"/>
    <w:rsid w:val="00570C55"/>
    <w:rsid w:val="00573B29"/>
    <w:rsid w:val="00574641"/>
    <w:rsid w:val="00582AF7"/>
    <w:rsid w:val="0058375D"/>
    <w:rsid w:val="00586BBF"/>
    <w:rsid w:val="00593F26"/>
    <w:rsid w:val="00594670"/>
    <w:rsid w:val="005A0BBB"/>
    <w:rsid w:val="005A2CFB"/>
    <w:rsid w:val="005A3625"/>
    <w:rsid w:val="005A64FD"/>
    <w:rsid w:val="005A6549"/>
    <w:rsid w:val="005B035D"/>
    <w:rsid w:val="005B0A08"/>
    <w:rsid w:val="005B4BB3"/>
    <w:rsid w:val="005C233C"/>
    <w:rsid w:val="005D3FE2"/>
    <w:rsid w:val="005E04B7"/>
    <w:rsid w:val="005E39C5"/>
    <w:rsid w:val="005E43AF"/>
    <w:rsid w:val="005E5967"/>
    <w:rsid w:val="005F1694"/>
    <w:rsid w:val="005F232A"/>
    <w:rsid w:val="005F325C"/>
    <w:rsid w:val="005F58C0"/>
    <w:rsid w:val="005F5E93"/>
    <w:rsid w:val="0060071A"/>
    <w:rsid w:val="00601FE5"/>
    <w:rsid w:val="00605AD9"/>
    <w:rsid w:val="00605F4D"/>
    <w:rsid w:val="00606F59"/>
    <w:rsid w:val="00612DAA"/>
    <w:rsid w:val="00614A6D"/>
    <w:rsid w:val="006246B5"/>
    <w:rsid w:val="006251C5"/>
    <w:rsid w:val="00627472"/>
    <w:rsid w:val="00633195"/>
    <w:rsid w:val="006333C1"/>
    <w:rsid w:val="00634151"/>
    <w:rsid w:val="00634435"/>
    <w:rsid w:val="006444EA"/>
    <w:rsid w:val="00646A26"/>
    <w:rsid w:val="006610DF"/>
    <w:rsid w:val="00663A03"/>
    <w:rsid w:val="0066473A"/>
    <w:rsid w:val="00672531"/>
    <w:rsid w:val="00675BC1"/>
    <w:rsid w:val="0067773F"/>
    <w:rsid w:val="00680F72"/>
    <w:rsid w:val="00681AA9"/>
    <w:rsid w:val="00686C49"/>
    <w:rsid w:val="00692406"/>
    <w:rsid w:val="00696641"/>
    <w:rsid w:val="0069699E"/>
    <w:rsid w:val="006A7BEF"/>
    <w:rsid w:val="006C268F"/>
    <w:rsid w:val="006C789C"/>
    <w:rsid w:val="006C7F77"/>
    <w:rsid w:val="006D20E3"/>
    <w:rsid w:val="006E1E85"/>
    <w:rsid w:val="006E2E17"/>
    <w:rsid w:val="006E3503"/>
    <w:rsid w:val="006F13CA"/>
    <w:rsid w:val="006F3A96"/>
    <w:rsid w:val="006F5455"/>
    <w:rsid w:val="006F547B"/>
    <w:rsid w:val="006F7C8E"/>
    <w:rsid w:val="00711A58"/>
    <w:rsid w:val="00711A6E"/>
    <w:rsid w:val="00727643"/>
    <w:rsid w:val="00733522"/>
    <w:rsid w:val="00737AD8"/>
    <w:rsid w:val="00740CA4"/>
    <w:rsid w:val="00741B1A"/>
    <w:rsid w:val="00745B4E"/>
    <w:rsid w:val="00745BB1"/>
    <w:rsid w:val="00746D0C"/>
    <w:rsid w:val="0074709E"/>
    <w:rsid w:val="00766978"/>
    <w:rsid w:val="00781621"/>
    <w:rsid w:val="007827C3"/>
    <w:rsid w:val="00785BA7"/>
    <w:rsid w:val="007860CA"/>
    <w:rsid w:val="00786310"/>
    <w:rsid w:val="0079359A"/>
    <w:rsid w:val="00793812"/>
    <w:rsid w:val="007946E2"/>
    <w:rsid w:val="007A636B"/>
    <w:rsid w:val="007A73A8"/>
    <w:rsid w:val="007B3F4F"/>
    <w:rsid w:val="007B6BD7"/>
    <w:rsid w:val="007C4B77"/>
    <w:rsid w:val="007D54DC"/>
    <w:rsid w:val="007E2C8F"/>
    <w:rsid w:val="007E78E0"/>
    <w:rsid w:val="007F399A"/>
    <w:rsid w:val="007F697A"/>
    <w:rsid w:val="007F78D0"/>
    <w:rsid w:val="00803746"/>
    <w:rsid w:val="008038A5"/>
    <w:rsid w:val="00806E4F"/>
    <w:rsid w:val="00807451"/>
    <w:rsid w:val="00814CE2"/>
    <w:rsid w:val="00815332"/>
    <w:rsid w:val="00817C7B"/>
    <w:rsid w:val="008225AD"/>
    <w:rsid w:val="00824651"/>
    <w:rsid w:val="00826518"/>
    <w:rsid w:val="00826610"/>
    <w:rsid w:val="0083442D"/>
    <w:rsid w:val="00840198"/>
    <w:rsid w:val="00840A54"/>
    <w:rsid w:val="00844E7D"/>
    <w:rsid w:val="008460A0"/>
    <w:rsid w:val="008514C5"/>
    <w:rsid w:val="00855129"/>
    <w:rsid w:val="00855C5F"/>
    <w:rsid w:val="00862E9D"/>
    <w:rsid w:val="0086376D"/>
    <w:rsid w:val="00865373"/>
    <w:rsid w:val="008716EC"/>
    <w:rsid w:val="008729CF"/>
    <w:rsid w:val="00881CE2"/>
    <w:rsid w:val="00882893"/>
    <w:rsid w:val="008849E6"/>
    <w:rsid w:val="0089179F"/>
    <w:rsid w:val="00894DB4"/>
    <w:rsid w:val="00894E8D"/>
    <w:rsid w:val="00895FAC"/>
    <w:rsid w:val="008A359C"/>
    <w:rsid w:val="008A3A60"/>
    <w:rsid w:val="008B7DCC"/>
    <w:rsid w:val="008C4CAC"/>
    <w:rsid w:val="008C5716"/>
    <w:rsid w:val="008C5E92"/>
    <w:rsid w:val="008D5149"/>
    <w:rsid w:val="008D52A0"/>
    <w:rsid w:val="008D65A8"/>
    <w:rsid w:val="008D7B7B"/>
    <w:rsid w:val="008D7F77"/>
    <w:rsid w:val="008D7FE0"/>
    <w:rsid w:val="008E1487"/>
    <w:rsid w:val="008E3B2C"/>
    <w:rsid w:val="008E5D0C"/>
    <w:rsid w:val="008F0E82"/>
    <w:rsid w:val="008F1F0D"/>
    <w:rsid w:val="008F2463"/>
    <w:rsid w:val="008F2D71"/>
    <w:rsid w:val="008F72A9"/>
    <w:rsid w:val="008F7785"/>
    <w:rsid w:val="00902C0C"/>
    <w:rsid w:val="009058D7"/>
    <w:rsid w:val="00922039"/>
    <w:rsid w:val="00923BE0"/>
    <w:rsid w:val="00926896"/>
    <w:rsid w:val="00926977"/>
    <w:rsid w:val="00927848"/>
    <w:rsid w:val="00932BD1"/>
    <w:rsid w:val="00934FBF"/>
    <w:rsid w:val="009444D2"/>
    <w:rsid w:val="00962C17"/>
    <w:rsid w:val="00963EB6"/>
    <w:rsid w:val="00967221"/>
    <w:rsid w:val="00967D26"/>
    <w:rsid w:val="009714B3"/>
    <w:rsid w:val="009728D7"/>
    <w:rsid w:val="00972D22"/>
    <w:rsid w:val="009735D3"/>
    <w:rsid w:val="009752D6"/>
    <w:rsid w:val="00975491"/>
    <w:rsid w:val="00986A14"/>
    <w:rsid w:val="0099021B"/>
    <w:rsid w:val="00992E8E"/>
    <w:rsid w:val="00996011"/>
    <w:rsid w:val="009A5A77"/>
    <w:rsid w:val="009B7EF9"/>
    <w:rsid w:val="009C1836"/>
    <w:rsid w:val="009C51F0"/>
    <w:rsid w:val="009D2B42"/>
    <w:rsid w:val="009F38DD"/>
    <w:rsid w:val="009F6D7C"/>
    <w:rsid w:val="00A023F7"/>
    <w:rsid w:val="00A031D8"/>
    <w:rsid w:val="00A03628"/>
    <w:rsid w:val="00A1793E"/>
    <w:rsid w:val="00A21001"/>
    <w:rsid w:val="00A24B43"/>
    <w:rsid w:val="00A24B6B"/>
    <w:rsid w:val="00A24F46"/>
    <w:rsid w:val="00A27217"/>
    <w:rsid w:val="00A325D7"/>
    <w:rsid w:val="00A33908"/>
    <w:rsid w:val="00A340E2"/>
    <w:rsid w:val="00A418D5"/>
    <w:rsid w:val="00A42BD8"/>
    <w:rsid w:val="00A4393A"/>
    <w:rsid w:val="00A45491"/>
    <w:rsid w:val="00A45D2C"/>
    <w:rsid w:val="00A51D0B"/>
    <w:rsid w:val="00A531E5"/>
    <w:rsid w:val="00A6146C"/>
    <w:rsid w:val="00A6231B"/>
    <w:rsid w:val="00A625F0"/>
    <w:rsid w:val="00A727B1"/>
    <w:rsid w:val="00A822E1"/>
    <w:rsid w:val="00A83C88"/>
    <w:rsid w:val="00A84F97"/>
    <w:rsid w:val="00A87DC4"/>
    <w:rsid w:val="00A9007F"/>
    <w:rsid w:val="00A90869"/>
    <w:rsid w:val="00A92A18"/>
    <w:rsid w:val="00A9583E"/>
    <w:rsid w:val="00AA2721"/>
    <w:rsid w:val="00AA5E18"/>
    <w:rsid w:val="00AA6CC0"/>
    <w:rsid w:val="00AB01FA"/>
    <w:rsid w:val="00AB0C0A"/>
    <w:rsid w:val="00AB1259"/>
    <w:rsid w:val="00AB1708"/>
    <w:rsid w:val="00AB5146"/>
    <w:rsid w:val="00AB550F"/>
    <w:rsid w:val="00AD2C29"/>
    <w:rsid w:val="00AD475C"/>
    <w:rsid w:val="00AD51EE"/>
    <w:rsid w:val="00AD5AF2"/>
    <w:rsid w:val="00AF11BD"/>
    <w:rsid w:val="00B008C9"/>
    <w:rsid w:val="00B00C01"/>
    <w:rsid w:val="00B11214"/>
    <w:rsid w:val="00B11A5B"/>
    <w:rsid w:val="00B16181"/>
    <w:rsid w:val="00B3115D"/>
    <w:rsid w:val="00B36C6C"/>
    <w:rsid w:val="00B43F28"/>
    <w:rsid w:val="00B44079"/>
    <w:rsid w:val="00B45FBB"/>
    <w:rsid w:val="00B57DE9"/>
    <w:rsid w:val="00B61772"/>
    <w:rsid w:val="00B66FC7"/>
    <w:rsid w:val="00B718F1"/>
    <w:rsid w:val="00B8184A"/>
    <w:rsid w:val="00B8271C"/>
    <w:rsid w:val="00B855C0"/>
    <w:rsid w:val="00B86793"/>
    <w:rsid w:val="00B91A91"/>
    <w:rsid w:val="00B95382"/>
    <w:rsid w:val="00B95D78"/>
    <w:rsid w:val="00BB122B"/>
    <w:rsid w:val="00BB4247"/>
    <w:rsid w:val="00BD2308"/>
    <w:rsid w:val="00BD33D6"/>
    <w:rsid w:val="00BF04C7"/>
    <w:rsid w:val="00BF2BB4"/>
    <w:rsid w:val="00BF413D"/>
    <w:rsid w:val="00C015C8"/>
    <w:rsid w:val="00C12669"/>
    <w:rsid w:val="00C12C36"/>
    <w:rsid w:val="00C13E95"/>
    <w:rsid w:val="00C15F29"/>
    <w:rsid w:val="00C25EB7"/>
    <w:rsid w:val="00C262CB"/>
    <w:rsid w:val="00C26BF8"/>
    <w:rsid w:val="00C306B3"/>
    <w:rsid w:val="00C32071"/>
    <w:rsid w:val="00C32A68"/>
    <w:rsid w:val="00C34F98"/>
    <w:rsid w:val="00C41457"/>
    <w:rsid w:val="00C43738"/>
    <w:rsid w:val="00C5110F"/>
    <w:rsid w:val="00C52940"/>
    <w:rsid w:val="00C544C9"/>
    <w:rsid w:val="00C711A6"/>
    <w:rsid w:val="00C7204E"/>
    <w:rsid w:val="00C727E9"/>
    <w:rsid w:val="00C74F64"/>
    <w:rsid w:val="00C77F32"/>
    <w:rsid w:val="00C94569"/>
    <w:rsid w:val="00C94642"/>
    <w:rsid w:val="00CA5F06"/>
    <w:rsid w:val="00CB0252"/>
    <w:rsid w:val="00CB18BF"/>
    <w:rsid w:val="00CB2364"/>
    <w:rsid w:val="00CC15AD"/>
    <w:rsid w:val="00CC4FDE"/>
    <w:rsid w:val="00CD15C7"/>
    <w:rsid w:val="00CD1723"/>
    <w:rsid w:val="00CD2217"/>
    <w:rsid w:val="00CE633F"/>
    <w:rsid w:val="00CF0C40"/>
    <w:rsid w:val="00CF140B"/>
    <w:rsid w:val="00CF365B"/>
    <w:rsid w:val="00CF6A38"/>
    <w:rsid w:val="00CF6D49"/>
    <w:rsid w:val="00D00DC4"/>
    <w:rsid w:val="00D02CF8"/>
    <w:rsid w:val="00D03524"/>
    <w:rsid w:val="00D05674"/>
    <w:rsid w:val="00D07D01"/>
    <w:rsid w:val="00D14192"/>
    <w:rsid w:val="00D1547E"/>
    <w:rsid w:val="00D171BC"/>
    <w:rsid w:val="00D34A27"/>
    <w:rsid w:val="00D40482"/>
    <w:rsid w:val="00D4222E"/>
    <w:rsid w:val="00D43CE5"/>
    <w:rsid w:val="00D44194"/>
    <w:rsid w:val="00D4506D"/>
    <w:rsid w:val="00D4539E"/>
    <w:rsid w:val="00D53D1B"/>
    <w:rsid w:val="00D572F7"/>
    <w:rsid w:val="00D7160F"/>
    <w:rsid w:val="00D76980"/>
    <w:rsid w:val="00D86672"/>
    <w:rsid w:val="00D8671C"/>
    <w:rsid w:val="00D953B7"/>
    <w:rsid w:val="00DA1AC1"/>
    <w:rsid w:val="00DA24B6"/>
    <w:rsid w:val="00DA3A1E"/>
    <w:rsid w:val="00DB5E60"/>
    <w:rsid w:val="00DC38B2"/>
    <w:rsid w:val="00DD3B23"/>
    <w:rsid w:val="00DD6229"/>
    <w:rsid w:val="00DD6652"/>
    <w:rsid w:val="00DD6D2D"/>
    <w:rsid w:val="00DE2823"/>
    <w:rsid w:val="00DE50CC"/>
    <w:rsid w:val="00DF0330"/>
    <w:rsid w:val="00DF21F1"/>
    <w:rsid w:val="00DF3BED"/>
    <w:rsid w:val="00DF415B"/>
    <w:rsid w:val="00DF7934"/>
    <w:rsid w:val="00E000D4"/>
    <w:rsid w:val="00E1040A"/>
    <w:rsid w:val="00E141F1"/>
    <w:rsid w:val="00E15B65"/>
    <w:rsid w:val="00E25A4E"/>
    <w:rsid w:val="00E37EF0"/>
    <w:rsid w:val="00E43165"/>
    <w:rsid w:val="00E467AB"/>
    <w:rsid w:val="00E51C84"/>
    <w:rsid w:val="00E554A3"/>
    <w:rsid w:val="00E6136A"/>
    <w:rsid w:val="00E61DDC"/>
    <w:rsid w:val="00E70B47"/>
    <w:rsid w:val="00E73670"/>
    <w:rsid w:val="00E814CC"/>
    <w:rsid w:val="00E87F8F"/>
    <w:rsid w:val="00E91864"/>
    <w:rsid w:val="00E92284"/>
    <w:rsid w:val="00E95A2E"/>
    <w:rsid w:val="00E9760A"/>
    <w:rsid w:val="00E979E3"/>
    <w:rsid w:val="00EA0D64"/>
    <w:rsid w:val="00EA1506"/>
    <w:rsid w:val="00EB40C3"/>
    <w:rsid w:val="00EB4BF1"/>
    <w:rsid w:val="00EC22BD"/>
    <w:rsid w:val="00EC4487"/>
    <w:rsid w:val="00EC4E84"/>
    <w:rsid w:val="00EC6CEB"/>
    <w:rsid w:val="00EC74B3"/>
    <w:rsid w:val="00ED2C60"/>
    <w:rsid w:val="00ED30BE"/>
    <w:rsid w:val="00ED5355"/>
    <w:rsid w:val="00ED65AE"/>
    <w:rsid w:val="00ED746A"/>
    <w:rsid w:val="00EE00DC"/>
    <w:rsid w:val="00EF5C5A"/>
    <w:rsid w:val="00F0161C"/>
    <w:rsid w:val="00F047EB"/>
    <w:rsid w:val="00F0711C"/>
    <w:rsid w:val="00F110A2"/>
    <w:rsid w:val="00F11DFE"/>
    <w:rsid w:val="00F1504A"/>
    <w:rsid w:val="00F179C0"/>
    <w:rsid w:val="00F23F0C"/>
    <w:rsid w:val="00F24AF8"/>
    <w:rsid w:val="00F30C37"/>
    <w:rsid w:val="00F31847"/>
    <w:rsid w:val="00F34057"/>
    <w:rsid w:val="00F35CE3"/>
    <w:rsid w:val="00F37B96"/>
    <w:rsid w:val="00F4040F"/>
    <w:rsid w:val="00F4056E"/>
    <w:rsid w:val="00F40617"/>
    <w:rsid w:val="00F41824"/>
    <w:rsid w:val="00F42441"/>
    <w:rsid w:val="00F44EAF"/>
    <w:rsid w:val="00F467A9"/>
    <w:rsid w:val="00F47444"/>
    <w:rsid w:val="00F52002"/>
    <w:rsid w:val="00F5708E"/>
    <w:rsid w:val="00F61110"/>
    <w:rsid w:val="00F6125B"/>
    <w:rsid w:val="00F6310A"/>
    <w:rsid w:val="00F639F4"/>
    <w:rsid w:val="00F65041"/>
    <w:rsid w:val="00F6597A"/>
    <w:rsid w:val="00F77CD8"/>
    <w:rsid w:val="00F80ACD"/>
    <w:rsid w:val="00F85053"/>
    <w:rsid w:val="00F87402"/>
    <w:rsid w:val="00F935A9"/>
    <w:rsid w:val="00F959E7"/>
    <w:rsid w:val="00F96BFF"/>
    <w:rsid w:val="00FA0108"/>
    <w:rsid w:val="00FA222F"/>
    <w:rsid w:val="00FA2C15"/>
    <w:rsid w:val="00FB1493"/>
    <w:rsid w:val="00FB2A74"/>
    <w:rsid w:val="00FB3A4B"/>
    <w:rsid w:val="00FB4BD4"/>
    <w:rsid w:val="00FB50D3"/>
    <w:rsid w:val="00FC6415"/>
    <w:rsid w:val="00FD075D"/>
    <w:rsid w:val="00FD1174"/>
    <w:rsid w:val="00FD1B09"/>
    <w:rsid w:val="00FD1C5C"/>
    <w:rsid w:val="00FD3D0D"/>
    <w:rsid w:val="00FD4BAE"/>
    <w:rsid w:val="00FE6C5F"/>
    <w:rsid w:val="00FF779D"/>
    <w:rsid w:val="046E042F"/>
    <w:rsid w:val="389C5117"/>
    <w:rsid w:val="4AE19AE7"/>
    <w:rsid w:val="7FE430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7A6EA0"/>
  <w15:chartTrackingRefBased/>
  <w15:docId w15:val="{E31A85B1-ECD9-5A4E-9999-B2F568A53BB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19"/>
        <w:szCs w:val="19"/>
        <w:lang w:val="en-US" w:eastAsia="en-US" w:bidi="ar-SA"/>
      </w:rPr>
    </w:rPrDefault>
    <w:pPrDefault>
      <w:pPr>
        <w:spacing w:after="120" w:line="280" w:lineRule="atLeast"/>
      </w:pPr>
    </w:pPrDefault>
  </w:docDefaults>
  <w:latentStyles w:defLockedState="0" w:defUIPriority="99" w:defSemiHidden="0" w:defUnhideWhenUsed="0" w:defQFormat="0" w:count="376">
    <w:lsdException w:name="Normal" w:uiPriority="0" w:qFormat="1"/>
    <w:lsdException w:name="heading 1" w:uiPriority="4" w:qFormat="1"/>
    <w:lsdException w:name="heading 2" w:uiPriority="4" w:semiHidden="1" w:unhideWhenUsed="1" w:qFormat="1"/>
    <w:lsdException w:name="heading 3" w:uiPriority="4" w:semiHidden="1" w:unhideWhenUsed="1" w:qFormat="1"/>
    <w:lsdException w:name="heading 4" w:uiPriority="4" w:semiHidden="1" w:unhideWhenUsed="1" w:qFormat="1"/>
    <w:lsdException w:name="heading 5" w:uiPriority="4"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lsdException w:name="toc 3" w:uiPriority="39" w:semiHidden="1"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uiPriority="39"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8671C"/>
    <w:rPr>
      <w:rFonts w:eastAsiaTheme="minorEastAsia"/>
      <w14:numSpacing w14:val="tabular"/>
    </w:rPr>
  </w:style>
  <w:style w:type="paragraph" w:styleId="Heading1">
    <w:name w:val="heading 1"/>
    <w:basedOn w:val="Normal"/>
    <w:next w:val="Normal"/>
    <w:link w:val="Heading1Char"/>
    <w:uiPriority w:val="4"/>
    <w:qFormat/>
    <w:rsid w:val="00F65041"/>
    <w:pPr>
      <w:spacing w:before="240"/>
      <w:outlineLvl w:val="0"/>
    </w:pPr>
    <w:rPr>
      <w:rFonts w:ascii="Oracle Sans Extra Bold" w:hAnsi="Oracle Sans Extra Bold"/>
      <w:color w:val="AE562C"/>
      <w:sz w:val="22"/>
      <w:szCs w:val="22"/>
    </w:rPr>
  </w:style>
  <w:style w:type="paragraph" w:styleId="Heading2">
    <w:name w:val="heading 2"/>
    <w:basedOn w:val="Normal"/>
    <w:next w:val="Normal"/>
    <w:link w:val="Heading2Char"/>
    <w:uiPriority w:val="4"/>
    <w:qFormat/>
    <w:rsid w:val="00F65041"/>
    <w:pPr>
      <w:spacing w:before="240" w:after="60" w:line="240" w:lineRule="atLeast"/>
      <w:outlineLvl w:val="1"/>
    </w:pPr>
    <w:rPr>
      <w:rFonts w:ascii="Oracle Sans Extra Bold" w:hAnsi="Oracle Sans Extra Bold"/>
      <w:bCs/>
      <w:szCs w:val="26"/>
    </w:rPr>
  </w:style>
  <w:style w:type="paragraph" w:styleId="Heading3">
    <w:name w:val="heading 3"/>
    <w:basedOn w:val="Normal"/>
    <w:next w:val="Normal"/>
    <w:link w:val="Heading3Char"/>
    <w:uiPriority w:val="4"/>
    <w:qFormat/>
    <w:rsid w:val="00F65041"/>
    <w:pPr>
      <w:spacing w:before="180" w:after="60"/>
      <w:outlineLvl w:val="2"/>
    </w:pPr>
    <w:rPr>
      <w:rFonts w:ascii="Oracle Sans Extra Bold" w:hAnsi="Oracle Sans Extra Bold"/>
      <w:color w:val="AE562C"/>
      <w:sz w:val="20"/>
      <w:szCs w:val="20"/>
    </w:rPr>
  </w:style>
  <w:style w:type="paragraph" w:styleId="Heading4">
    <w:name w:val="heading 4"/>
    <w:basedOn w:val="Normal"/>
    <w:next w:val="Normal"/>
    <w:link w:val="Heading4Char"/>
    <w:uiPriority w:val="4"/>
    <w:rsid w:val="00F65041"/>
    <w:pPr>
      <w:spacing w:after="60"/>
      <w:outlineLvl w:val="3"/>
    </w:pPr>
    <w:rPr>
      <w:rFonts w:ascii="Oracle Sans Semi Bold" w:hAnsi="Oracle Sans Semi Bold"/>
    </w:rPr>
  </w:style>
  <w:style w:type="paragraph" w:styleId="Heading5">
    <w:name w:val="heading 5"/>
    <w:basedOn w:val="Normal"/>
    <w:next w:val="Normal"/>
    <w:link w:val="Heading5Char"/>
    <w:uiPriority w:val="4"/>
    <w:rsid w:val="00F65041"/>
    <w:pPr>
      <w:spacing w:after="60"/>
      <w:outlineLvl w:val="4"/>
    </w:pPr>
    <w:rPr>
      <w:color w:val="AE562C"/>
    </w:rPr>
  </w:style>
  <w:style w:type="paragraph" w:styleId="Heading6">
    <w:name w:val="heading 6"/>
    <w:basedOn w:val="Normal"/>
    <w:next w:val="Normal"/>
    <w:link w:val="Heading6Char"/>
    <w:uiPriority w:val="99"/>
    <w:semiHidden/>
    <w:qFormat/>
    <w:rsid w:val="00F65041"/>
    <w:pPr>
      <w:keepNext/>
      <w:keepLines/>
      <w:spacing w:before="40"/>
      <w:outlineLvl w:val="5"/>
    </w:pPr>
    <w:rPr>
      <w:rFonts w:asciiTheme="majorHAnsi" w:hAnsiTheme="majorHAnsi" w:eastAsiaTheme="majorEastAsia" w:cstheme="majorBidi"/>
      <w:color w:val="63221A" w:themeColor="accent1" w:themeShade="7F"/>
    </w:rPr>
  </w:style>
  <w:style w:type="paragraph" w:styleId="Heading7">
    <w:name w:val="heading 7"/>
    <w:basedOn w:val="Normal"/>
    <w:next w:val="Normal"/>
    <w:link w:val="Heading7Char"/>
    <w:uiPriority w:val="99"/>
    <w:semiHidden/>
    <w:qFormat/>
    <w:rsid w:val="00F65041"/>
    <w:pPr>
      <w:keepNext/>
      <w:keepLines/>
      <w:spacing w:before="40"/>
      <w:outlineLvl w:val="6"/>
    </w:pPr>
    <w:rPr>
      <w:rFonts w:asciiTheme="majorHAnsi" w:hAnsiTheme="majorHAnsi" w:eastAsiaTheme="majorEastAsia" w:cstheme="majorBidi"/>
      <w:i/>
      <w:iCs/>
      <w:color w:val="63221A" w:themeColor="accent1" w:themeShade="7F"/>
    </w:rPr>
  </w:style>
  <w:style w:type="paragraph" w:styleId="Heading8">
    <w:name w:val="heading 8"/>
    <w:basedOn w:val="Normal"/>
    <w:next w:val="Normal"/>
    <w:link w:val="Heading8Char"/>
    <w:uiPriority w:val="99"/>
    <w:semiHidden/>
    <w:qFormat/>
    <w:rsid w:val="00F65041"/>
    <w:pPr>
      <w:keepNext/>
      <w:keepLines/>
      <w:spacing w:before="40"/>
      <w:outlineLvl w:val="7"/>
    </w:pPr>
    <w:rPr>
      <w:rFonts w:asciiTheme="majorHAnsi" w:hAnsiTheme="majorHAnsi" w:eastAsiaTheme="majorEastAsia" w:cstheme="majorBidi"/>
      <w:color w:val="534C47" w:themeColor="text1" w:themeTint="D8"/>
      <w:sz w:val="21"/>
      <w:szCs w:val="21"/>
    </w:rPr>
  </w:style>
  <w:style w:type="paragraph" w:styleId="Heading9">
    <w:name w:val="heading 9"/>
    <w:basedOn w:val="Normal"/>
    <w:next w:val="Normal"/>
    <w:link w:val="Heading9Char"/>
    <w:uiPriority w:val="99"/>
    <w:semiHidden/>
    <w:qFormat/>
    <w:rsid w:val="00F65041"/>
    <w:pPr>
      <w:keepNext/>
      <w:keepLines/>
      <w:spacing w:before="40"/>
      <w:outlineLvl w:val="8"/>
    </w:pPr>
    <w:rPr>
      <w:rFonts w:asciiTheme="majorHAnsi" w:hAnsiTheme="majorHAnsi" w:eastAsiaTheme="majorEastAsia" w:cstheme="majorBidi"/>
      <w:i/>
      <w:iCs/>
      <w:color w:val="534C4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alloonText">
    <w:name w:val="Balloon Text"/>
    <w:basedOn w:val="Normal"/>
    <w:link w:val="BalloonTextChar"/>
    <w:uiPriority w:val="99"/>
    <w:semiHidden/>
    <w:unhideWhenUsed/>
    <w:rsid w:val="00F65041"/>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F65041"/>
    <w:rPr>
      <w:rFonts w:ascii="Segoe UI" w:hAnsi="Segoe UI" w:cs="Segoe UI"/>
      <w:sz w:val="18"/>
      <w:szCs w:val="18"/>
      <w14:numSpacing w14:val="tabular"/>
    </w:rPr>
  </w:style>
  <w:style w:type="table" w:styleId="BasicTable01Redwood" w:customStyle="1">
    <w:name w:val="Basic Table 01 Redwood"/>
    <w:basedOn w:val="TableNormal"/>
    <w:uiPriority w:val="99"/>
    <w:rsid w:val="00F65041"/>
    <w:rPr>
      <w14:numSpacing w14:val="tabular"/>
    </w:rPr>
    <w:tblPr>
      <w:tblStyleRowBandSize w:val="1"/>
      <w:tblStyleColBandSize w:val="1"/>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72" w:type="dxa"/>
        <w:left w:w="130" w:type="dxa"/>
        <w:bottom w:w="43" w:type="dxa"/>
        <w:right w:w="130" w:type="dxa"/>
      </w:tblCellMar>
    </w:tblPr>
    <w:tcPr>
      <w:shd w:val="clear" w:color="auto" w:fill="F1EFED"/>
    </w:tcPr>
    <w:tblStylePr w:type="firstRow">
      <w:pPr>
        <w:wordWrap/>
        <w:spacing w:before="50" w:beforeLines="0" w:beforeAutospacing="0" w:after="120" w:afterLines="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759C6C"/>
        <w:vAlign w:val="center"/>
      </w:tcPr>
    </w:tblStylePr>
    <w:tblStylePr w:type="lastRow">
      <w:rPr>
        <w:b/>
        <w:bCs/>
        <w:color w:val="312D2A" w:themeColor="text1"/>
      </w:rPr>
      <w:tblPr/>
      <w:tcPr>
        <w:tcBorders>
          <w:top w:val="single" w:color="759C6C" w:themeColor="accent6" w:sz="8" w:space="0"/>
          <w:left w:val="single" w:color="FFFFFF" w:sz="4" w:space="0"/>
          <w:bottom w:val="single" w:color="FFFFFF" w:sz="4" w:space="0"/>
          <w:right w:val="single" w:color="FFFFFF" w:sz="4" w:space="0"/>
          <w:insideH w:val="single" w:color="FFFFFF" w:sz="6" w:space="0"/>
          <w:insideV w:val="single" w:color="FFFFFF" w:sz="6"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styleId="BasicTable01RedwoodSmall" w:customStyle="1">
    <w:name w:val="Basic Table 01 Redwood Small"/>
    <w:basedOn w:val="TableNormal"/>
    <w:uiPriority w:val="99"/>
    <w:rsid w:val="00F65041"/>
    <w:pPr>
      <w:spacing w:after="100" w:line="240" w:lineRule="auto"/>
    </w:pPr>
    <w:rPr>
      <w:sz w:val="15"/>
      <w14:numSpacing w14:val="tabular"/>
    </w:rPr>
    <w:tblPr>
      <w:tblStyleRowBandSize w:val="1"/>
      <w:tblStyleColBandSize w:val="1"/>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72" w:type="dxa"/>
        <w:left w:w="130" w:type="dxa"/>
        <w:bottom w:w="43" w:type="dxa"/>
        <w:right w:w="130" w:type="dxa"/>
      </w:tblCellMar>
    </w:tblPr>
    <w:tcPr>
      <w:shd w:val="clear" w:color="auto" w:fill="F1EFED"/>
    </w:tcPr>
    <w:tblStylePr w:type="firstRow">
      <w:pPr>
        <w:wordWrap/>
        <w:spacing w:before="20" w:beforeLines="0" w:beforeAutospacing="0" w:after="90" w:afterLines="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759C6C"/>
        <w:vAlign w:val="center"/>
      </w:tcPr>
    </w:tblStylePr>
    <w:tblStylePr w:type="lastRow">
      <w:rPr>
        <w:b/>
        <w:bCs/>
        <w:color w:val="312D2A" w:themeColor="text1"/>
      </w:rPr>
      <w:tblPr/>
      <w:tcPr>
        <w:tcBorders>
          <w:top w:val="single" w:color="759C6C" w:themeColor="accent6" w:sz="8" w:space="0"/>
          <w:left w:val="single" w:color="FFFFFF" w:sz="4" w:space="0"/>
          <w:bottom w:val="single" w:color="FFFFFF" w:sz="4" w:space="0"/>
          <w:right w:val="single" w:color="FFFFFF" w:sz="4" w:space="0"/>
          <w:insideH w:val="single" w:color="FFFFFF" w:sz="6" w:space="0"/>
          <w:insideV w:val="single" w:color="FFFFFF" w:sz="6"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styleId="BasicTable02Redwood" w:customStyle="1">
    <w:name w:val="Basic Table 02 Redwood"/>
    <w:basedOn w:val="BasicTable01Redwood"/>
    <w:uiPriority w:val="99"/>
    <w:rsid w:val="00F65041"/>
    <w:tblPr/>
    <w:tcPr>
      <w:shd w:val="clear" w:color="auto" w:fill="F1EFED"/>
    </w:tcPr>
    <w:tblStylePr w:type="firstRow">
      <w:pPr>
        <w:wordWrap/>
        <w:spacing w:before="50" w:beforeLines="0" w:beforeAutospacing="0" w:after="120" w:afterLines="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AE562C"/>
        <w:vAlign w:val="center"/>
      </w:tcPr>
    </w:tblStylePr>
    <w:tblStylePr w:type="lastRow">
      <w:rPr>
        <w:b/>
        <w:bCs/>
        <w:color w:val="312D2A" w:themeColor="text1"/>
      </w:rPr>
      <w:tblPr/>
      <w:tcPr>
        <w:tcBorders>
          <w:top w:val="single" w:color="AE562C" w:themeColor="accent5" w:sz="8" w:space="0"/>
          <w:left w:val="single" w:color="FFFFFF" w:sz="4" w:space="0"/>
          <w:bottom w:val="single" w:color="FFFFFF" w:sz="4" w:space="0"/>
          <w:right w:val="single" w:color="FFFFFF" w:sz="4" w:space="0"/>
          <w:insideH w:val="single" w:color="FFFFFF" w:sz="6" w:space="0"/>
          <w:insideV w:val="single" w:color="FFFFFF" w:sz="6"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styleId="BasicTable02RedwoodSmall" w:customStyle="1">
    <w:name w:val="Basic Table 02 Redwood Small"/>
    <w:basedOn w:val="BasicTable01RedwoodSmall"/>
    <w:uiPriority w:val="99"/>
    <w:rsid w:val="00F65041"/>
    <w:pPr>
      <w:spacing w:line="200" w:lineRule="atLeast"/>
    </w:pPr>
    <w:tblPr/>
    <w:tcPr>
      <w:shd w:val="clear" w:color="auto" w:fill="F1EFED"/>
    </w:tcPr>
    <w:tblStylePr w:type="firstRow">
      <w:pPr>
        <w:wordWrap/>
        <w:spacing w:before="20" w:beforeLines="0" w:beforeAutospacing="0" w:after="90" w:afterLines="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AE562C" w:themeFill="accent5"/>
        <w:vAlign w:val="center"/>
      </w:tcPr>
    </w:tblStylePr>
    <w:tblStylePr w:type="lastRow">
      <w:rPr>
        <w:b/>
        <w:bCs/>
        <w:color w:val="auto"/>
      </w:rPr>
      <w:tblPr/>
      <w:tcPr>
        <w:tcBorders>
          <w:top w:val="single" w:color="AE562C" w:themeColor="accent5" w:sz="8" w:space="0"/>
          <w:left w:val="single" w:color="FFFFFF" w:sz="4" w:space="0"/>
          <w:bottom w:val="single" w:color="FFFFFF" w:sz="4" w:space="0"/>
          <w:right w:val="single" w:color="FFFFFF" w:sz="4" w:space="0"/>
          <w:insideH w:val="single" w:color="FFFFFF" w:sz="6" w:space="0"/>
          <w:insideV w:val="single" w:color="FFFFFF" w:sz="6"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styleId="BasicTable03Redwood" w:customStyle="1">
    <w:name w:val="Basic Table 03 Redwood"/>
    <w:basedOn w:val="BasicTable01Redwood"/>
    <w:uiPriority w:val="99"/>
    <w:rsid w:val="00F65041"/>
    <w:tblPr/>
    <w:tcPr>
      <w:shd w:val="clear" w:color="auto" w:fill="F1EFED"/>
    </w:tcPr>
    <w:tblStylePr w:type="firstRow">
      <w:pPr>
        <w:wordWrap/>
        <w:spacing w:before="50" w:beforeLines="0" w:beforeAutospacing="0" w:after="120" w:afterLines="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2B6242"/>
        <w:vAlign w:val="center"/>
      </w:tcPr>
    </w:tblStylePr>
    <w:tblStylePr w:type="lastRow">
      <w:rPr>
        <w:b/>
        <w:bCs/>
        <w:color w:val="312D2A" w:themeColor="text1"/>
      </w:rPr>
      <w:tblPr>
        <w:tblCellMar>
          <w:top w:w="43" w:type="dxa"/>
          <w:left w:w="130" w:type="dxa"/>
          <w:bottom w:w="43" w:type="dxa"/>
          <w:right w:w="130" w:type="dxa"/>
        </w:tblCellMar>
      </w:tblPr>
      <w:tcPr>
        <w:tcBorders>
          <w:top w:val="single" w:color="2B6242" w:themeColor="accent4" w:sz="8" w:space="0"/>
          <w:left w:val="single" w:color="FFFFFF" w:sz="4" w:space="0"/>
          <w:bottom w:val="single" w:color="FFFFFF" w:sz="4" w:space="0"/>
          <w:right w:val="single" w:color="FFFFFF" w:sz="4" w:space="0"/>
          <w:insideH w:val="nil"/>
          <w:insideV w:val="single" w:color="FFFFFF" w:sz="4"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styleId="BasicTable03RedwoodSmall" w:customStyle="1">
    <w:name w:val="Basic Table 03 Redwood Small"/>
    <w:basedOn w:val="BasicTable01RedwoodSmall"/>
    <w:uiPriority w:val="99"/>
    <w:rsid w:val="00F65041"/>
    <w:pPr>
      <w:spacing w:line="200" w:lineRule="atLeast"/>
    </w:pPr>
    <w:tblPr/>
    <w:tcPr>
      <w:shd w:val="clear" w:color="auto" w:fill="F1EFED"/>
    </w:tcPr>
    <w:tblStylePr w:type="firstRow">
      <w:pPr>
        <w:wordWrap/>
        <w:spacing w:before="20" w:beforeLines="0" w:beforeAutospacing="0" w:after="90" w:afterLines="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2B6242" w:themeFill="accent4"/>
        <w:vAlign w:val="center"/>
      </w:tcPr>
    </w:tblStylePr>
    <w:tblStylePr w:type="lastRow">
      <w:rPr>
        <w:b/>
        <w:bCs/>
        <w:color w:val="auto"/>
      </w:rPr>
      <w:tblPr/>
      <w:tcPr>
        <w:tcBorders>
          <w:top w:val="single" w:color="2B6242" w:themeColor="accent4" w:sz="8" w:space="0"/>
          <w:left w:val="single" w:color="FFFFFF" w:sz="4" w:space="0"/>
          <w:bottom w:val="single" w:color="FFFFFF" w:sz="4" w:space="0"/>
          <w:right w:val="single" w:color="FFFFFF" w:sz="4" w:space="0"/>
          <w:insideH w:val="single" w:color="FFFFFF" w:sz="6" w:space="0"/>
          <w:insideV w:val="single" w:color="FFFFFF" w:sz="6"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styleId="BasicTable04Redwood" w:customStyle="1">
    <w:name w:val="Basic Table 04 Redwood"/>
    <w:basedOn w:val="BasicTable01Redwood"/>
    <w:uiPriority w:val="99"/>
    <w:rsid w:val="00F65041"/>
    <w:tblPr/>
    <w:tcPr>
      <w:shd w:val="clear" w:color="auto" w:fill="F1EFED"/>
    </w:tcPr>
    <w:tblStylePr w:type="firstRow">
      <w:pPr>
        <w:wordWrap/>
        <w:spacing w:before="50" w:beforeLines="0" w:beforeAutospacing="0" w:after="120" w:afterLines="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94AFAF"/>
        <w:vAlign w:val="center"/>
      </w:tcPr>
    </w:tblStylePr>
    <w:tblStylePr w:type="lastRow">
      <w:rPr>
        <w:b/>
        <w:bCs/>
        <w:color w:val="312D2A" w:themeColor="text1"/>
      </w:rPr>
      <w:tblPr/>
      <w:tcPr>
        <w:tcBorders>
          <w:top w:val="single" w:color="94AFAF" w:themeColor="accent3" w:sz="8" w:space="0"/>
          <w:left w:val="single" w:color="FFFFFF" w:sz="4" w:space="0"/>
          <w:bottom w:val="single" w:color="FFFFFF" w:sz="4" w:space="0"/>
          <w:right w:val="single" w:color="FFFFFF" w:sz="4" w:space="0"/>
          <w:insideH w:val="single" w:color="FFFFFF" w:sz="6" w:space="0"/>
          <w:insideV w:val="single" w:color="FFFFFF" w:sz="6"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styleId="BasicTable04RedwoodSmall" w:customStyle="1">
    <w:name w:val="Basic Table 04 Redwood Small"/>
    <w:basedOn w:val="BasicTable01RedwoodSmall"/>
    <w:uiPriority w:val="99"/>
    <w:rsid w:val="00F65041"/>
    <w:pPr>
      <w:spacing w:line="200" w:lineRule="atLeast"/>
    </w:pPr>
    <w:tblPr/>
    <w:tcPr>
      <w:shd w:val="clear" w:color="auto" w:fill="F1EFED"/>
    </w:tcPr>
    <w:tblStylePr w:type="firstRow">
      <w:pPr>
        <w:wordWrap/>
        <w:spacing w:before="20" w:beforeLines="0" w:beforeAutospacing="0" w:after="90" w:afterLines="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94AFAF" w:themeFill="accent3"/>
        <w:vAlign w:val="center"/>
      </w:tcPr>
    </w:tblStylePr>
    <w:tblStylePr w:type="lastRow">
      <w:rPr>
        <w:b/>
        <w:bCs/>
        <w:color w:val="312D2A" w:themeColor="text1"/>
      </w:rPr>
      <w:tblPr/>
      <w:tcPr>
        <w:tcBorders>
          <w:top w:val="single" w:color="94AFAF" w:themeColor="accent3" w:sz="8" w:space="0"/>
          <w:left w:val="single" w:color="FFFFFF" w:sz="4" w:space="0"/>
          <w:bottom w:val="single" w:color="FFFFFF" w:sz="4" w:space="0"/>
          <w:right w:val="single" w:color="FFFFFF" w:sz="4" w:space="0"/>
          <w:insideH w:val="single" w:color="FFFFFF" w:sz="6" w:space="0"/>
          <w:insideV w:val="single" w:color="FFFFFF" w:sz="6"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styleId="BasicTable05Redwood" w:customStyle="1">
    <w:name w:val="Basic Table 05 Redwood"/>
    <w:basedOn w:val="BasicTable01Redwood"/>
    <w:uiPriority w:val="99"/>
    <w:rsid w:val="00F65041"/>
    <w:tblPr/>
    <w:tcPr>
      <w:shd w:val="clear" w:color="auto" w:fill="F1EFED"/>
    </w:tcPr>
    <w:tblStylePr w:type="firstRow">
      <w:pPr>
        <w:wordWrap/>
        <w:spacing w:before="50" w:beforeLines="0" w:beforeAutospacing="0" w:after="120" w:afterLines="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2C5967"/>
        <w:vAlign w:val="center"/>
      </w:tcPr>
    </w:tblStylePr>
    <w:tblStylePr w:type="lastRow">
      <w:rPr>
        <w:b/>
        <w:bCs/>
        <w:color w:val="312D2A" w:themeColor="text1"/>
      </w:rPr>
      <w:tblPr/>
      <w:tcPr>
        <w:tcBorders>
          <w:top w:val="single" w:color="2C5967" w:sz="8" w:space="0"/>
          <w:left w:val="single" w:color="FFFFFF" w:sz="4" w:space="0"/>
          <w:bottom w:val="single" w:color="FFFFFF" w:sz="4" w:space="0"/>
          <w:right w:val="single" w:color="FFFFFF" w:sz="4" w:space="0"/>
          <w:insideH w:val="single" w:color="759C6C" w:themeColor="accent6" w:sz="8" w:space="0"/>
          <w:insideV w:val="single" w:color="FFFFFF" w:sz="4"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styleId="BasicTable05RedwoodSmall" w:customStyle="1">
    <w:name w:val="Basic Table 05 Redwood Small"/>
    <w:basedOn w:val="BasicTable01RedwoodSmall"/>
    <w:uiPriority w:val="99"/>
    <w:rsid w:val="00F65041"/>
    <w:pPr>
      <w:spacing w:line="200" w:lineRule="atLeast"/>
    </w:pPr>
    <w:tblPr/>
    <w:tcPr>
      <w:shd w:val="clear" w:color="auto" w:fill="F1EFED"/>
    </w:tcPr>
    <w:tblStylePr w:type="firstRow">
      <w:pPr>
        <w:wordWrap/>
        <w:spacing w:before="20" w:beforeLines="0" w:beforeAutospacing="0" w:after="90" w:afterLines="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2C5967"/>
        <w:vAlign w:val="center"/>
      </w:tcPr>
    </w:tblStylePr>
    <w:tblStylePr w:type="lastRow">
      <w:rPr>
        <w:b/>
        <w:bCs/>
        <w:color w:val="312D2A" w:themeColor="text1"/>
      </w:rPr>
      <w:tblPr/>
      <w:tcPr>
        <w:tcBorders>
          <w:top w:val="single" w:color="2C5967" w:sz="8" w:space="0"/>
          <w:left w:val="single" w:color="FFFFFF" w:sz="4" w:space="0"/>
          <w:bottom w:val="single" w:color="FFFFFF" w:sz="4" w:space="0"/>
          <w:right w:val="single" w:color="FFFFFF" w:sz="4" w:space="0"/>
          <w:insideH w:val="single" w:color="FFFFFF" w:sz="6" w:space="0"/>
          <w:insideV w:val="single" w:color="FFFFFF" w:sz="6"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styleId="BasicTable06Redwood" w:customStyle="1">
    <w:name w:val="Basic Table 06 Redwood"/>
    <w:basedOn w:val="BasicTable01Redwood"/>
    <w:uiPriority w:val="99"/>
    <w:rsid w:val="00F65041"/>
    <w:tblPr/>
    <w:tcPr>
      <w:shd w:val="clear" w:color="auto" w:fill="F1EFED"/>
    </w:tcPr>
    <w:tblStylePr w:type="firstRow">
      <w:pPr>
        <w:wordWrap/>
        <w:spacing w:before="50" w:beforeLines="0" w:beforeAutospacing="0" w:after="120" w:afterLines="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41817E"/>
        <w:vAlign w:val="center"/>
      </w:tcPr>
    </w:tblStylePr>
    <w:tblStylePr w:type="lastRow">
      <w:rPr>
        <w:b/>
        <w:bCs/>
        <w:color w:val="312D2A" w:themeColor="text1"/>
      </w:rPr>
      <w:tblPr/>
      <w:tcPr>
        <w:tcBorders>
          <w:top w:val="single" w:color="41817E" w:sz="8" w:space="0"/>
          <w:left w:val="single" w:color="FFFFFF" w:sz="4" w:space="0"/>
          <w:bottom w:val="single" w:color="FFFFFF" w:sz="4" w:space="0"/>
          <w:right w:val="single" w:color="FFFFFF" w:sz="4" w:space="0"/>
          <w:insideH w:val="single" w:color="759C6C" w:themeColor="accent6" w:sz="8" w:space="0"/>
          <w:insideV w:val="single" w:color="FFFFFF" w:sz="4"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styleId="BasicTable06RedwoodSmall" w:customStyle="1">
    <w:name w:val="Basic Table 06 Redwood Small"/>
    <w:basedOn w:val="BasicTable01RedwoodSmall"/>
    <w:uiPriority w:val="99"/>
    <w:rsid w:val="00F65041"/>
    <w:pPr>
      <w:spacing w:line="200" w:lineRule="atLeast"/>
    </w:pPr>
    <w:tblPr/>
    <w:tcPr>
      <w:shd w:val="clear" w:color="auto" w:fill="F1EFED"/>
    </w:tcPr>
    <w:tblStylePr w:type="firstRow">
      <w:pPr>
        <w:wordWrap/>
        <w:spacing w:before="20" w:beforeLines="0" w:beforeAutospacing="0" w:after="90" w:afterLines="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41817E"/>
        <w:vAlign w:val="center"/>
      </w:tcPr>
    </w:tblStylePr>
    <w:tblStylePr w:type="lastRow">
      <w:rPr>
        <w:b/>
        <w:bCs/>
        <w:color w:val="312D2A" w:themeColor="text1"/>
      </w:rPr>
      <w:tblPr/>
      <w:tcPr>
        <w:tcBorders>
          <w:top w:val="single" w:color="41817E" w:sz="8" w:space="0"/>
          <w:left w:val="single" w:color="FFFFFF" w:sz="4" w:space="0"/>
          <w:bottom w:val="single" w:color="FFFFFF" w:sz="4" w:space="0"/>
          <w:right w:val="single" w:color="FFFFFF" w:sz="4" w:space="0"/>
          <w:insideH w:val="single" w:color="FFFFFF" w:sz="6" w:space="0"/>
          <w:insideV w:val="single" w:color="FFFFFF" w:sz="6"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styleId="BasicTable07Redwood" w:customStyle="1">
    <w:name w:val="Basic Table 07 Redwood"/>
    <w:basedOn w:val="BasicTable01Redwood"/>
    <w:uiPriority w:val="99"/>
    <w:rsid w:val="00F65041"/>
    <w:tblPr/>
    <w:tcPr>
      <w:shd w:val="clear" w:color="auto" w:fill="F1EFED"/>
    </w:tcPr>
    <w:tblStylePr w:type="firstRow">
      <w:pPr>
        <w:wordWrap/>
        <w:spacing w:before="50" w:beforeLines="0" w:beforeAutospacing="0" w:after="120" w:afterLines="0" w:afterAutospacing="0" w:line="240" w:lineRule="auto"/>
        <w:contextualSpacing w:val="0"/>
        <w:jc w:val="left"/>
      </w:pPr>
      <w:rPr>
        <w:b/>
        <w:bCs/>
        <w:caps/>
        <w:smallCaps w:val="0"/>
        <w:color w:val="312D2A" w:themeColor="text1"/>
        <w:spacing w:val="6"/>
        <w:w w:val="100"/>
        <w:sz w:val="17"/>
      </w:rPr>
      <w:tblPr>
        <w:tblCellMar>
          <w:top w:w="43" w:type="dxa"/>
          <w:left w:w="130" w:type="dxa"/>
          <w:bottom w:w="0" w:type="dxa"/>
          <w:right w:w="130" w:type="dxa"/>
        </w:tblCellMar>
      </w:tblPr>
      <w:tcPr>
        <w:shd w:val="clear" w:color="auto" w:fill="759C6C"/>
        <w:vAlign w:val="center"/>
      </w:tcPr>
    </w:tblStylePr>
    <w:tblStylePr w:type="lastRow">
      <w:rPr>
        <w:b/>
        <w:bCs/>
        <w:color w:val="312D2A" w:themeColor="text1"/>
      </w:rPr>
      <w:tblPr/>
      <w:tcPr>
        <w:tcBorders>
          <w:top w:val="single" w:color="FACD62" w:sz="8" w:space="0"/>
          <w:left w:val="single" w:color="FFFFFF" w:sz="4" w:space="0"/>
          <w:bottom w:val="single" w:color="FFFFFF" w:sz="4" w:space="0"/>
          <w:right w:val="single" w:color="FFFFFF" w:sz="4" w:space="0"/>
          <w:insideH w:val="single" w:color="759C6C" w:themeColor="accent6" w:sz="8" w:space="0"/>
          <w:insideV w:val="single" w:color="FFFFFF" w:sz="4"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styleId="BasicTable07RedwoodSmall" w:customStyle="1">
    <w:name w:val="Basic Table 07 Redwood Small"/>
    <w:basedOn w:val="BasicTable01RedwoodSmall"/>
    <w:uiPriority w:val="99"/>
    <w:rsid w:val="00F65041"/>
    <w:pPr>
      <w:spacing w:line="200" w:lineRule="atLeast"/>
    </w:pPr>
    <w:tblPr/>
    <w:tcPr>
      <w:shd w:val="clear" w:color="auto" w:fill="F1EFED"/>
    </w:tcPr>
    <w:tblStylePr w:type="firstRow">
      <w:pPr>
        <w:wordWrap/>
        <w:spacing w:before="20" w:beforeLines="0" w:beforeAutospacing="0" w:after="90" w:afterLines="0" w:afterAutospacing="0" w:line="240" w:lineRule="auto"/>
        <w:contextualSpacing w:val="0"/>
        <w:jc w:val="left"/>
      </w:pPr>
      <w:rPr>
        <w:b/>
        <w:bCs/>
        <w:caps/>
        <w:smallCaps w:val="0"/>
        <w:color w:val="auto"/>
        <w:spacing w:val="6"/>
        <w:w w:val="100"/>
        <w:sz w:val="13"/>
      </w:rPr>
      <w:tblPr>
        <w:tblCellMar>
          <w:top w:w="43" w:type="dxa"/>
          <w:left w:w="130" w:type="dxa"/>
          <w:bottom w:w="0" w:type="dxa"/>
          <w:right w:w="130" w:type="dxa"/>
        </w:tblCellMar>
      </w:tblPr>
      <w:tcPr>
        <w:shd w:val="clear" w:color="auto" w:fill="FACD62"/>
        <w:vAlign w:val="center"/>
      </w:tcPr>
    </w:tblStylePr>
    <w:tblStylePr w:type="lastRow">
      <w:rPr>
        <w:b/>
        <w:bCs/>
        <w:color w:val="312D2A" w:themeColor="text1"/>
      </w:rPr>
      <w:tblPr/>
      <w:tcPr>
        <w:tcBorders>
          <w:top w:val="single" w:color="FACD62" w:sz="8" w:space="0"/>
          <w:left w:val="single" w:color="FFFFFF" w:sz="4" w:space="0"/>
          <w:bottom w:val="single" w:color="FFFFFF" w:sz="4" w:space="0"/>
          <w:right w:val="single" w:color="FFFFFF" w:sz="4" w:space="0"/>
          <w:insideH w:val="single" w:color="FFFFFF" w:sz="6" w:space="0"/>
          <w:insideV w:val="single" w:color="FFFFFF" w:sz="6"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styleId="BasicTable08Redwood" w:customStyle="1">
    <w:name w:val="Basic Table 08 Redwood"/>
    <w:basedOn w:val="BasicTable01Redwood"/>
    <w:uiPriority w:val="99"/>
    <w:rsid w:val="00F65041"/>
    <w:pPr>
      <w:spacing w:before="50" w:line="240" w:lineRule="auto"/>
    </w:pPr>
    <w:tblPr>
      <w:tblBorders>
        <w:top w:val="single" w:color="FCFBFA" w:themeColor="background1" w:sz="4" w:space="0"/>
        <w:left w:val="single" w:color="FCFBFA" w:themeColor="background1" w:sz="4" w:space="0"/>
        <w:bottom w:val="single" w:color="FCFBFA" w:themeColor="background1" w:sz="4" w:space="0"/>
        <w:right w:val="single" w:color="FCFBFA" w:themeColor="background1" w:sz="4" w:space="0"/>
        <w:insideH w:val="single" w:color="FCFBFA" w:themeColor="background1" w:sz="4" w:space="0"/>
        <w:insideV w:val="single" w:color="FCFBFA" w:themeColor="background1" w:sz="4" w:space="0"/>
      </w:tblBorders>
    </w:tblPr>
    <w:tcPr>
      <w:shd w:val="clear" w:color="auto" w:fill="F1EFED"/>
    </w:tcPr>
    <w:tblStylePr w:type="firstRow">
      <w:pPr>
        <w:wordWrap/>
        <w:spacing w:before="50" w:beforeLines="0" w:beforeAutospacing="0" w:after="120" w:afterLines="0" w:afterAutospacing="0" w:line="240" w:lineRule="auto"/>
        <w:contextualSpacing w:val="0"/>
        <w:jc w:val="left"/>
      </w:pPr>
      <w:rPr>
        <w:b/>
        <w:bCs/>
        <w:caps/>
        <w:smallCaps w:val="0"/>
        <w:color w:val="312D2A" w:themeColor="text1"/>
        <w:spacing w:val="6"/>
        <w:w w:val="100"/>
        <w:sz w:val="17"/>
      </w:rPr>
      <w:tblPr>
        <w:tblCellMar>
          <w:top w:w="43" w:type="dxa"/>
          <w:left w:w="130" w:type="dxa"/>
          <w:bottom w:w="0" w:type="dxa"/>
          <w:right w:w="130" w:type="dxa"/>
        </w:tblCellMar>
      </w:tblPr>
      <w:tcPr>
        <w:shd w:val="clear" w:color="auto" w:fill="759C6C"/>
        <w:vAlign w:val="center"/>
      </w:tcPr>
    </w:tblStylePr>
    <w:tblStylePr w:type="lastRow">
      <w:rPr>
        <w:b/>
        <w:bCs/>
        <w:color w:val="312D2A" w:themeColor="text1"/>
      </w:rPr>
      <w:tblPr/>
      <w:tcPr>
        <w:tcBorders>
          <w:top w:val="single" w:color="E5DBBE" w:sz="8" w:space="0"/>
          <w:left w:val="single" w:color="FCFBFA" w:themeColor="background1" w:sz="4" w:space="0"/>
          <w:bottom w:val="single" w:color="FCFBFA" w:themeColor="background1" w:sz="4" w:space="0"/>
          <w:right w:val="single" w:color="FCFBFA" w:themeColor="background1" w:sz="4" w:space="0"/>
          <w:insideH w:val="single" w:color="759C6C" w:themeColor="accent6" w:sz="8" w:space="0"/>
          <w:insideV w:val="single" w:color="FCFBFA" w:themeColor="background1" w:sz="4"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styleId="BasicTable08RedwoodSmall" w:customStyle="1">
    <w:name w:val="Basic Table 08 Redwood Small"/>
    <w:basedOn w:val="BasicTable01RedwoodSmall"/>
    <w:uiPriority w:val="99"/>
    <w:rsid w:val="00F65041"/>
    <w:pPr>
      <w:spacing w:line="200" w:lineRule="atLeast"/>
    </w:pPr>
    <w:tblPr/>
    <w:tcPr>
      <w:shd w:val="clear" w:color="auto" w:fill="F1EFED"/>
    </w:tcPr>
    <w:tblStylePr w:type="firstRow">
      <w:pPr>
        <w:wordWrap/>
        <w:spacing w:before="20" w:beforeLines="0" w:beforeAutospacing="0" w:after="90" w:afterLines="0" w:afterAutospacing="0" w:line="240" w:lineRule="auto"/>
        <w:contextualSpacing w:val="0"/>
        <w:jc w:val="left"/>
      </w:pPr>
      <w:rPr>
        <w:b/>
        <w:bCs/>
        <w:caps/>
        <w:smallCaps w:val="0"/>
        <w:color w:val="auto"/>
        <w:spacing w:val="6"/>
        <w:w w:val="100"/>
        <w:sz w:val="13"/>
      </w:rPr>
      <w:tblPr>
        <w:tblCellMar>
          <w:top w:w="43" w:type="dxa"/>
          <w:left w:w="130" w:type="dxa"/>
          <w:bottom w:w="0" w:type="dxa"/>
          <w:right w:w="130" w:type="dxa"/>
        </w:tblCellMar>
      </w:tblPr>
      <w:tcPr>
        <w:shd w:val="clear" w:color="auto" w:fill="E5DBBE"/>
        <w:vAlign w:val="center"/>
      </w:tcPr>
    </w:tblStylePr>
    <w:tblStylePr w:type="lastRow">
      <w:rPr>
        <w:b/>
        <w:bCs/>
        <w:color w:val="312D2A" w:themeColor="text1"/>
      </w:rPr>
      <w:tblPr/>
      <w:tcPr>
        <w:tcBorders>
          <w:top w:val="single" w:color="E5DBBE" w:sz="8" w:space="0"/>
          <w:left w:val="single" w:color="FFFFFF" w:sz="4" w:space="0"/>
          <w:bottom w:val="single" w:color="FFFFFF" w:sz="4" w:space="0"/>
          <w:right w:val="single" w:color="FFFFFF" w:sz="4" w:space="0"/>
          <w:insideH w:val="single" w:color="FFFFFF" w:sz="6" w:space="0"/>
          <w:insideV w:val="single" w:color="FFFFFF" w:sz="6"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styleId="BasicTable09Redwood" w:customStyle="1">
    <w:name w:val="Basic Table 09 Redwood"/>
    <w:basedOn w:val="BasicTable01Redwood"/>
    <w:uiPriority w:val="99"/>
    <w:rsid w:val="00F65041"/>
    <w:tblPr/>
    <w:tcPr>
      <w:shd w:val="clear" w:color="auto" w:fill="F1EFED"/>
    </w:tcPr>
    <w:tblStylePr w:type="firstRow">
      <w:pPr>
        <w:wordWrap/>
        <w:spacing w:before="50" w:beforeLines="0" w:beforeAutospacing="0" w:after="120" w:afterLines="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67605B"/>
        <w:vAlign w:val="center"/>
      </w:tcPr>
    </w:tblStylePr>
    <w:tblStylePr w:type="lastRow">
      <w:rPr>
        <w:b/>
        <w:bCs/>
        <w:color w:val="312D2A" w:themeColor="text1"/>
      </w:rPr>
      <w:tblPr/>
      <w:tcPr>
        <w:tcBorders>
          <w:top w:val="single" w:color="67605B" w:sz="8" w:space="0"/>
          <w:left w:val="single" w:color="FFFFFF" w:sz="4" w:space="0"/>
          <w:bottom w:val="single" w:color="FFFFFF" w:sz="4" w:space="0"/>
          <w:right w:val="single" w:color="FFFFFF" w:sz="4" w:space="0"/>
          <w:insideH w:val="single" w:color="759C6C" w:themeColor="accent6" w:sz="8" w:space="0"/>
          <w:insideV w:val="single" w:color="FFFFFF" w:sz="4"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styleId="BasicTable09RedwoodSmall" w:customStyle="1">
    <w:name w:val="Basic Table 09 Redwood Small"/>
    <w:basedOn w:val="BasicTable01RedwoodSmall"/>
    <w:uiPriority w:val="99"/>
    <w:rsid w:val="00F65041"/>
    <w:pPr>
      <w:spacing w:line="200" w:lineRule="atLeast"/>
    </w:pPr>
    <w:tblPr/>
    <w:tcPr>
      <w:shd w:val="clear" w:color="auto" w:fill="F1EFED"/>
    </w:tcPr>
    <w:tblStylePr w:type="firstRow">
      <w:pPr>
        <w:wordWrap/>
        <w:spacing w:before="20" w:beforeLines="0" w:beforeAutospacing="0" w:after="90" w:afterLines="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67605B"/>
        <w:vAlign w:val="center"/>
      </w:tcPr>
    </w:tblStylePr>
    <w:tblStylePr w:type="lastRow">
      <w:rPr>
        <w:b/>
        <w:bCs/>
        <w:color w:val="312D2A" w:themeColor="text1"/>
      </w:rPr>
      <w:tblPr/>
      <w:tcPr>
        <w:tcBorders>
          <w:top w:val="single" w:color="67605B" w:sz="8" w:space="0"/>
          <w:left w:val="single" w:color="FFFFFF" w:sz="4" w:space="0"/>
          <w:bottom w:val="single" w:color="FFFFFF" w:sz="4" w:space="0"/>
          <w:right w:val="single" w:color="FFFFFF" w:sz="4" w:space="0"/>
          <w:insideH w:val="single" w:color="FFFFFF" w:sz="6" w:space="0"/>
          <w:insideV w:val="single" w:color="FFFFFF" w:sz="6"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styleId="BasicTable10Redwood" w:customStyle="1">
    <w:name w:val="Basic Table 10 Redwood"/>
    <w:basedOn w:val="BasicTable01Redwood"/>
    <w:uiPriority w:val="99"/>
    <w:rsid w:val="00F65041"/>
    <w:tblPr>
      <w:tblBorders>
        <w:top w:val="single" w:color="FCFBFA" w:themeColor="background1" w:sz="4" w:space="0"/>
        <w:left w:val="single" w:color="FCFBFA" w:themeColor="background1" w:sz="4" w:space="0"/>
        <w:bottom w:val="single" w:color="FCFBFA" w:themeColor="background1" w:sz="4" w:space="0"/>
        <w:right w:val="single" w:color="FCFBFA" w:themeColor="background1" w:sz="4" w:space="0"/>
        <w:insideH w:val="single" w:color="FCFBFA" w:themeColor="background1" w:sz="4" w:space="0"/>
        <w:insideV w:val="single" w:color="FCFBFA" w:themeColor="background1" w:sz="4" w:space="0"/>
      </w:tblBorders>
    </w:tblPr>
    <w:tcPr>
      <w:shd w:val="clear" w:color="auto" w:fill="F1EFED"/>
    </w:tcPr>
    <w:tblStylePr w:type="firstRow">
      <w:pPr>
        <w:wordWrap/>
        <w:spacing w:before="50" w:beforeLines="0" w:beforeAutospacing="0" w:after="120" w:afterLines="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312D2A"/>
        <w:vAlign w:val="center"/>
      </w:tcPr>
    </w:tblStylePr>
    <w:tblStylePr w:type="lastRow">
      <w:rPr>
        <w:b/>
        <w:bCs/>
        <w:color w:val="312D2A" w:themeColor="text1"/>
      </w:rPr>
      <w:tblPr/>
      <w:tcPr>
        <w:tcBorders>
          <w:top w:val="single" w:color="312D2A" w:sz="8" w:space="0"/>
          <w:left w:val="single" w:color="FFFFFF" w:sz="4" w:space="0"/>
          <w:bottom w:val="single" w:color="FFFFFF" w:sz="4" w:space="0"/>
          <w:right w:val="single" w:color="FFFFFF" w:sz="4" w:space="0"/>
          <w:insideH w:val="single" w:color="759C6C" w:themeColor="accent6" w:sz="8" w:space="0"/>
          <w:insideV w:val="single" w:color="FFFFFF" w:sz="4"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styleId="BasicTable10RedwoodSmall" w:customStyle="1">
    <w:name w:val="Basic Table 10 Redwood Small"/>
    <w:basedOn w:val="BasicTable01RedwoodSmall"/>
    <w:uiPriority w:val="99"/>
    <w:rsid w:val="00F65041"/>
    <w:pPr>
      <w:spacing w:line="200" w:lineRule="atLeast"/>
    </w:pPr>
    <w:tblPr/>
    <w:tcPr>
      <w:shd w:val="clear" w:color="auto" w:fill="F1EFED"/>
    </w:tcPr>
    <w:tblStylePr w:type="firstRow">
      <w:pPr>
        <w:wordWrap/>
        <w:spacing w:before="20" w:beforeLines="0" w:beforeAutospacing="0" w:after="90" w:afterLines="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312D2A"/>
        <w:vAlign w:val="center"/>
      </w:tcPr>
    </w:tblStylePr>
    <w:tblStylePr w:type="lastRow">
      <w:rPr>
        <w:b/>
        <w:bCs/>
        <w:color w:val="312D2A" w:themeColor="text1"/>
      </w:rPr>
      <w:tblPr/>
      <w:tcPr>
        <w:tcBorders>
          <w:top w:val="single" w:color="312D2A" w:sz="8" w:space="0"/>
          <w:left w:val="single" w:color="FFFFFF" w:sz="4" w:space="0"/>
          <w:bottom w:val="single" w:color="FFFFFF" w:sz="4" w:space="0"/>
          <w:right w:val="single" w:color="FFFFFF" w:sz="4" w:space="0"/>
          <w:insideH w:val="single" w:color="FFFFFF" w:sz="6" w:space="0"/>
          <w:insideV w:val="single" w:color="FFFFFF" w:sz="6"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paragraph" w:styleId="Bibliography">
    <w:name w:val="Bibliography"/>
    <w:basedOn w:val="Normal"/>
    <w:next w:val="Normal"/>
    <w:uiPriority w:val="37"/>
    <w:semiHidden/>
    <w:rsid w:val="00F65041"/>
    <w:pPr>
      <w:spacing w:after="200" w:line="276" w:lineRule="auto"/>
    </w:pPr>
  </w:style>
  <w:style w:type="paragraph" w:styleId="BlockText">
    <w:name w:val="Block Text"/>
    <w:basedOn w:val="Normal"/>
    <w:uiPriority w:val="99"/>
    <w:semiHidden/>
    <w:rsid w:val="00F65041"/>
    <w:pPr>
      <w:pBdr>
        <w:top w:val="single" w:color="C74634" w:themeColor="accent1" w:sz="2" w:space="10"/>
        <w:left w:val="single" w:color="C74634" w:themeColor="accent1" w:sz="2" w:space="10"/>
        <w:bottom w:val="single" w:color="C74634" w:themeColor="accent1" w:sz="2" w:space="10"/>
        <w:right w:val="single" w:color="C74634" w:themeColor="accent1" w:sz="2" w:space="10"/>
      </w:pBdr>
      <w:spacing w:after="200" w:line="276" w:lineRule="auto"/>
      <w:ind w:left="1152" w:right="1152"/>
    </w:pPr>
    <w:rPr>
      <w:i/>
      <w:iCs/>
      <w:color w:val="C74634" w:themeColor="accent1"/>
    </w:rPr>
  </w:style>
  <w:style w:type="paragraph" w:styleId="BodyText">
    <w:name w:val="Body Text"/>
    <w:basedOn w:val="Normal"/>
    <w:link w:val="BodyTextChar"/>
    <w:uiPriority w:val="99"/>
    <w:semiHidden/>
    <w:unhideWhenUsed/>
    <w:rsid w:val="00F65041"/>
  </w:style>
  <w:style w:type="character" w:styleId="BodyTextChar" w:customStyle="1">
    <w:name w:val="Body Text Char"/>
    <w:basedOn w:val="DefaultParagraphFont"/>
    <w:link w:val="BodyText"/>
    <w:uiPriority w:val="99"/>
    <w:semiHidden/>
    <w:rsid w:val="00F65041"/>
    <w:rPr>
      <w14:numSpacing w14:val="tabular"/>
    </w:rPr>
  </w:style>
  <w:style w:type="paragraph" w:styleId="BodyText2">
    <w:name w:val="Body Text 2"/>
    <w:basedOn w:val="Normal"/>
    <w:link w:val="BodyText2Char"/>
    <w:uiPriority w:val="99"/>
    <w:semiHidden/>
    <w:unhideWhenUsed/>
    <w:rsid w:val="00F65041"/>
    <w:pPr>
      <w:spacing w:line="480" w:lineRule="auto"/>
    </w:pPr>
  </w:style>
  <w:style w:type="character" w:styleId="BodyText2Char" w:customStyle="1">
    <w:name w:val="Body Text 2 Char"/>
    <w:basedOn w:val="DefaultParagraphFont"/>
    <w:link w:val="BodyText2"/>
    <w:uiPriority w:val="99"/>
    <w:semiHidden/>
    <w:rsid w:val="00F65041"/>
    <w:rPr>
      <w14:numSpacing w14:val="tabular"/>
    </w:rPr>
  </w:style>
  <w:style w:type="paragraph" w:styleId="BodyText3">
    <w:name w:val="Body Text 3"/>
    <w:basedOn w:val="Normal"/>
    <w:link w:val="BodyText3Char"/>
    <w:uiPriority w:val="99"/>
    <w:semiHidden/>
    <w:unhideWhenUsed/>
    <w:rsid w:val="00F65041"/>
    <w:rPr>
      <w:sz w:val="16"/>
      <w:szCs w:val="16"/>
    </w:rPr>
  </w:style>
  <w:style w:type="character" w:styleId="BodyText3Char" w:customStyle="1">
    <w:name w:val="Body Text 3 Char"/>
    <w:basedOn w:val="DefaultParagraphFont"/>
    <w:link w:val="BodyText3"/>
    <w:uiPriority w:val="99"/>
    <w:semiHidden/>
    <w:rsid w:val="00F65041"/>
    <w:rPr>
      <w:sz w:val="16"/>
      <w:szCs w:val="16"/>
      <w14:numSpacing w14:val="tabular"/>
    </w:rPr>
  </w:style>
  <w:style w:type="paragraph" w:styleId="BodyTextFirstIndent">
    <w:name w:val="Body Text First Indent"/>
    <w:basedOn w:val="BodyText"/>
    <w:link w:val="BodyTextFirstIndentChar"/>
    <w:uiPriority w:val="99"/>
    <w:semiHidden/>
    <w:unhideWhenUsed/>
    <w:rsid w:val="00F65041"/>
    <w:pPr>
      <w:ind w:firstLine="360"/>
    </w:pPr>
  </w:style>
  <w:style w:type="character" w:styleId="BodyTextFirstIndentChar" w:customStyle="1">
    <w:name w:val="Body Text First Indent Char"/>
    <w:basedOn w:val="BodyTextChar"/>
    <w:link w:val="BodyTextFirstIndent"/>
    <w:uiPriority w:val="99"/>
    <w:semiHidden/>
    <w:rsid w:val="00F65041"/>
    <w:rPr>
      <w14:numSpacing w14:val="tabular"/>
    </w:rPr>
  </w:style>
  <w:style w:type="paragraph" w:styleId="BodyTextIndent">
    <w:name w:val="Body Text Indent"/>
    <w:basedOn w:val="Normal"/>
    <w:link w:val="BodyTextIndentChar"/>
    <w:uiPriority w:val="99"/>
    <w:semiHidden/>
    <w:unhideWhenUsed/>
    <w:rsid w:val="00F65041"/>
    <w:pPr>
      <w:ind w:left="360"/>
    </w:pPr>
  </w:style>
  <w:style w:type="character" w:styleId="BodyTextIndentChar" w:customStyle="1">
    <w:name w:val="Body Text Indent Char"/>
    <w:basedOn w:val="DefaultParagraphFont"/>
    <w:link w:val="BodyTextIndent"/>
    <w:uiPriority w:val="99"/>
    <w:semiHidden/>
    <w:rsid w:val="00F65041"/>
    <w:rPr>
      <w14:numSpacing w14:val="tabular"/>
    </w:rPr>
  </w:style>
  <w:style w:type="paragraph" w:styleId="BodyTextFirstIndent2">
    <w:name w:val="Body Text First Indent 2"/>
    <w:basedOn w:val="BodyTextIndent"/>
    <w:link w:val="BodyTextFirstIndent2Char"/>
    <w:uiPriority w:val="99"/>
    <w:semiHidden/>
    <w:unhideWhenUsed/>
    <w:rsid w:val="00F65041"/>
    <w:pPr>
      <w:ind w:firstLine="360"/>
    </w:pPr>
  </w:style>
  <w:style w:type="character" w:styleId="BodyTextFirstIndent2Char" w:customStyle="1">
    <w:name w:val="Body Text First Indent 2 Char"/>
    <w:basedOn w:val="BodyTextIndentChar"/>
    <w:link w:val="BodyTextFirstIndent2"/>
    <w:uiPriority w:val="99"/>
    <w:semiHidden/>
    <w:rsid w:val="00F65041"/>
    <w:rPr>
      <w14:numSpacing w14:val="tabular"/>
    </w:rPr>
  </w:style>
  <w:style w:type="paragraph" w:styleId="BodyTextIndent2">
    <w:name w:val="Body Text Indent 2"/>
    <w:basedOn w:val="Normal"/>
    <w:link w:val="BodyTextIndent2Char"/>
    <w:uiPriority w:val="99"/>
    <w:semiHidden/>
    <w:unhideWhenUsed/>
    <w:rsid w:val="00F65041"/>
    <w:pPr>
      <w:spacing w:line="480" w:lineRule="auto"/>
      <w:ind w:left="360"/>
    </w:pPr>
  </w:style>
  <w:style w:type="character" w:styleId="BodyTextIndent2Char" w:customStyle="1">
    <w:name w:val="Body Text Indent 2 Char"/>
    <w:basedOn w:val="DefaultParagraphFont"/>
    <w:link w:val="BodyTextIndent2"/>
    <w:uiPriority w:val="99"/>
    <w:semiHidden/>
    <w:rsid w:val="00F65041"/>
    <w:rPr>
      <w14:numSpacing w14:val="tabular"/>
    </w:rPr>
  </w:style>
  <w:style w:type="paragraph" w:styleId="BodyTextIndent3">
    <w:name w:val="Body Text Indent 3"/>
    <w:basedOn w:val="Normal"/>
    <w:link w:val="BodyTextIndent3Char"/>
    <w:uiPriority w:val="99"/>
    <w:semiHidden/>
    <w:unhideWhenUsed/>
    <w:rsid w:val="00F65041"/>
    <w:pPr>
      <w:ind w:left="360"/>
    </w:pPr>
    <w:rPr>
      <w:sz w:val="16"/>
      <w:szCs w:val="16"/>
    </w:rPr>
  </w:style>
  <w:style w:type="character" w:styleId="BodyTextIndent3Char" w:customStyle="1">
    <w:name w:val="Body Text Indent 3 Char"/>
    <w:basedOn w:val="DefaultParagraphFont"/>
    <w:link w:val="BodyTextIndent3"/>
    <w:uiPriority w:val="99"/>
    <w:semiHidden/>
    <w:rsid w:val="00F65041"/>
    <w:rPr>
      <w:sz w:val="16"/>
      <w:szCs w:val="16"/>
      <w14:numSpacing w14:val="tabular"/>
    </w:rPr>
  </w:style>
  <w:style w:type="paragraph" w:styleId="Caption">
    <w:name w:val="caption"/>
    <w:aliases w:val="O.Caption"/>
    <w:basedOn w:val="Normal"/>
    <w:next w:val="Normal"/>
    <w:link w:val="CaptionChar"/>
    <w:uiPriority w:val="35"/>
    <w:qFormat/>
    <w:rsid w:val="00F65041"/>
    <w:pPr>
      <w:spacing w:before="40"/>
    </w:pPr>
    <w:rPr>
      <w:bCs/>
      <w:sz w:val="15"/>
    </w:rPr>
  </w:style>
  <w:style w:type="character" w:styleId="CaptionChar" w:customStyle="1">
    <w:name w:val="Caption Char"/>
    <w:aliases w:val="O.Caption Char"/>
    <w:basedOn w:val="DefaultParagraphFont"/>
    <w:link w:val="Caption"/>
    <w:uiPriority w:val="35"/>
    <w:rsid w:val="00F65041"/>
    <w:rPr>
      <w:rFonts w:eastAsiaTheme="minorEastAsia"/>
      <w:bCs/>
      <w:sz w:val="15"/>
      <w14:numSpacing w14:val="tabular"/>
    </w:rPr>
  </w:style>
  <w:style w:type="paragraph" w:styleId="Captionimage" w:customStyle="1">
    <w:name w:val="Caption image"/>
    <w:basedOn w:val="Caption"/>
    <w:next w:val="Normal"/>
    <w:link w:val="CaptionimageChar"/>
    <w:uiPriority w:val="3"/>
    <w:qFormat/>
    <w:rsid w:val="00F65041"/>
    <w:pPr>
      <w:spacing w:before="0" w:after="240" w:line="180" w:lineRule="atLeast"/>
    </w:pPr>
    <w:rPr>
      <w:iCs/>
      <w:sz w:val="14"/>
      <w:szCs w:val="14"/>
    </w:rPr>
  </w:style>
  <w:style w:type="character" w:styleId="CaptionimageChar" w:customStyle="1">
    <w:name w:val="Caption image Char"/>
    <w:basedOn w:val="CaptionChar"/>
    <w:link w:val="Captionimage"/>
    <w:uiPriority w:val="3"/>
    <w:rsid w:val="00F65041"/>
    <w:rPr>
      <w:rFonts w:eastAsiaTheme="minorEastAsia"/>
      <w:bCs/>
      <w:iCs/>
      <w:sz w:val="14"/>
      <w:szCs w:val="14"/>
      <w14:numSpacing w14:val="tabular"/>
    </w:rPr>
  </w:style>
  <w:style w:type="paragraph" w:styleId="Captiontable" w:customStyle="1">
    <w:name w:val="Caption table"/>
    <w:basedOn w:val="Caption"/>
    <w:next w:val="Normal"/>
    <w:link w:val="CaptiontableChar"/>
    <w:uiPriority w:val="3"/>
    <w:rsid w:val="00F65041"/>
    <w:pPr>
      <w:spacing w:before="120" w:after="240" w:line="180" w:lineRule="atLeast"/>
    </w:pPr>
    <w:rPr>
      <w:iCs/>
      <w:sz w:val="14"/>
      <w:szCs w:val="14"/>
    </w:rPr>
  </w:style>
  <w:style w:type="character" w:styleId="CaptiontableChar" w:customStyle="1">
    <w:name w:val="Caption table Char"/>
    <w:basedOn w:val="CaptionChar"/>
    <w:link w:val="Captiontable"/>
    <w:uiPriority w:val="3"/>
    <w:rsid w:val="00F65041"/>
    <w:rPr>
      <w:rFonts w:eastAsiaTheme="minorEastAsia"/>
      <w:bCs/>
      <w:iCs/>
      <w:sz w:val="14"/>
      <w:szCs w:val="14"/>
      <w14:numSpacing w14:val="tabular"/>
    </w:rPr>
  </w:style>
  <w:style w:type="paragraph" w:styleId="Closing">
    <w:name w:val="Closing"/>
    <w:basedOn w:val="Normal"/>
    <w:link w:val="ClosingChar"/>
    <w:uiPriority w:val="99"/>
    <w:semiHidden/>
    <w:rsid w:val="00F65041"/>
    <w:pPr>
      <w:ind w:left="4320"/>
    </w:pPr>
  </w:style>
  <w:style w:type="character" w:styleId="ClosingChar" w:customStyle="1">
    <w:name w:val="Closing Char"/>
    <w:basedOn w:val="DefaultParagraphFont"/>
    <w:link w:val="Closing"/>
    <w:uiPriority w:val="99"/>
    <w:semiHidden/>
    <w:rsid w:val="00F65041"/>
    <w:rPr>
      <w:rFonts w:eastAsiaTheme="minorEastAsia"/>
      <w14:numSpacing w14:val="tabular"/>
    </w:rPr>
  </w:style>
  <w:style w:type="paragraph" w:styleId="Code" w:customStyle="1">
    <w:name w:val="Code"/>
    <w:basedOn w:val="Normal"/>
    <w:next w:val="Normal"/>
    <w:link w:val="CodeChar"/>
    <w:uiPriority w:val="3"/>
    <w:qFormat/>
    <w:rsid w:val="00F65041"/>
    <w:pPr>
      <w:keepNext/>
      <w:keepLines/>
    </w:pPr>
    <w:rPr>
      <w:rFonts w:ascii="Consolas" w:hAnsi="Consolas"/>
      <w:noProof/>
    </w:rPr>
  </w:style>
  <w:style w:type="character" w:styleId="CodeChar" w:customStyle="1">
    <w:name w:val="Code Char"/>
    <w:basedOn w:val="DefaultParagraphFont"/>
    <w:link w:val="Code"/>
    <w:uiPriority w:val="3"/>
    <w:rsid w:val="00F65041"/>
    <w:rPr>
      <w:rFonts w:ascii="Consolas" w:hAnsi="Consolas"/>
      <w:noProof/>
      <w14:numSpacing w14:val="tabular"/>
    </w:rPr>
  </w:style>
  <w:style w:type="character" w:styleId="CommentReference">
    <w:name w:val="annotation reference"/>
    <w:basedOn w:val="DefaultParagraphFont"/>
    <w:uiPriority w:val="99"/>
    <w:semiHidden/>
    <w:rsid w:val="00F65041"/>
    <w:rPr>
      <w:sz w:val="16"/>
      <w:szCs w:val="16"/>
    </w:rPr>
  </w:style>
  <w:style w:type="paragraph" w:styleId="CommentText">
    <w:name w:val="annotation text"/>
    <w:basedOn w:val="Normal"/>
    <w:link w:val="CommentTextChar"/>
    <w:uiPriority w:val="99"/>
    <w:semiHidden/>
    <w:rsid w:val="00F65041"/>
    <w:pPr>
      <w:spacing w:after="200"/>
    </w:pPr>
    <w:rPr>
      <w:sz w:val="20"/>
      <w:szCs w:val="20"/>
    </w:rPr>
  </w:style>
  <w:style w:type="character" w:styleId="CommentTextChar" w:customStyle="1">
    <w:name w:val="Comment Text Char"/>
    <w:basedOn w:val="DefaultParagraphFont"/>
    <w:link w:val="CommentText"/>
    <w:uiPriority w:val="99"/>
    <w:semiHidden/>
    <w:rsid w:val="00F65041"/>
    <w:rPr>
      <w:rFonts w:eastAsiaTheme="minorEastAsia"/>
      <w:sz w:val="20"/>
      <w:szCs w:val="20"/>
      <w14:numSpacing w14:val="tabular"/>
    </w:rPr>
  </w:style>
  <w:style w:type="paragraph" w:styleId="CommentSubject">
    <w:name w:val="annotation subject"/>
    <w:basedOn w:val="CommentText"/>
    <w:next w:val="CommentText"/>
    <w:link w:val="CommentSubjectChar"/>
    <w:uiPriority w:val="99"/>
    <w:semiHidden/>
    <w:rsid w:val="00F65041"/>
    <w:rPr>
      <w:b/>
      <w:bCs/>
    </w:rPr>
  </w:style>
  <w:style w:type="character" w:styleId="CommentSubjectChar" w:customStyle="1">
    <w:name w:val="Comment Subject Char"/>
    <w:basedOn w:val="CommentTextChar"/>
    <w:link w:val="CommentSubject"/>
    <w:uiPriority w:val="99"/>
    <w:semiHidden/>
    <w:rsid w:val="00F65041"/>
    <w:rPr>
      <w:rFonts w:eastAsiaTheme="minorEastAsia"/>
      <w:b/>
      <w:bCs/>
      <w:sz w:val="20"/>
      <w:szCs w:val="20"/>
      <w14:numSpacing w14:val="tabular"/>
    </w:rPr>
  </w:style>
  <w:style w:type="paragraph" w:styleId="Copyrightcontact" w:customStyle="1">
    <w:name w:val="Copyright contact"/>
    <w:basedOn w:val="Normal"/>
    <w:link w:val="CopyrightcontactChar"/>
    <w:uiPriority w:val="13"/>
    <w:rsid w:val="00F65041"/>
    <w:pPr>
      <w:widowControl w:val="0"/>
      <w:autoSpaceDE w:val="0"/>
      <w:autoSpaceDN w:val="0"/>
      <w:spacing w:line="240" w:lineRule="atLeast"/>
    </w:pPr>
    <w:rPr>
      <w:rFonts w:eastAsia="Oracle Sans" w:cs="Oracle Sans"/>
      <w:sz w:val="18"/>
      <w:szCs w:val="22"/>
      <w:lang w:bidi="en-US"/>
    </w:rPr>
  </w:style>
  <w:style w:type="character" w:styleId="CopyrightcontactChar" w:customStyle="1">
    <w:name w:val="Copyright contact Char"/>
    <w:basedOn w:val="DefaultParagraphFont"/>
    <w:link w:val="Copyrightcontact"/>
    <w:uiPriority w:val="13"/>
    <w:rsid w:val="00F65041"/>
    <w:rPr>
      <w:rFonts w:eastAsia="Oracle Sans" w:cs="Oracle Sans"/>
      <w:sz w:val="18"/>
      <w:szCs w:val="22"/>
      <w:lang w:bidi="en-US"/>
      <w14:numSpacing w14:val="tabular"/>
    </w:rPr>
  </w:style>
  <w:style w:type="paragraph" w:styleId="CopyrightH1" w:customStyle="1">
    <w:name w:val="Copyright H1"/>
    <w:basedOn w:val="Normal"/>
    <w:uiPriority w:val="13"/>
    <w:rsid w:val="00F65041"/>
    <w:pPr>
      <w:framePr w:hSpace="187" w:wrap="around" w:hAnchor="margin" w:vAnchor="page" w:y="10585"/>
      <w:widowControl w:val="0"/>
      <w:autoSpaceDE w:val="0"/>
      <w:autoSpaceDN w:val="0"/>
      <w:spacing w:before="80" w:after="180" w:line="240" w:lineRule="atLeast"/>
      <w:suppressOverlap/>
    </w:pPr>
    <w:rPr>
      <w:rFonts w:ascii="Oracle Sans Extra Bold" w:hAnsi="Oracle Sans Extra Bold" w:eastAsia="Oracle Sans" w:cs="Oracle Sans"/>
      <w:bCs/>
      <w:lang w:bidi="en-US"/>
    </w:rPr>
  </w:style>
  <w:style w:type="paragraph" w:styleId="Copyrightlegal" w:customStyle="1">
    <w:name w:val="Copyright legal"/>
    <w:basedOn w:val="Normal"/>
    <w:link w:val="CopyrightlegalChar"/>
    <w:uiPriority w:val="13"/>
    <w:rsid w:val="00F65041"/>
    <w:pPr>
      <w:widowControl w:val="0"/>
      <w:autoSpaceDE w:val="0"/>
      <w:autoSpaceDN w:val="0"/>
      <w:spacing w:after="80" w:line="160" w:lineRule="atLeast"/>
      <w:ind w:right="86"/>
      <w:jc w:val="both"/>
    </w:pPr>
    <w:rPr>
      <w:rFonts w:eastAsia="Oracle Sans" w:cs="Oracle Sans"/>
      <w:sz w:val="12"/>
      <w:szCs w:val="22"/>
      <w:lang w:bidi="en-US"/>
    </w:rPr>
  </w:style>
  <w:style w:type="character" w:styleId="CopyrightlegalChar" w:customStyle="1">
    <w:name w:val="Copyright legal Char"/>
    <w:basedOn w:val="DefaultParagraphFont"/>
    <w:link w:val="Copyrightlegal"/>
    <w:uiPriority w:val="13"/>
    <w:rsid w:val="00F65041"/>
    <w:rPr>
      <w:rFonts w:eastAsia="Oracle Sans" w:cs="Oracle Sans"/>
      <w:sz w:val="12"/>
      <w:szCs w:val="22"/>
      <w:lang w:bidi="en-US"/>
      <w14:numSpacing w14:val="tabular"/>
    </w:rPr>
  </w:style>
  <w:style w:type="paragraph" w:styleId="CopyrightsocialURL" w:customStyle="1">
    <w:name w:val="Copyright social URL"/>
    <w:basedOn w:val="Copyrightcontact"/>
    <w:uiPriority w:val="13"/>
    <w:rsid w:val="00F65041"/>
    <w:pPr>
      <w:framePr w:hSpace="187" w:wrap="around" w:hAnchor="margin" w:vAnchor="page" w:y="10585"/>
      <w:tabs>
        <w:tab w:val="left" w:pos="315"/>
        <w:tab w:val="left" w:pos="2466"/>
        <w:tab w:val="left" w:pos="4995"/>
      </w:tabs>
      <w:spacing w:after="220"/>
      <w:suppressOverlap/>
    </w:pPr>
    <w:rPr>
      <w:sz w:val="16"/>
      <w:szCs w:val="16"/>
    </w:rPr>
  </w:style>
  <w:style w:type="paragraph" w:styleId="NoSpacing">
    <w:name w:val="No Spacing"/>
    <w:basedOn w:val="Normal"/>
    <w:link w:val="NoSpacingChar"/>
    <w:uiPriority w:val="1"/>
    <w:qFormat/>
    <w:rsid w:val="00F65041"/>
    <w:pPr>
      <w:spacing w:after="0"/>
    </w:pPr>
  </w:style>
  <w:style w:type="character" w:styleId="NoSpacingChar" w:customStyle="1">
    <w:name w:val="No Spacing Char"/>
    <w:basedOn w:val="DefaultParagraphFont"/>
    <w:link w:val="NoSpacing"/>
    <w:uiPriority w:val="1"/>
    <w:rsid w:val="00F65041"/>
    <w:rPr>
      <w:rFonts w:eastAsiaTheme="minorEastAsia"/>
      <w14:numSpacing w14:val="tabular"/>
    </w:rPr>
  </w:style>
  <w:style w:type="paragraph" w:styleId="CoverdateandInfo" w:customStyle="1">
    <w:name w:val="Cover date and Info"/>
    <w:basedOn w:val="NoSpacing"/>
    <w:link w:val="CoverdateandInfoChar"/>
    <w:uiPriority w:val="99"/>
    <w:rsid w:val="00855C5F"/>
    <w:pPr>
      <w:spacing w:line="240" w:lineRule="atLeast"/>
      <w:ind w:right="5040"/>
    </w:pPr>
    <w:rPr>
      <w:sz w:val="18"/>
    </w:rPr>
  </w:style>
  <w:style w:type="character" w:styleId="CoverdateandInfoChar" w:customStyle="1">
    <w:name w:val="Cover date and Info Char"/>
    <w:basedOn w:val="NoSpacingChar"/>
    <w:link w:val="CoverdateandInfo"/>
    <w:uiPriority w:val="99"/>
    <w:rsid w:val="00855C5F"/>
    <w:rPr>
      <w:rFonts w:eastAsiaTheme="minorEastAsia"/>
      <w:sz w:val="18"/>
      <w14:numSpacing w14:val="tabular"/>
    </w:rPr>
  </w:style>
  <w:style w:type="paragraph" w:styleId="Coverinfo" w:customStyle="1">
    <w:name w:val="Cover info"/>
    <w:basedOn w:val="CoverdateandInfo"/>
    <w:link w:val="CoverinfoChar"/>
    <w:uiPriority w:val="99"/>
    <w:rsid w:val="00855C5F"/>
    <w:pPr>
      <w:spacing w:line="320" w:lineRule="atLeast"/>
    </w:pPr>
    <w:rPr>
      <w:rFonts w:ascii="Oracle Sans Extra Bold" w:hAnsi="Oracle Sans Extra Bold"/>
    </w:rPr>
  </w:style>
  <w:style w:type="character" w:styleId="CoverinfoChar" w:customStyle="1">
    <w:name w:val="Cover info Char"/>
    <w:basedOn w:val="CoverdateandInfoChar"/>
    <w:link w:val="Coverinfo"/>
    <w:uiPriority w:val="99"/>
    <w:rsid w:val="00855C5F"/>
    <w:rPr>
      <w:rFonts w:ascii="Oracle Sans Extra Bold" w:hAnsi="Oracle Sans Extra Bold" w:eastAsiaTheme="minorEastAsia"/>
      <w:sz w:val="18"/>
      <w14:numSpacing w14:val="tabular"/>
    </w:rPr>
  </w:style>
  <w:style w:type="paragraph" w:styleId="Date">
    <w:name w:val="Date"/>
    <w:basedOn w:val="Normal"/>
    <w:next w:val="Normal"/>
    <w:link w:val="DateChar"/>
    <w:uiPriority w:val="99"/>
    <w:semiHidden/>
    <w:rsid w:val="00F65041"/>
    <w:pPr>
      <w:spacing w:after="200" w:line="276" w:lineRule="auto"/>
    </w:pPr>
  </w:style>
  <w:style w:type="character" w:styleId="DateChar" w:customStyle="1">
    <w:name w:val="Date Char"/>
    <w:basedOn w:val="DefaultParagraphFont"/>
    <w:link w:val="Date"/>
    <w:uiPriority w:val="99"/>
    <w:semiHidden/>
    <w:rsid w:val="00F65041"/>
    <w:rPr>
      <w:rFonts w:eastAsiaTheme="minorEastAsia"/>
      <w14:numSpacing w14:val="tabular"/>
    </w:rPr>
  </w:style>
  <w:style w:type="paragraph" w:styleId="DocumentMap">
    <w:name w:val="Document Map"/>
    <w:basedOn w:val="Normal"/>
    <w:link w:val="DocumentMapChar"/>
    <w:uiPriority w:val="99"/>
    <w:semiHidden/>
    <w:rsid w:val="00F65041"/>
    <w:rPr>
      <w:rFonts w:ascii="Tahoma" w:hAnsi="Tahoma" w:cs="Tahoma"/>
      <w:sz w:val="16"/>
      <w:szCs w:val="16"/>
    </w:rPr>
  </w:style>
  <w:style w:type="character" w:styleId="DocumentMapChar" w:customStyle="1">
    <w:name w:val="Document Map Char"/>
    <w:basedOn w:val="DefaultParagraphFont"/>
    <w:link w:val="DocumentMap"/>
    <w:uiPriority w:val="99"/>
    <w:semiHidden/>
    <w:rsid w:val="00F65041"/>
    <w:rPr>
      <w:rFonts w:ascii="Tahoma" w:hAnsi="Tahoma" w:cs="Tahoma" w:eastAsiaTheme="minorEastAsia"/>
      <w:sz w:val="16"/>
      <w:szCs w:val="16"/>
      <w14:numSpacing w14:val="tabular"/>
    </w:rPr>
  </w:style>
  <w:style w:type="paragraph" w:styleId="E-mailSignature">
    <w:name w:val="E-mail Signature"/>
    <w:basedOn w:val="Normal"/>
    <w:link w:val="E-mailSignatureChar"/>
    <w:uiPriority w:val="99"/>
    <w:semiHidden/>
    <w:rsid w:val="00F65041"/>
  </w:style>
  <w:style w:type="character" w:styleId="E-mailSignatureChar" w:customStyle="1">
    <w:name w:val="E-mail Signature Char"/>
    <w:basedOn w:val="DefaultParagraphFont"/>
    <w:link w:val="E-mailSignature"/>
    <w:uiPriority w:val="99"/>
    <w:semiHidden/>
    <w:rsid w:val="00F65041"/>
    <w:rPr>
      <w:rFonts w:eastAsiaTheme="minorEastAsia"/>
      <w14:numSpacing w14:val="tabular"/>
    </w:rPr>
  </w:style>
  <w:style w:type="character" w:styleId="Emphasis">
    <w:name w:val="Emphasis"/>
    <w:uiPriority w:val="99"/>
    <w:rsid w:val="00F65041"/>
    <w:rPr>
      <w:i/>
      <w:iCs/>
    </w:rPr>
  </w:style>
  <w:style w:type="character" w:styleId="EndnoteReference">
    <w:name w:val="endnote reference"/>
    <w:basedOn w:val="DefaultParagraphFont"/>
    <w:uiPriority w:val="99"/>
    <w:semiHidden/>
    <w:rsid w:val="00F65041"/>
    <w:rPr>
      <w:vertAlign w:val="superscript"/>
    </w:rPr>
  </w:style>
  <w:style w:type="paragraph" w:styleId="EndnoteText">
    <w:name w:val="endnote text"/>
    <w:basedOn w:val="Normal"/>
    <w:link w:val="EndnoteTextChar"/>
    <w:uiPriority w:val="99"/>
    <w:semiHidden/>
    <w:rsid w:val="00F65041"/>
    <w:rPr>
      <w:sz w:val="20"/>
      <w:szCs w:val="20"/>
    </w:rPr>
  </w:style>
  <w:style w:type="character" w:styleId="EndnoteTextChar" w:customStyle="1">
    <w:name w:val="Endnote Text Char"/>
    <w:basedOn w:val="DefaultParagraphFont"/>
    <w:link w:val="EndnoteText"/>
    <w:uiPriority w:val="99"/>
    <w:semiHidden/>
    <w:rsid w:val="00F65041"/>
    <w:rPr>
      <w:rFonts w:eastAsiaTheme="minorEastAsia"/>
      <w:sz w:val="20"/>
      <w:szCs w:val="20"/>
      <w14:numSpacing w14:val="tabular"/>
    </w:rPr>
  </w:style>
  <w:style w:type="paragraph" w:styleId="EnvelopeAddress">
    <w:name w:val="envelope address"/>
    <w:basedOn w:val="Normal"/>
    <w:uiPriority w:val="99"/>
    <w:semiHidden/>
    <w:unhideWhenUsed/>
    <w:rsid w:val="00F65041"/>
    <w:pPr>
      <w:framePr w:w="7920" w:h="1980" w:hSpace="180" w:wrap="auto" w:hAnchor="page" w:xAlign="center" w:yAlign="bottom" w:hRule="exact"/>
      <w:spacing w:after="0" w:line="240" w:lineRule="auto"/>
      <w:ind w:left="2880"/>
    </w:pPr>
    <w:rPr>
      <w:rFonts w:asciiTheme="majorHAnsi" w:hAnsiTheme="majorHAnsi" w:eastAsiaTheme="majorEastAsia" w:cstheme="majorBidi"/>
      <w:sz w:val="24"/>
      <w:szCs w:val="24"/>
    </w:rPr>
  </w:style>
  <w:style w:type="paragraph" w:styleId="EnvelopeReturn">
    <w:name w:val="envelope return"/>
    <w:basedOn w:val="Normal"/>
    <w:uiPriority w:val="99"/>
    <w:semiHidden/>
    <w:unhideWhenUsed/>
    <w:rsid w:val="00F65041"/>
    <w:pPr>
      <w:spacing w:after="0" w:line="240" w:lineRule="auto"/>
    </w:pPr>
    <w:rPr>
      <w:rFonts w:asciiTheme="majorHAnsi" w:hAnsiTheme="majorHAnsi" w:eastAsiaTheme="majorEastAsia" w:cstheme="majorBidi"/>
      <w:sz w:val="20"/>
      <w:szCs w:val="20"/>
    </w:rPr>
  </w:style>
  <w:style w:type="character" w:styleId="FollowedHyperlink">
    <w:name w:val="FollowedHyperlink"/>
    <w:basedOn w:val="DefaultParagraphFont"/>
    <w:uiPriority w:val="39"/>
    <w:unhideWhenUsed/>
    <w:rsid w:val="00F65041"/>
    <w:rPr>
      <w:color w:val="00688C" w:themeColor="followedHyperlink"/>
      <w:u w:val="single"/>
    </w:rPr>
  </w:style>
  <w:style w:type="paragraph" w:styleId="Footerinformation" w:customStyle="1">
    <w:name w:val="Footer information"/>
    <w:basedOn w:val="Normal"/>
    <w:link w:val="FooterinformationChar"/>
    <w:uiPriority w:val="14"/>
    <w:rsid w:val="00F65041"/>
    <w:pPr>
      <w:tabs>
        <w:tab w:val="left" w:pos="360"/>
      </w:tabs>
      <w:ind w:right="360"/>
    </w:pPr>
    <w:rPr>
      <w:sz w:val="12"/>
      <w:szCs w:val="12"/>
    </w:rPr>
  </w:style>
  <w:style w:type="character" w:styleId="FooterinformationChar" w:customStyle="1">
    <w:name w:val="Footer information Char"/>
    <w:basedOn w:val="DefaultParagraphFont"/>
    <w:link w:val="Footerinformation"/>
    <w:uiPriority w:val="14"/>
    <w:rsid w:val="00F65041"/>
    <w:rPr>
      <w:sz w:val="12"/>
      <w:szCs w:val="12"/>
      <w14:numSpacing w14:val="tabular"/>
    </w:rPr>
  </w:style>
  <w:style w:type="paragraph" w:styleId="Footer">
    <w:name w:val="footer"/>
    <w:aliases w:val="Footer 7pt"/>
    <w:basedOn w:val="Normal"/>
    <w:link w:val="FooterChar"/>
    <w:uiPriority w:val="99"/>
    <w:unhideWhenUsed/>
    <w:rsid w:val="00F65041"/>
    <w:pPr>
      <w:tabs>
        <w:tab w:val="left" w:pos="270"/>
        <w:tab w:val="right" w:pos="10080"/>
      </w:tabs>
      <w:spacing w:after="80" w:line="160" w:lineRule="atLeast"/>
    </w:pPr>
    <w:rPr>
      <w:sz w:val="14"/>
    </w:rPr>
  </w:style>
  <w:style w:type="character" w:styleId="FooterChar" w:customStyle="1">
    <w:name w:val="Footer Char"/>
    <w:aliases w:val="Footer 7pt Char"/>
    <w:basedOn w:val="DefaultParagraphFont"/>
    <w:link w:val="Footer"/>
    <w:uiPriority w:val="99"/>
    <w:rsid w:val="00F65041"/>
    <w:rPr>
      <w:sz w:val="14"/>
      <w14:numSpacing w14:val="tabular"/>
    </w:rPr>
  </w:style>
  <w:style w:type="paragraph" w:styleId="Footerline26pt" w:customStyle="1">
    <w:name w:val="Footer line 2 6pt"/>
    <w:basedOn w:val="Footer"/>
    <w:uiPriority w:val="14"/>
    <w:rsid w:val="00F65041"/>
    <w:pPr>
      <w:spacing w:after="0"/>
    </w:pPr>
    <w:rPr>
      <w:sz w:val="12"/>
    </w:rPr>
  </w:style>
  <w:style w:type="table" w:styleId="Footertable" w:customStyle="1">
    <w:name w:val="Footer table"/>
    <w:basedOn w:val="TableNormal"/>
    <w:uiPriority w:val="99"/>
    <w:rsid w:val="00F65041"/>
    <w:pPr>
      <w:spacing w:after="0"/>
    </w:pPr>
    <w:rPr>
      <w:sz w:val="14"/>
    </w:rPr>
    <w:tblPr>
      <w:tblCellMar>
        <w:left w:w="0" w:type="dxa"/>
        <w:right w:w="0" w:type="dxa"/>
      </w:tblCellMar>
    </w:tblPr>
    <w:tblStylePr w:type="firstRow">
      <w:rPr>
        <w:rFonts w:asciiTheme="minorHAnsi" w:hAnsiTheme="minorHAnsi"/>
        <w:b w:val="0"/>
        <w:sz w:val="14"/>
      </w:rPr>
    </w:tblStylePr>
    <w:tblStylePr w:type="lastRow">
      <w:rPr>
        <w:rFonts w:asciiTheme="minorHAnsi" w:hAnsiTheme="minorHAnsi"/>
        <w:color w:val="312D2A" w:themeColor="text1"/>
        <w:sz w:val="12"/>
      </w:rPr>
    </w:tblStylePr>
    <w:tblStylePr w:type="firstCol">
      <w:pPr>
        <w:wordWrap/>
        <w:spacing w:before="0" w:beforeLines="0" w:beforeAutospacing="0" w:after="0" w:afterLines="0" w:afterAutospacing="0" w:line="240" w:lineRule="auto"/>
      </w:pPr>
      <w:rPr>
        <w:rFonts w:asciiTheme="minorHAnsi" w:hAnsiTheme="minorHAnsi"/>
        <w:b/>
        <w:sz w:val="14"/>
      </w:rPr>
    </w:tblStylePr>
  </w:style>
  <w:style w:type="character" w:styleId="FootnoteReference">
    <w:name w:val="footnote reference"/>
    <w:basedOn w:val="DefaultParagraphFont"/>
    <w:uiPriority w:val="99"/>
    <w:semiHidden/>
    <w:rsid w:val="00F65041"/>
    <w:rPr>
      <w:vertAlign w:val="superscript"/>
    </w:rPr>
  </w:style>
  <w:style w:type="paragraph" w:styleId="FootnoteText">
    <w:name w:val="footnote text"/>
    <w:basedOn w:val="Normal"/>
    <w:link w:val="FootnoteTextChar"/>
    <w:uiPriority w:val="99"/>
    <w:semiHidden/>
    <w:rsid w:val="00F65041"/>
    <w:rPr>
      <w:sz w:val="20"/>
      <w:szCs w:val="20"/>
    </w:rPr>
  </w:style>
  <w:style w:type="character" w:styleId="FootnoteTextChar" w:customStyle="1">
    <w:name w:val="Footnote Text Char"/>
    <w:basedOn w:val="DefaultParagraphFont"/>
    <w:link w:val="FootnoteText"/>
    <w:uiPriority w:val="99"/>
    <w:semiHidden/>
    <w:rsid w:val="00F65041"/>
    <w:rPr>
      <w:rFonts w:eastAsiaTheme="minorEastAsia"/>
      <w:sz w:val="20"/>
      <w:szCs w:val="20"/>
      <w14:numSpacing w14:val="tabular"/>
    </w:rPr>
  </w:style>
  <w:style w:type="table" w:styleId="GridTable1Light-Accent6">
    <w:name w:val="Grid Table 1 Light Accent 6"/>
    <w:basedOn w:val="TableNormal"/>
    <w:uiPriority w:val="46"/>
    <w:rsid w:val="00F65041"/>
    <w:pPr>
      <w:spacing w:after="0" w:line="240" w:lineRule="auto"/>
    </w:pPr>
    <w:tblPr>
      <w:tblStyleRowBandSize w:val="1"/>
      <w:tblStyleColBandSize w:val="1"/>
      <w:tblBorders>
        <w:top w:val="single" w:color="C7D7C4" w:themeColor="accent6" w:themeTint="66" w:sz="4" w:space="0"/>
        <w:left w:val="single" w:color="C7D7C4" w:themeColor="accent6" w:themeTint="66" w:sz="4" w:space="0"/>
        <w:bottom w:val="single" w:color="C7D7C4" w:themeColor="accent6" w:themeTint="66" w:sz="4" w:space="0"/>
        <w:right w:val="single" w:color="C7D7C4" w:themeColor="accent6" w:themeTint="66" w:sz="4" w:space="0"/>
        <w:insideH w:val="single" w:color="C7D7C4" w:themeColor="accent6" w:themeTint="66" w:sz="4" w:space="0"/>
        <w:insideV w:val="single" w:color="C7D7C4" w:themeColor="accent6" w:themeTint="66" w:sz="4" w:space="0"/>
      </w:tblBorders>
    </w:tblPr>
    <w:tblStylePr w:type="firstRow">
      <w:rPr>
        <w:b/>
        <w:bCs/>
      </w:rPr>
      <w:tblPr/>
      <w:tcPr>
        <w:tcBorders>
          <w:bottom w:val="single" w:color="ACC3A6" w:themeColor="accent6" w:themeTint="99" w:sz="12" w:space="0"/>
        </w:tcBorders>
      </w:tcPr>
    </w:tblStylePr>
    <w:tblStylePr w:type="lastRow">
      <w:rPr>
        <w:b/>
        <w:bCs/>
      </w:rPr>
      <w:tblPr/>
      <w:tcPr>
        <w:tcBorders>
          <w:top w:val="double" w:color="ACC3A6" w:themeColor="accent6" w:themeTint="99" w:sz="2" w:space="0"/>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F65041"/>
    <w:pPr>
      <w:tabs>
        <w:tab w:val="center" w:pos="4680"/>
        <w:tab w:val="right" w:pos="9360"/>
      </w:tabs>
    </w:pPr>
    <w:rPr>
      <w:color w:val="FFFFFF"/>
    </w:rPr>
  </w:style>
  <w:style w:type="character" w:styleId="HeaderChar" w:customStyle="1">
    <w:name w:val="Header Char"/>
    <w:basedOn w:val="DefaultParagraphFont"/>
    <w:link w:val="Header"/>
    <w:uiPriority w:val="99"/>
    <w:rsid w:val="00F65041"/>
    <w:rPr>
      <w:rFonts w:eastAsiaTheme="minorEastAsia"/>
      <w:color w:val="FFFFFF"/>
      <w14:numSpacing w14:val="tabular"/>
    </w:rPr>
  </w:style>
  <w:style w:type="character" w:styleId="Heading1Char" w:customStyle="1">
    <w:name w:val="Heading 1 Char"/>
    <w:basedOn w:val="DefaultParagraphFont"/>
    <w:link w:val="Heading1"/>
    <w:rsid w:val="00F65041"/>
    <w:rPr>
      <w:rFonts w:ascii="Oracle Sans Extra Bold" w:hAnsi="Oracle Sans Extra Bold"/>
      <w:color w:val="AE562C"/>
      <w:sz w:val="22"/>
      <w:szCs w:val="22"/>
      <w14:numSpacing w14:val="tabular"/>
    </w:rPr>
  </w:style>
  <w:style w:type="paragraph" w:styleId="Heading1-Firstheading" w:customStyle="1">
    <w:name w:val="Heading 1 - First heading"/>
    <w:basedOn w:val="Heading1"/>
    <w:next w:val="Normal"/>
    <w:uiPriority w:val="4"/>
    <w:qFormat/>
    <w:rsid w:val="00F65041"/>
    <w:pPr>
      <w:spacing w:before="0"/>
    </w:pPr>
  </w:style>
  <w:style w:type="character" w:styleId="Heading2Char" w:customStyle="1">
    <w:name w:val="Heading 2 Char"/>
    <w:basedOn w:val="DefaultParagraphFont"/>
    <w:link w:val="Heading2"/>
    <w:uiPriority w:val="4"/>
    <w:rsid w:val="00F65041"/>
    <w:rPr>
      <w:rFonts w:ascii="Oracle Sans Extra Bold" w:hAnsi="Oracle Sans Extra Bold"/>
      <w:bCs/>
      <w:szCs w:val="26"/>
      <w14:numSpacing w14:val="tabular"/>
    </w:rPr>
  </w:style>
  <w:style w:type="paragraph" w:styleId="Heading2Firstheading" w:customStyle="1">
    <w:name w:val="Heading 2 – First heading"/>
    <w:basedOn w:val="Heading2"/>
    <w:next w:val="Normal"/>
    <w:link w:val="Heading2FirstheadingChar"/>
    <w:uiPriority w:val="4"/>
    <w:qFormat/>
    <w:rsid w:val="00F65041"/>
    <w:pPr>
      <w:spacing w:before="0"/>
    </w:pPr>
  </w:style>
  <w:style w:type="character" w:styleId="Heading2FirstheadingChar" w:customStyle="1">
    <w:name w:val="Heading 2 – First heading Char"/>
    <w:basedOn w:val="Heading2Char"/>
    <w:link w:val="Heading2Firstheading"/>
    <w:uiPriority w:val="4"/>
    <w:rsid w:val="00F65041"/>
    <w:rPr>
      <w:rFonts w:ascii="Oracle Sans Extra Bold" w:hAnsi="Oracle Sans Extra Bold"/>
      <w:bCs/>
      <w:szCs w:val="26"/>
      <w14:numSpacing w14:val="tabular"/>
    </w:rPr>
  </w:style>
  <w:style w:type="character" w:styleId="Heading3Char" w:customStyle="1">
    <w:name w:val="Heading 3 Char"/>
    <w:basedOn w:val="DefaultParagraphFont"/>
    <w:link w:val="Heading3"/>
    <w:rsid w:val="00F65041"/>
    <w:rPr>
      <w:rFonts w:ascii="Oracle Sans Extra Bold" w:hAnsi="Oracle Sans Extra Bold"/>
      <w:color w:val="AE562C"/>
      <w:sz w:val="20"/>
      <w:szCs w:val="20"/>
      <w14:numSpacing w14:val="tabular"/>
    </w:rPr>
  </w:style>
  <w:style w:type="paragraph" w:styleId="Heading3Firstheading" w:customStyle="1">
    <w:name w:val="Heading 3 – First heading"/>
    <w:basedOn w:val="Normal"/>
    <w:next w:val="Normal"/>
    <w:link w:val="Heading3FirstheadingChar"/>
    <w:uiPriority w:val="4"/>
    <w:qFormat/>
    <w:rsid w:val="00F65041"/>
    <w:pPr>
      <w:spacing w:after="80"/>
    </w:pPr>
    <w:rPr>
      <w:rFonts w:ascii="Oracle Sans Extra Bold" w:hAnsi="Oracle Sans Extra Bold"/>
      <w:color w:val="AE562C"/>
      <w:sz w:val="20"/>
      <w:szCs w:val="20"/>
    </w:rPr>
  </w:style>
  <w:style w:type="character" w:styleId="Heading3FirstheadingChar" w:customStyle="1">
    <w:name w:val="Heading 3 – First heading Char"/>
    <w:basedOn w:val="Heading3Char"/>
    <w:link w:val="Heading3Firstheading"/>
    <w:uiPriority w:val="4"/>
    <w:rsid w:val="00F65041"/>
    <w:rPr>
      <w:rFonts w:ascii="Oracle Sans Extra Bold" w:hAnsi="Oracle Sans Extra Bold"/>
      <w:color w:val="AE562C"/>
      <w:sz w:val="20"/>
      <w:szCs w:val="20"/>
      <w14:numSpacing w14:val="tabular"/>
    </w:rPr>
  </w:style>
  <w:style w:type="character" w:styleId="Heading4Char" w:customStyle="1">
    <w:name w:val="Heading 4 Char"/>
    <w:basedOn w:val="DefaultParagraphFont"/>
    <w:link w:val="Heading4"/>
    <w:uiPriority w:val="4"/>
    <w:rsid w:val="00F65041"/>
    <w:rPr>
      <w:rFonts w:ascii="Oracle Sans Semi Bold" w:hAnsi="Oracle Sans Semi Bold"/>
      <w14:numSpacing w14:val="tabular"/>
    </w:rPr>
  </w:style>
  <w:style w:type="character" w:styleId="Heading5Char" w:customStyle="1">
    <w:name w:val="Heading 5 Char"/>
    <w:basedOn w:val="DefaultParagraphFont"/>
    <w:link w:val="Heading5"/>
    <w:uiPriority w:val="4"/>
    <w:rsid w:val="00F65041"/>
    <w:rPr>
      <w:color w:val="AE562C"/>
      <w14:numSpacing w14:val="tabular"/>
    </w:rPr>
  </w:style>
  <w:style w:type="character" w:styleId="Heading6Char" w:customStyle="1">
    <w:name w:val="Heading 6 Char"/>
    <w:basedOn w:val="DefaultParagraphFont"/>
    <w:link w:val="Heading6"/>
    <w:uiPriority w:val="99"/>
    <w:semiHidden/>
    <w:rsid w:val="00F65041"/>
    <w:rPr>
      <w:rFonts w:asciiTheme="majorHAnsi" w:hAnsiTheme="majorHAnsi" w:eastAsiaTheme="majorEastAsia" w:cstheme="majorBidi"/>
      <w:color w:val="63221A" w:themeColor="accent1" w:themeShade="7F"/>
      <w14:numSpacing w14:val="tabular"/>
    </w:rPr>
  </w:style>
  <w:style w:type="character" w:styleId="Heading7Char" w:customStyle="1">
    <w:name w:val="Heading 7 Char"/>
    <w:basedOn w:val="DefaultParagraphFont"/>
    <w:link w:val="Heading7"/>
    <w:uiPriority w:val="99"/>
    <w:semiHidden/>
    <w:rsid w:val="00F65041"/>
    <w:rPr>
      <w:rFonts w:asciiTheme="majorHAnsi" w:hAnsiTheme="majorHAnsi" w:eastAsiaTheme="majorEastAsia" w:cstheme="majorBidi"/>
      <w:i/>
      <w:iCs/>
      <w:color w:val="63221A" w:themeColor="accent1" w:themeShade="7F"/>
      <w14:numSpacing w14:val="tabular"/>
    </w:rPr>
  </w:style>
  <w:style w:type="character" w:styleId="Heading8Char" w:customStyle="1">
    <w:name w:val="Heading 8 Char"/>
    <w:basedOn w:val="DefaultParagraphFont"/>
    <w:link w:val="Heading8"/>
    <w:uiPriority w:val="99"/>
    <w:semiHidden/>
    <w:rsid w:val="00F65041"/>
    <w:rPr>
      <w:rFonts w:asciiTheme="majorHAnsi" w:hAnsiTheme="majorHAnsi" w:eastAsiaTheme="majorEastAsia" w:cstheme="majorBidi"/>
      <w:color w:val="534C47" w:themeColor="text1" w:themeTint="D8"/>
      <w:sz w:val="21"/>
      <w:szCs w:val="21"/>
      <w14:numSpacing w14:val="tabular"/>
    </w:rPr>
  </w:style>
  <w:style w:type="character" w:styleId="Heading9Char" w:customStyle="1">
    <w:name w:val="Heading 9 Char"/>
    <w:basedOn w:val="DefaultParagraphFont"/>
    <w:link w:val="Heading9"/>
    <w:uiPriority w:val="99"/>
    <w:semiHidden/>
    <w:rsid w:val="00F65041"/>
    <w:rPr>
      <w:rFonts w:asciiTheme="majorHAnsi" w:hAnsiTheme="majorHAnsi" w:eastAsiaTheme="majorEastAsia" w:cstheme="majorBidi"/>
      <w:i/>
      <w:iCs/>
      <w:color w:val="534C47" w:themeColor="text1" w:themeTint="D8"/>
      <w:sz w:val="21"/>
      <w:szCs w:val="21"/>
      <w14:numSpacing w14:val="tabular"/>
    </w:rPr>
  </w:style>
  <w:style w:type="paragraph" w:styleId="HTMLAddress">
    <w:name w:val="HTML Address"/>
    <w:basedOn w:val="Normal"/>
    <w:link w:val="HTMLAddressChar"/>
    <w:uiPriority w:val="99"/>
    <w:semiHidden/>
    <w:unhideWhenUsed/>
    <w:rsid w:val="00F65041"/>
    <w:pPr>
      <w:spacing w:after="0" w:line="240" w:lineRule="auto"/>
    </w:pPr>
    <w:rPr>
      <w:i/>
      <w:iCs/>
    </w:rPr>
  </w:style>
  <w:style w:type="character" w:styleId="HTMLAddressChar" w:customStyle="1">
    <w:name w:val="HTML Address Char"/>
    <w:basedOn w:val="DefaultParagraphFont"/>
    <w:link w:val="HTMLAddress"/>
    <w:uiPriority w:val="99"/>
    <w:semiHidden/>
    <w:rsid w:val="00F65041"/>
    <w:rPr>
      <w:i/>
      <w:iCs/>
      <w14:numSpacing w14:val="tabular"/>
    </w:rPr>
  </w:style>
  <w:style w:type="paragraph" w:styleId="HTMLPreformatted">
    <w:name w:val="HTML Preformatted"/>
    <w:basedOn w:val="Normal"/>
    <w:link w:val="HTMLPreformattedChar"/>
    <w:uiPriority w:val="99"/>
    <w:semiHidden/>
    <w:unhideWhenUsed/>
    <w:rsid w:val="00F65041"/>
    <w:pPr>
      <w:spacing w:after="0" w:line="240" w:lineRule="auto"/>
    </w:pPr>
    <w:rPr>
      <w:rFonts w:ascii="Consolas" w:hAnsi="Consolas"/>
      <w:sz w:val="20"/>
      <w:szCs w:val="20"/>
    </w:rPr>
  </w:style>
  <w:style w:type="character" w:styleId="HTMLPreformattedChar" w:customStyle="1">
    <w:name w:val="HTML Preformatted Char"/>
    <w:basedOn w:val="DefaultParagraphFont"/>
    <w:link w:val="HTMLPreformatted"/>
    <w:uiPriority w:val="99"/>
    <w:semiHidden/>
    <w:rsid w:val="00F65041"/>
    <w:rPr>
      <w:rFonts w:ascii="Consolas" w:hAnsi="Consolas"/>
      <w:sz w:val="20"/>
      <w:szCs w:val="20"/>
      <w14:numSpacing w14:val="tabular"/>
    </w:rPr>
  </w:style>
  <w:style w:type="character" w:styleId="Hyperlink">
    <w:name w:val="Hyperlink"/>
    <w:basedOn w:val="DefaultParagraphFont"/>
    <w:uiPriority w:val="99"/>
    <w:unhideWhenUsed/>
    <w:rsid w:val="00F65041"/>
    <w:rPr>
      <w:color w:val="2C5967"/>
      <w:u w:val="single"/>
    </w:rPr>
  </w:style>
  <w:style w:type="paragraph" w:styleId="Index1">
    <w:name w:val="index 1"/>
    <w:basedOn w:val="Normal"/>
    <w:next w:val="Normal"/>
    <w:autoRedefine/>
    <w:uiPriority w:val="99"/>
    <w:semiHidden/>
    <w:rsid w:val="00F65041"/>
    <w:pPr>
      <w:ind w:left="220" w:hanging="220"/>
    </w:pPr>
  </w:style>
  <w:style w:type="paragraph" w:styleId="Index2">
    <w:name w:val="index 2"/>
    <w:basedOn w:val="Normal"/>
    <w:next w:val="Normal"/>
    <w:autoRedefine/>
    <w:uiPriority w:val="99"/>
    <w:semiHidden/>
    <w:rsid w:val="00F65041"/>
    <w:pPr>
      <w:ind w:left="440" w:hanging="220"/>
    </w:pPr>
  </w:style>
  <w:style w:type="paragraph" w:styleId="Index3">
    <w:name w:val="index 3"/>
    <w:basedOn w:val="Normal"/>
    <w:next w:val="Normal"/>
    <w:autoRedefine/>
    <w:uiPriority w:val="99"/>
    <w:semiHidden/>
    <w:rsid w:val="00F65041"/>
    <w:pPr>
      <w:ind w:left="660" w:hanging="220"/>
    </w:pPr>
  </w:style>
  <w:style w:type="paragraph" w:styleId="Index4">
    <w:name w:val="index 4"/>
    <w:basedOn w:val="Normal"/>
    <w:next w:val="Normal"/>
    <w:autoRedefine/>
    <w:uiPriority w:val="99"/>
    <w:semiHidden/>
    <w:rsid w:val="00F65041"/>
    <w:pPr>
      <w:ind w:left="880" w:hanging="220"/>
    </w:pPr>
  </w:style>
  <w:style w:type="paragraph" w:styleId="Index5">
    <w:name w:val="index 5"/>
    <w:basedOn w:val="Normal"/>
    <w:next w:val="Normal"/>
    <w:autoRedefine/>
    <w:uiPriority w:val="99"/>
    <w:semiHidden/>
    <w:rsid w:val="00F65041"/>
    <w:pPr>
      <w:ind w:left="1100" w:hanging="220"/>
    </w:pPr>
  </w:style>
  <w:style w:type="paragraph" w:styleId="Index6">
    <w:name w:val="index 6"/>
    <w:basedOn w:val="Normal"/>
    <w:next w:val="Normal"/>
    <w:autoRedefine/>
    <w:uiPriority w:val="99"/>
    <w:semiHidden/>
    <w:rsid w:val="00F65041"/>
    <w:pPr>
      <w:ind w:left="1320" w:hanging="220"/>
    </w:pPr>
  </w:style>
  <w:style w:type="paragraph" w:styleId="Index7">
    <w:name w:val="index 7"/>
    <w:basedOn w:val="Normal"/>
    <w:next w:val="Normal"/>
    <w:autoRedefine/>
    <w:uiPriority w:val="99"/>
    <w:semiHidden/>
    <w:rsid w:val="00F65041"/>
    <w:pPr>
      <w:ind w:left="1540" w:hanging="220"/>
    </w:pPr>
  </w:style>
  <w:style w:type="paragraph" w:styleId="Index8">
    <w:name w:val="index 8"/>
    <w:basedOn w:val="Normal"/>
    <w:next w:val="Normal"/>
    <w:autoRedefine/>
    <w:uiPriority w:val="99"/>
    <w:semiHidden/>
    <w:rsid w:val="00F65041"/>
    <w:pPr>
      <w:ind w:left="1760" w:hanging="220"/>
    </w:pPr>
  </w:style>
  <w:style w:type="paragraph" w:styleId="Index9">
    <w:name w:val="index 9"/>
    <w:basedOn w:val="Normal"/>
    <w:next w:val="Normal"/>
    <w:autoRedefine/>
    <w:uiPriority w:val="99"/>
    <w:semiHidden/>
    <w:rsid w:val="00F65041"/>
    <w:pPr>
      <w:ind w:left="1980" w:hanging="220"/>
    </w:pPr>
  </w:style>
  <w:style w:type="paragraph" w:styleId="IndexHeading">
    <w:name w:val="index heading"/>
    <w:basedOn w:val="Normal"/>
    <w:next w:val="Index1"/>
    <w:uiPriority w:val="99"/>
    <w:semiHidden/>
    <w:rsid w:val="00F65041"/>
    <w:pPr>
      <w:spacing w:after="200" w:line="276" w:lineRule="auto"/>
    </w:pPr>
    <w:rPr>
      <w:rFonts w:asciiTheme="majorHAnsi" w:hAnsiTheme="majorHAnsi" w:eastAsiaTheme="majorEastAsia" w:cstheme="majorBidi"/>
      <w:b/>
      <w:bCs/>
    </w:rPr>
  </w:style>
  <w:style w:type="paragraph" w:styleId="Instructions" w:customStyle="1">
    <w:name w:val="Instructions"/>
    <w:basedOn w:val="Normal"/>
    <w:uiPriority w:val="99"/>
    <w:rsid w:val="00F65041"/>
    <w:pPr>
      <w:spacing w:after="0" w:line="160" w:lineRule="atLeast"/>
      <w:ind w:right="3154"/>
      <w:jc w:val="both"/>
    </w:pPr>
    <w:rPr>
      <w:sz w:val="12"/>
      <w:szCs w:val="12"/>
    </w:rPr>
  </w:style>
  <w:style w:type="character" w:styleId="IntenseEmphasis">
    <w:name w:val="Intense Emphasis"/>
    <w:uiPriority w:val="99"/>
    <w:semiHidden/>
    <w:rsid w:val="00F65041"/>
    <w:rPr>
      <w:b/>
      <w:bCs/>
      <w:i/>
      <w:iCs/>
      <w:color w:val="auto"/>
    </w:rPr>
  </w:style>
  <w:style w:type="paragraph" w:styleId="IntenseQuote">
    <w:name w:val="Intense Quote"/>
    <w:basedOn w:val="Normal"/>
    <w:next w:val="Normal"/>
    <w:link w:val="IntenseQuoteChar"/>
    <w:uiPriority w:val="99"/>
    <w:semiHidden/>
    <w:rsid w:val="00F65041"/>
    <w:pPr>
      <w:pBdr>
        <w:bottom w:val="single" w:color="C74634" w:themeColor="accent1" w:sz="4" w:space="4"/>
      </w:pBdr>
      <w:spacing w:before="200" w:after="280" w:line="276" w:lineRule="auto"/>
      <w:ind w:left="936" w:right="936"/>
    </w:pPr>
    <w:rPr>
      <w:b/>
      <w:bCs/>
      <w:i/>
      <w:iCs/>
      <w:color w:val="C74634" w:themeColor="accent1"/>
    </w:rPr>
  </w:style>
  <w:style w:type="character" w:styleId="IntenseQuoteChar" w:customStyle="1">
    <w:name w:val="Intense Quote Char"/>
    <w:basedOn w:val="DefaultParagraphFont"/>
    <w:link w:val="IntenseQuote"/>
    <w:uiPriority w:val="99"/>
    <w:semiHidden/>
    <w:rsid w:val="00F65041"/>
    <w:rPr>
      <w:rFonts w:eastAsiaTheme="minorEastAsia"/>
      <w:b/>
      <w:bCs/>
      <w:i/>
      <w:iCs/>
      <w:color w:val="C74634" w:themeColor="accent1"/>
      <w14:numSpacing w14:val="tabular"/>
    </w:rPr>
  </w:style>
  <w:style w:type="character" w:styleId="IntenseReference">
    <w:name w:val="Intense Reference"/>
    <w:uiPriority w:val="99"/>
    <w:semiHidden/>
    <w:rsid w:val="00F65041"/>
    <w:rPr>
      <w:b/>
      <w:bCs/>
      <w:smallCaps/>
      <w:color w:val="FACD62" w:themeColor="accent2"/>
      <w:spacing w:val="5"/>
      <w:u w:val="single"/>
    </w:rPr>
  </w:style>
  <w:style w:type="table" w:styleId="LightList">
    <w:name w:val="Light List"/>
    <w:basedOn w:val="TableNormal"/>
    <w:uiPriority w:val="61"/>
    <w:rsid w:val="00F65041"/>
    <w:pPr>
      <w:spacing w:after="0" w:line="240" w:lineRule="auto"/>
    </w:pPr>
    <w:rPr>
      <w:rFonts w:eastAsiaTheme="minorEastAsia"/>
    </w:rPr>
    <w:tblPr>
      <w:tblStyleRowBandSize w:val="1"/>
      <w:tblStyleColBandSize w:val="1"/>
      <w:tblBorders>
        <w:top w:val="single" w:color="312D2A" w:themeColor="text1" w:sz="8" w:space="0"/>
        <w:left w:val="single" w:color="312D2A" w:themeColor="text1" w:sz="8" w:space="0"/>
        <w:bottom w:val="single" w:color="312D2A" w:themeColor="text1" w:sz="8" w:space="0"/>
        <w:right w:val="single" w:color="312D2A" w:themeColor="text1" w:sz="8" w:space="0"/>
      </w:tblBorders>
    </w:tblPr>
    <w:tblStylePr w:type="firstRow">
      <w:pPr>
        <w:spacing w:before="0" w:after="0" w:line="240" w:lineRule="auto"/>
      </w:pPr>
      <w:rPr>
        <w:b/>
        <w:bCs/>
        <w:color w:val="FCFBFA" w:themeColor="background1"/>
      </w:rPr>
      <w:tblPr/>
      <w:tcPr>
        <w:shd w:val="clear" w:color="auto" w:fill="312D2A" w:themeFill="text1"/>
      </w:tcPr>
    </w:tblStylePr>
    <w:tblStylePr w:type="lastRow">
      <w:pPr>
        <w:spacing w:before="0" w:after="0" w:line="240" w:lineRule="auto"/>
      </w:pPr>
      <w:rPr>
        <w:b/>
        <w:bCs/>
      </w:rPr>
      <w:tblPr/>
      <w:tcPr>
        <w:tcBorders>
          <w:top w:val="double" w:color="312D2A" w:themeColor="text1" w:sz="6" w:space="0"/>
          <w:left w:val="single" w:color="312D2A" w:themeColor="text1" w:sz="8" w:space="0"/>
          <w:bottom w:val="single" w:color="312D2A" w:themeColor="text1" w:sz="8" w:space="0"/>
          <w:right w:val="single" w:color="312D2A" w:themeColor="text1" w:sz="8" w:space="0"/>
        </w:tcBorders>
      </w:tcPr>
    </w:tblStylePr>
    <w:tblStylePr w:type="firstCol">
      <w:rPr>
        <w:b/>
        <w:bCs/>
      </w:rPr>
    </w:tblStylePr>
    <w:tblStylePr w:type="lastCol">
      <w:rPr>
        <w:b/>
        <w:bCs/>
      </w:rPr>
    </w:tblStylePr>
    <w:tblStylePr w:type="band1Vert">
      <w:tblPr/>
      <w:tcPr>
        <w:tcBorders>
          <w:top w:val="single" w:color="312D2A" w:themeColor="text1" w:sz="8" w:space="0"/>
          <w:left w:val="single" w:color="312D2A" w:themeColor="text1" w:sz="8" w:space="0"/>
          <w:bottom w:val="single" w:color="312D2A" w:themeColor="text1" w:sz="8" w:space="0"/>
          <w:right w:val="single" w:color="312D2A" w:themeColor="text1" w:sz="8" w:space="0"/>
        </w:tcBorders>
      </w:tcPr>
    </w:tblStylePr>
    <w:tblStylePr w:type="band1Horz">
      <w:tblPr/>
      <w:tcPr>
        <w:tcBorders>
          <w:top w:val="single" w:color="312D2A" w:themeColor="text1" w:sz="8" w:space="0"/>
          <w:left w:val="single" w:color="312D2A" w:themeColor="text1" w:sz="8" w:space="0"/>
          <w:bottom w:val="single" w:color="312D2A" w:themeColor="text1" w:sz="8" w:space="0"/>
          <w:right w:val="single" w:color="312D2A" w:themeColor="text1" w:sz="8" w:space="0"/>
        </w:tcBorders>
      </w:tcPr>
    </w:tblStylePr>
  </w:style>
  <w:style w:type="character" w:styleId="LineNumber">
    <w:name w:val="line number"/>
    <w:basedOn w:val="DefaultParagraphFont"/>
    <w:uiPriority w:val="99"/>
    <w:semiHidden/>
    <w:rsid w:val="00F65041"/>
  </w:style>
  <w:style w:type="paragraph" w:styleId="List">
    <w:name w:val="List"/>
    <w:basedOn w:val="Normal"/>
    <w:uiPriority w:val="99"/>
    <w:semiHidden/>
    <w:rsid w:val="00F65041"/>
    <w:pPr>
      <w:spacing w:after="200" w:line="276" w:lineRule="auto"/>
      <w:ind w:left="360" w:hanging="360"/>
      <w:contextualSpacing/>
    </w:pPr>
  </w:style>
  <w:style w:type="paragraph" w:styleId="List2">
    <w:name w:val="List 2"/>
    <w:basedOn w:val="Normal"/>
    <w:uiPriority w:val="99"/>
    <w:semiHidden/>
    <w:rsid w:val="00F65041"/>
    <w:pPr>
      <w:spacing w:after="200" w:line="276" w:lineRule="auto"/>
      <w:ind w:left="720" w:hanging="360"/>
      <w:contextualSpacing/>
    </w:pPr>
  </w:style>
  <w:style w:type="paragraph" w:styleId="List3">
    <w:name w:val="List 3"/>
    <w:basedOn w:val="Normal"/>
    <w:uiPriority w:val="99"/>
    <w:semiHidden/>
    <w:rsid w:val="00F65041"/>
    <w:pPr>
      <w:spacing w:after="200" w:line="276" w:lineRule="auto"/>
      <w:ind w:left="1080" w:hanging="360"/>
      <w:contextualSpacing/>
    </w:pPr>
  </w:style>
  <w:style w:type="paragraph" w:styleId="List4">
    <w:name w:val="List 4"/>
    <w:basedOn w:val="Normal"/>
    <w:uiPriority w:val="99"/>
    <w:semiHidden/>
    <w:rsid w:val="00F65041"/>
    <w:pPr>
      <w:spacing w:after="200" w:line="276" w:lineRule="auto"/>
      <w:ind w:left="1440" w:hanging="360"/>
      <w:contextualSpacing/>
    </w:pPr>
  </w:style>
  <w:style w:type="paragraph" w:styleId="List5">
    <w:name w:val="List 5"/>
    <w:basedOn w:val="Normal"/>
    <w:uiPriority w:val="99"/>
    <w:semiHidden/>
    <w:rsid w:val="00F65041"/>
    <w:pPr>
      <w:spacing w:after="200" w:line="276" w:lineRule="auto"/>
      <w:ind w:left="1800" w:hanging="360"/>
      <w:contextualSpacing/>
    </w:pPr>
  </w:style>
  <w:style w:type="paragraph" w:styleId="ListBullet">
    <w:name w:val="List Bullet"/>
    <w:basedOn w:val="Normal"/>
    <w:uiPriority w:val="99"/>
    <w:semiHidden/>
    <w:rsid w:val="00F65041"/>
  </w:style>
  <w:style w:type="paragraph" w:styleId="ListBullet2">
    <w:name w:val="List Bullet 2"/>
    <w:basedOn w:val="ListBullet"/>
    <w:uiPriority w:val="99"/>
    <w:semiHidden/>
    <w:rsid w:val="00F65041"/>
    <w:pPr>
      <w:numPr>
        <w:numId w:val="1"/>
      </w:numPr>
    </w:pPr>
  </w:style>
  <w:style w:type="paragraph" w:styleId="ListBullet3">
    <w:name w:val="List Bullet 3"/>
    <w:basedOn w:val="ListBullet"/>
    <w:uiPriority w:val="99"/>
    <w:semiHidden/>
    <w:rsid w:val="00F65041"/>
    <w:pPr>
      <w:numPr>
        <w:numId w:val="2"/>
      </w:numPr>
    </w:pPr>
  </w:style>
  <w:style w:type="paragraph" w:styleId="ListBullet4">
    <w:name w:val="List Bullet 4"/>
    <w:basedOn w:val="ListBullet"/>
    <w:uiPriority w:val="99"/>
    <w:semiHidden/>
    <w:rsid w:val="00F65041"/>
    <w:pPr>
      <w:numPr>
        <w:numId w:val="3"/>
      </w:numPr>
    </w:pPr>
  </w:style>
  <w:style w:type="paragraph" w:styleId="ListBullet5">
    <w:name w:val="List Bullet 5"/>
    <w:basedOn w:val="Normal"/>
    <w:uiPriority w:val="99"/>
    <w:semiHidden/>
    <w:rsid w:val="00F65041"/>
    <w:pPr>
      <w:numPr>
        <w:numId w:val="4"/>
      </w:numPr>
    </w:pPr>
  </w:style>
  <w:style w:type="paragraph" w:styleId="ListContinue">
    <w:name w:val="List Continue"/>
    <w:basedOn w:val="Normal"/>
    <w:uiPriority w:val="99"/>
    <w:semiHidden/>
    <w:rsid w:val="00F65041"/>
    <w:pPr>
      <w:numPr>
        <w:numId w:val="6"/>
      </w:numPr>
    </w:pPr>
  </w:style>
  <w:style w:type="numbering" w:styleId="ListContinue5Indents" w:customStyle="1">
    <w:name w:val="List Continue (5 Indents)"/>
    <w:uiPriority w:val="99"/>
    <w:rsid w:val="00F65041"/>
    <w:pPr>
      <w:numPr>
        <w:numId w:val="5"/>
      </w:numPr>
    </w:pPr>
  </w:style>
  <w:style w:type="paragraph" w:styleId="ListContinue2">
    <w:name w:val="List Continue 2"/>
    <w:basedOn w:val="ListContinue"/>
    <w:uiPriority w:val="99"/>
    <w:semiHidden/>
    <w:rsid w:val="00F65041"/>
    <w:pPr>
      <w:numPr>
        <w:ilvl w:val="1"/>
      </w:numPr>
    </w:pPr>
  </w:style>
  <w:style w:type="paragraph" w:styleId="ListContinue3">
    <w:name w:val="List Continue 3"/>
    <w:basedOn w:val="ListContinue"/>
    <w:uiPriority w:val="99"/>
    <w:semiHidden/>
    <w:rsid w:val="00F65041"/>
    <w:pPr>
      <w:numPr>
        <w:ilvl w:val="2"/>
      </w:numPr>
    </w:pPr>
  </w:style>
  <w:style w:type="paragraph" w:styleId="ListContinue4">
    <w:name w:val="List Continue 4"/>
    <w:basedOn w:val="ListContinue"/>
    <w:uiPriority w:val="99"/>
    <w:semiHidden/>
    <w:rsid w:val="00F65041"/>
    <w:pPr>
      <w:numPr>
        <w:ilvl w:val="3"/>
      </w:numPr>
    </w:pPr>
  </w:style>
  <w:style w:type="paragraph" w:styleId="ListContinue5">
    <w:name w:val="List Continue 5"/>
    <w:basedOn w:val="ListContinue"/>
    <w:uiPriority w:val="99"/>
    <w:semiHidden/>
    <w:rsid w:val="00F65041"/>
    <w:pPr>
      <w:numPr>
        <w:ilvl w:val="4"/>
      </w:numPr>
    </w:pPr>
  </w:style>
  <w:style w:type="paragraph" w:styleId="ListNumber">
    <w:name w:val="List Number"/>
    <w:basedOn w:val="Normal"/>
    <w:uiPriority w:val="99"/>
    <w:semiHidden/>
    <w:rsid w:val="00F65041"/>
    <w:pPr>
      <w:numPr>
        <w:numId w:val="7"/>
      </w:numPr>
    </w:pPr>
  </w:style>
  <w:style w:type="paragraph" w:styleId="ListNumber2">
    <w:name w:val="List Number 2"/>
    <w:basedOn w:val="ListNumber"/>
    <w:uiPriority w:val="99"/>
    <w:semiHidden/>
    <w:rsid w:val="00F65041"/>
    <w:pPr>
      <w:numPr>
        <w:numId w:val="8"/>
      </w:numPr>
    </w:pPr>
  </w:style>
  <w:style w:type="paragraph" w:styleId="ListNumber3">
    <w:name w:val="List Number 3"/>
    <w:basedOn w:val="ListNumber"/>
    <w:uiPriority w:val="99"/>
    <w:semiHidden/>
    <w:rsid w:val="00F65041"/>
    <w:pPr>
      <w:numPr>
        <w:numId w:val="9"/>
      </w:numPr>
      <w:spacing w:after="200" w:line="276" w:lineRule="auto"/>
      <w:contextualSpacing/>
    </w:pPr>
  </w:style>
  <w:style w:type="paragraph" w:styleId="ListNumber4">
    <w:name w:val="List Number 4"/>
    <w:basedOn w:val="ListNumber"/>
    <w:uiPriority w:val="99"/>
    <w:semiHidden/>
    <w:rsid w:val="00F65041"/>
    <w:pPr>
      <w:numPr>
        <w:numId w:val="10"/>
      </w:numPr>
      <w:spacing w:after="200" w:line="276" w:lineRule="auto"/>
      <w:contextualSpacing/>
    </w:pPr>
  </w:style>
  <w:style w:type="paragraph" w:styleId="ListNumber5">
    <w:name w:val="List Number 5"/>
    <w:basedOn w:val="ListNumber"/>
    <w:uiPriority w:val="99"/>
    <w:semiHidden/>
    <w:rsid w:val="00F65041"/>
    <w:pPr>
      <w:numPr>
        <w:numId w:val="11"/>
      </w:numPr>
      <w:spacing w:after="200" w:line="276" w:lineRule="auto"/>
      <w:contextualSpacing/>
    </w:pPr>
  </w:style>
  <w:style w:type="paragraph" w:styleId="TOCHeading">
    <w:name w:val="TOC Heading"/>
    <w:basedOn w:val="Heading1"/>
    <w:next w:val="Normal"/>
    <w:uiPriority w:val="39"/>
    <w:unhideWhenUsed/>
    <w:qFormat/>
    <w:rsid w:val="00F65041"/>
    <w:pPr>
      <w:pageBreakBefore/>
      <w:pBdr>
        <w:bottom w:val="single" w:color="auto" w:sz="4" w:space="15"/>
      </w:pBdr>
      <w:spacing w:before="0" w:line="240" w:lineRule="auto"/>
      <w:ind w:right="3150"/>
      <w:outlineLvl w:val="9"/>
    </w:pPr>
    <w:rPr>
      <w:rFonts w:eastAsiaTheme="majorEastAsia" w:cstheme="majorBidi"/>
      <w:bCs/>
      <w:sz w:val="26"/>
      <w:szCs w:val="26"/>
    </w:rPr>
  </w:style>
  <w:style w:type="paragraph" w:styleId="Listofimagestables" w:customStyle="1">
    <w:name w:val="List of images+tables"/>
    <w:basedOn w:val="TOCHeading"/>
    <w:uiPriority w:val="99"/>
    <w:rsid w:val="00F65041"/>
    <w:pPr>
      <w:pageBreakBefore w:val="0"/>
      <w:pBdr>
        <w:top w:val="single" w:color="auto" w:sz="2" w:space="7"/>
        <w:bottom w:val="none" w:color="auto" w:sz="0" w:space="0"/>
      </w:pBdr>
      <w:spacing w:after="65" w:line="320" w:lineRule="atLeast"/>
    </w:pPr>
    <w:rPr>
      <w:b/>
      <w:color w:val="auto"/>
      <w:sz w:val="19"/>
    </w:rPr>
  </w:style>
  <w:style w:type="paragraph" w:styleId="ListParagraph">
    <w:name w:val="List Paragraph"/>
    <w:aliases w:val="Figure_name,Equipment,Numbered Indented Text,List Paragraph1,b1,Number_1,List Paragraph11,List Paragraph2,new,SGLText List Paragraph,Colorful List - Accent 11,Normal Sentence,List_TIS,lp1,Bullet- First level,Bullet 1,alpha List,FooterText"/>
    <w:basedOn w:val="Normal"/>
    <w:link w:val="ListParagraphChar"/>
    <w:uiPriority w:val="34"/>
    <w:qFormat/>
    <w:rsid w:val="00F65041"/>
    <w:pPr>
      <w:spacing w:after="80"/>
      <w:ind w:left="720"/>
    </w:pPr>
  </w:style>
  <w:style w:type="paragraph" w:styleId="MacroText">
    <w:name w:val="macro"/>
    <w:link w:val="MacroTextChar"/>
    <w:uiPriority w:val="99"/>
    <w:semiHidden/>
    <w:rsid w:val="00F65041"/>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hAnsi="Consolas" w:cs="Consolas" w:eastAsiaTheme="minorEastAsia"/>
      <w:sz w:val="20"/>
      <w:szCs w:val="20"/>
    </w:rPr>
  </w:style>
  <w:style w:type="character" w:styleId="MacroTextChar" w:customStyle="1">
    <w:name w:val="Macro Text Char"/>
    <w:basedOn w:val="DefaultParagraphFont"/>
    <w:link w:val="MacroText"/>
    <w:uiPriority w:val="99"/>
    <w:semiHidden/>
    <w:rsid w:val="00F65041"/>
    <w:rPr>
      <w:rFonts w:ascii="Consolas" w:hAnsi="Consolas" w:cs="Consolas" w:eastAsiaTheme="minorEastAsia"/>
      <w:sz w:val="20"/>
      <w:szCs w:val="20"/>
    </w:rPr>
  </w:style>
  <w:style w:type="paragraph" w:styleId="MessageHeader">
    <w:name w:val="Message Header"/>
    <w:basedOn w:val="Normal"/>
    <w:link w:val="MessageHeaderChar"/>
    <w:uiPriority w:val="99"/>
    <w:semiHidden/>
    <w:rsid w:val="00F65041"/>
    <w:pPr>
      <w:pBdr>
        <w:top w:val="single" w:color="auto" w:sz="6" w:space="1"/>
        <w:left w:val="single" w:color="auto" w:sz="6" w:space="1"/>
        <w:bottom w:val="single" w:color="auto" w:sz="6" w:space="1"/>
        <w:right w:val="single" w:color="auto" w:sz="6" w:space="1"/>
      </w:pBdr>
      <w:shd w:val="pct20" w:color="auto" w:fill="auto"/>
      <w:ind w:left="1080" w:hanging="1080"/>
    </w:pPr>
    <w:rPr>
      <w:rFonts w:asciiTheme="majorHAnsi" w:hAnsiTheme="majorHAnsi" w:eastAsiaTheme="majorEastAsia" w:cstheme="majorBidi"/>
      <w:sz w:val="24"/>
      <w:szCs w:val="24"/>
    </w:rPr>
  </w:style>
  <w:style w:type="character" w:styleId="MessageHeaderChar" w:customStyle="1">
    <w:name w:val="Message Header Char"/>
    <w:basedOn w:val="DefaultParagraphFont"/>
    <w:link w:val="MessageHeader"/>
    <w:uiPriority w:val="99"/>
    <w:semiHidden/>
    <w:rsid w:val="00F65041"/>
    <w:rPr>
      <w:rFonts w:asciiTheme="majorHAnsi" w:hAnsiTheme="majorHAnsi" w:eastAsiaTheme="majorEastAsia" w:cstheme="majorBidi"/>
      <w:sz w:val="24"/>
      <w:szCs w:val="24"/>
      <w:shd w:val="pct20" w:color="auto" w:fill="auto"/>
      <w14:numSpacing w14:val="tabular"/>
    </w:rPr>
  </w:style>
  <w:style w:type="paragraph" w:styleId="NormalWeb">
    <w:name w:val="Normal (Web)"/>
    <w:basedOn w:val="Normal"/>
    <w:uiPriority w:val="99"/>
    <w:semiHidden/>
    <w:rsid w:val="00F65041"/>
    <w:pPr>
      <w:spacing w:after="200" w:line="276" w:lineRule="auto"/>
    </w:pPr>
    <w:rPr>
      <w:rFonts w:ascii="Times New Roman" w:hAnsi="Times New Roman" w:cs="Times New Roman"/>
      <w:sz w:val="24"/>
      <w:szCs w:val="24"/>
    </w:rPr>
  </w:style>
  <w:style w:type="paragraph" w:styleId="Normalbullet" w:customStyle="1">
    <w:name w:val="Normal bullet"/>
    <w:basedOn w:val="Normal"/>
    <w:uiPriority w:val="2"/>
    <w:qFormat/>
    <w:rsid w:val="00F65041"/>
    <w:pPr>
      <w:numPr>
        <w:numId w:val="12"/>
      </w:numPr>
    </w:pPr>
  </w:style>
  <w:style w:type="paragraph" w:styleId="Normalbullet1" w:customStyle="1">
    <w:name w:val="Normal bullet 1"/>
    <w:basedOn w:val="Normalbullet"/>
    <w:uiPriority w:val="2"/>
    <w:qFormat/>
    <w:rsid w:val="00F65041"/>
    <w:pPr>
      <w:numPr>
        <w:ilvl w:val="1"/>
      </w:numPr>
    </w:pPr>
  </w:style>
  <w:style w:type="paragraph" w:styleId="Normalbullet2" w:customStyle="1">
    <w:name w:val="Normal bullet 2"/>
    <w:basedOn w:val="Normalbullet"/>
    <w:uiPriority w:val="99"/>
    <w:rsid w:val="00F65041"/>
    <w:pPr>
      <w:numPr>
        <w:ilvl w:val="2"/>
      </w:numPr>
    </w:pPr>
  </w:style>
  <w:style w:type="paragraph" w:styleId="Normalbullet3" w:customStyle="1">
    <w:name w:val="Normal bullet 3"/>
    <w:basedOn w:val="Normalbullet"/>
    <w:uiPriority w:val="99"/>
    <w:rsid w:val="00F65041"/>
    <w:pPr>
      <w:numPr>
        <w:ilvl w:val="3"/>
      </w:numPr>
    </w:pPr>
  </w:style>
  <w:style w:type="paragraph" w:styleId="Normalbullet4" w:customStyle="1">
    <w:name w:val="Normal bullet 4"/>
    <w:basedOn w:val="Normalbullet"/>
    <w:uiPriority w:val="99"/>
    <w:rsid w:val="00F65041"/>
    <w:pPr>
      <w:numPr>
        <w:ilvl w:val="4"/>
      </w:numPr>
    </w:pPr>
  </w:style>
  <w:style w:type="paragraph" w:styleId="Normalbullet5" w:customStyle="1">
    <w:name w:val="Normal bullet 5"/>
    <w:basedOn w:val="Normalbullet4"/>
    <w:uiPriority w:val="99"/>
    <w:rsid w:val="00F65041"/>
    <w:pPr>
      <w:numPr>
        <w:ilvl w:val="5"/>
      </w:numPr>
    </w:pPr>
  </w:style>
  <w:style w:type="paragraph" w:styleId="Normalbullet6" w:customStyle="1">
    <w:name w:val="Normal bullet 6"/>
    <w:basedOn w:val="Normalbullet5"/>
    <w:uiPriority w:val="99"/>
    <w:rsid w:val="00F65041"/>
    <w:pPr>
      <w:numPr>
        <w:ilvl w:val="6"/>
      </w:numPr>
    </w:pPr>
  </w:style>
  <w:style w:type="paragraph" w:styleId="NormalIndent">
    <w:name w:val="Normal Indent"/>
    <w:basedOn w:val="Normal"/>
    <w:uiPriority w:val="99"/>
    <w:semiHidden/>
    <w:rsid w:val="00F65041"/>
    <w:pPr>
      <w:spacing w:after="200" w:line="276" w:lineRule="auto"/>
      <w:ind w:left="720"/>
    </w:pPr>
  </w:style>
  <w:style w:type="paragraph" w:styleId="Normaloutline1" w:customStyle="1">
    <w:name w:val="Normal outline 1"/>
    <w:basedOn w:val="Normal"/>
    <w:uiPriority w:val="2"/>
    <w:qFormat/>
    <w:rsid w:val="00F65041"/>
    <w:pPr>
      <w:numPr>
        <w:numId w:val="13"/>
      </w:numPr>
    </w:pPr>
  </w:style>
  <w:style w:type="paragraph" w:styleId="Normaloutline2" w:customStyle="1">
    <w:name w:val="Normal outline 2"/>
    <w:basedOn w:val="Normal"/>
    <w:uiPriority w:val="99"/>
    <w:rsid w:val="00F65041"/>
    <w:pPr>
      <w:numPr>
        <w:ilvl w:val="1"/>
        <w:numId w:val="13"/>
      </w:numPr>
    </w:pPr>
  </w:style>
  <w:style w:type="paragraph" w:styleId="Normaloutline3" w:customStyle="1">
    <w:name w:val="Normal outline 3"/>
    <w:basedOn w:val="Normaloutline1"/>
    <w:uiPriority w:val="99"/>
    <w:rsid w:val="00F65041"/>
    <w:pPr>
      <w:numPr>
        <w:ilvl w:val="2"/>
      </w:numPr>
    </w:pPr>
  </w:style>
  <w:style w:type="paragraph" w:styleId="Normaloutline4" w:customStyle="1">
    <w:name w:val="Normal outline 4"/>
    <w:basedOn w:val="Normaloutline1"/>
    <w:uiPriority w:val="99"/>
    <w:rsid w:val="00F65041"/>
    <w:pPr>
      <w:numPr>
        <w:ilvl w:val="3"/>
      </w:numPr>
    </w:pPr>
  </w:style>
  <w:style w:type="paragraph" w:styleId="Normaloutline5" w:customStyle="1">
    <w:name w:val="Normal outline 5"/>
    <w:basedOn w:val="Normaloutline1"/>
    <w:uiPriority w:val="99"/>
    <w:rsid w:val="00F65041"/>
    <w:pPr>
      <w:numPr>
        <w:ilvl w:val="4"/>
      </w:numPr>
    </w:pPr>
  </w:style>
  <w:style w:type="paragraph" w:styleId="Normaloutline6" w:customStyle="1">
    <w:name w:val="Normal outline 6"/>
    <w:basedOn w:val="Normaloutline1"/>
    <w:uiPriority w:val="99"/>
    <w:rsid w:val="00F65041"/>
    <w:pPr>
      <w:numPr>
        <w:ilvl w:val="5"/>
      </w:numPr>
    </w:pPr>
  </w:style>
  <w:style w:type="paragraph" w:styleId="NoteHeading">
    <w:name w:val="Note Heading"/>
    <w:basedOn w:val="Normal"/>
    <w:next w:val="Normal"/>
    <w:link w:val="NoteHeadingChar"/>
    <w:uiPriority w:val="99"/>
    <w:semiHidden/>
    <w:rsid w:val="00F65041"/>
  </w:style>
  <w:style w:type="character" w:styleId="NoteHeadingChar" w:customStyle="1">
    <w:name w:val="Note Heading Char"/>
    <w:basedOn w:val="DefaultParagraphFont"/>
    <w:link w:val="NoteHeading"/>
    <w:uiPriority w:val="99"/>
    <w:semiHidden/>
    <w:rsid w:val="00F65041"/>
    <w:rPr>
      <w:rFonts w:eastAsiaTheme="minorEastAsia"/>
      <w14:numSpacing w14:val="tabular"/>
    </w:rPr>
  </w:style>
  <w:style w:type="numbering" w:styleId="NumberedList" w:customStyle="1">
    <w:name w:val="Numbered List"/>
    <w:uiPriority w:val="99"/>
    <w:rsid w:val="00F65041"/>
    <w:pPr>
      <w:numPr>
        <w:numId w:val="14"/>
      </w:numPr>
    </w:pPr>
  </w:style>
  <w:style w:type="character" w:styleId="PageNumber">
    <w:name w:val="page number"/>
    <w:basedOn w:val="DefaultParagraphFont"/>
    <w:uiPriority w:val="99"/>
    <w:semiHidden/>
    <w:rsid w:val="00F65041"/>
  </w:style>
  <w:style w:type="character" w:styleId="PlaceholderText">
    <w:name w:val="Placeholder Text"/>
    <w:basedOn w:val="DefaultParagraphFont"/>
    <w:uiPriority w:val="99"/>
    <w:semiHidden/>
    <w:rsid w:val="00F65041"/>
    <w:rPr>
      <w:color w:val="808080"/>
    </w:rPr>
  </w:style>
  <w:style w:type="paragraph" w:styleId="PlainText">
    <w:name w:val="Plain Text"/>
    <w:basedOn w:val="Normal"/>
    <w:link w:val="PlainTextChar"/>
    <w:uiPriority w:val="99"/>
    <w:semiHidden/>
    <w:rsid w:val="00F65041"/>
    <w:rPr>
      <w:rFonts w:ascii="Consolas" w:hAnsi="Consolas" w:cs="Consolas"/>
      <w:sz w:val="21"/>
      <w:szCs w:val="21"/>
    </w:rPr>
  </w:style>
  <w:style w:type="character" w:styleId="PlainTextChar" w:customStyle="1">
    <w:name w:val="Plain Text Char"/>
    <w:basedOn w:val="DefaultParagraphFont"/>
    <w:link w:val="PlainText"/>
    <w:uiPriority w:val="99"/>
    <w:semiHidden/>
    <w:rsid w:val="00F65041"/>
    <w:rPr>
      <w:rFonts w:ascii="Consolas" w:hAnsi="Consolas" w:cs="Consolas" w:eastAsiaTheme="minorEastAsia"/>
      <w:sz w:val="21"/>
      <w:szCs w:val="21"/>
      <w14:numSpacing w14:val="tabular"/>
    </w:rPr>
  </w:style>
  <w:style w:type="paragraph" w:styleId="Quote">
    <w:name w:val="Quote"/>
    <w:basedOn w:val="Normal"/>
    <w:next w:val="Normal"/>
    <w:link w:val="QuoteChar"/>
    <w:uiPriority w:val="99"/>
    <w:semiHidden/>
    <w:rsid w:val="00F65041"/>
    <w:pPr>
      <w:spacing w:after="200" w:line="276" w:lineRule="auto"/>
    </w:pPr>
    <w:rPr>
      <w:i/>
      <w:iCs/>
    </w:rPr>
  </w:style>
  <w:style w:type="character" w:styleId="QuoteChar" w:customStyle="1">
    <w:name w:val="Quote Char"/>
    <w:basedOn w:val="DefaultParagraphFont"/>
    <w:link w:val="Quote"/>
    <w:uiPriority w:val="99"/>
    <w:semiHidden/>
    <w:rsid w:val="00F65041"/>
    <w:rPr>
      <w:rFonts w:eastAsiaTheme="minorEastAsia"/>
      <w:i/>
      <w:iCs/>
      <w14:numSpacing w14:val="tabular"/>
    </w:rPr>
  </w:style>
  <w:style w:type="paragraph" w:styleId="Rightcolumnbody" w:customStyle="1">
    <w:name w:val="Right column body"/>
    <w:basedOn w:val="Normal"/>
    <w:link w:val="RightcolumnbodyChar"/>
    <w:uiPriority w:val="12"/>
    <w:qFormat/>
    <w:rsid w:val="00F65041"/>
    <w:pPr>
      <w:spacing w:after="110" w:line="220" w:lineRule="atLeast"/>
    </w:pPr>
    <w:rPr>
      <w:sz w:val="16"/>
    </w:rPr>
  </w:style>
  <w:style w:type="character" w:styleId="RightcolumnbodyChar" w:customStyle="1">
    <w:name w:val="Right column body Char"/>
    <w:basedOn w:val="DefaultParagraphFont"/>
    <w:link w:val="Rightcolumnbody"/>
    <w:uiPriority w:val="12"/>
    <w:rsid w:val="00F65041"/>
    <w:rPr>
      <w:sz w:val="16"/>
      <w14:numSpacing w14:val="tabular"/>
    </w:rPr>
  </w:style>
  <w:style w:type="paragraph" w:styleId="Rightcolumnbullet" w:customStyle="1">
    <w:name w:val="Right column bullet"/>
    <w:basedOn w:val="Rightcolumnbody"/>
    <w:link w:val="RightcolumnbulletChar"/>
    <w:uiPriority w:val="12"/>
    <w:qFormat/>
    <w:rsid w:val="00E141F1"/>
    <w:pPr>
      <w:numPr>
        <w:numId w:val="15"/>
      </w:numPr>
      <w:tabs>
        <w:tab w:val="left" w:pos="216"/>
      </w:tabs>
      <w:ind w:left="216" w:hanging="216"/>
    </w:pPr>
  </w:style>
  <w:style w:type="character" w:styleId="RightcolumnbulletChar" w:customStyle="1">
    <w:name w:val="Right column bullet Char"/>
    <w:basedOn w:val="RightcolumnbodyChar"/>
    <w:link w:val="Rightcolumnbullet"/>
    <w:uiPriority w:val="12"/>
    <w:rsid w:val="00E141F1"/>
    <w:rPr>
      <w:rFonts w:eastAsiaTheme="minorEastAsia"/>
      <w:sz w:val="16"/>
      <w14:numSpacing w14:val="tabular"/>
    </w:rPr>
  </w:style>
  <w:style w:type="paragraph" w:styleId="Rightcolumnheading" w:customStyle="1">
    <w:name w:val="Right column heading"/>
    <w:basedOn w:val="Rightcolumnbody"/>
    <w:next w:val="Rightcolumnbody"/>
    <w:link w:val="RightcolumnheadingChar"/>
    <w:uiPriority w:val="12"/>
    <w:qFormat/>
    <w:rsid w:val="00F65041"/>
    <w:pPr>
      <w:spacing w:after="120"/>
    </w:pPr>
    <w:rPr>
      <w:b/>
      <w:bCs/>
      <w:color w:val="AE562C"/>
    </w:rPr>
  </w:style>
  <w:style w:type="character" w:styleId="RightcolumnheadingChar" w:customStyle="1">
    <w:name w:val="Right column heading Char"/>
    <w:basedOn w:val="RightcolumnbodyChar"/>
    <w:link w:val="Rightcolumnheading"/>
    <w:uiPriority w:val="12"/>
    <w:rsid w:val="00F65041"/>
    <w:rPr>
      <w:b/>
      <w:bCs/>
      <w:color w:val="AE562C"/>
      <w:sz w:val="16"/>
      <w14:numSpacing w14:val="tabular"/>
    </w:rPr>
  </w:style>
  <w:style w:type="paragraph" w:styleId="Rightcolumnheading-firstheading" w:customStyle="1">
    <w:name w:val="Right column heading - first heading"/>
    <w:basedOn w:val="Rightcolumnheading"/>
    <w:next w:val="Rightcolumnbody"/>
    <w:link w:val="Rightcolumnheading-firstheadingChar"/>
    <w:uiPriority w:val="12"/>
    <w:qFormat/>
    <w:rsid w:val="00F65041"/>
    <w:rPr>
      <w:lang w:bidi="en-US"/>
    </w:rPr>
  </w:style>
  <w:style w:type="character" w:styleId="Rightcolumnheading-firstheadingChar" w:customStyle="1">
    <w:name w:val="Right column heading - first heading Char"/>
    <w:basedOn w:val="RightcolumnheadingChar"/>
    <w:link w:val="Rightcolumnheading-firstheading"/>
    <w:uiPriority w:val="12"/>
    <w:rsid w:val="00F65041"/>
    <w:rPr>
      <w:b/>
      <w:bCs/>
      <w:color w:val="AE562C"/>
      <w:sz w:val="16"/>
      <w:lang w:bidi="en-US"/>
      <w14:numSpacing w14:val="tabular"/>
    </w:rPr>
  </w:style>
  <w:style w:type="paragraph" w:styleId="Rightcolumnquote" w:customStyle="1">
    <w:name w:val="Right column quote"/>
    <w:basedOn w:val="Rightcolumnbody"/>
    <w:next w:val="Normal"/>
    <w:link w:val="RightcolumnquoteChar"/>
    <w:uiPriority w:val="12"/>
    <w:qFormat/>
    <w:rsid w:val="00F65041"/>
    <w:pPr>
      <w:spacing w:after="0" w:line="320" w:lineRule="atLeast"/>
    </w:pPr>
    <w:rPr>
      <w:rFonts w:asciiTheme="majorHAnsi" w:hAnsiTheme="majorHAnsi"/>
      <w:color w:val="AE562C"/>
      <w:sz w:val="24"/>
    </w:rPr>
  </w:style>
  <w:style w:type="character" w:styleId="RightcolumnquoteChar" w:customStyle="1">
    <w:name w:val="Right column quote Char"/>
    <w:basedOn w:val="RightcolumnbodyChar"/>
    <w:link w:val="Rightcolumnquote"/>
    <w:uiPriority w:val="12"/>
    <w:rsid w:val="00F65041"/>
    <w:rPr>
      <w:rFonts w:asciiTheme="majorHAnsi" w:hAnsiTheme="majorHAnsi"/>
      <w:color w:val="AE562C"/>
      <w:sz w:val="24"/>
      <w14:numSpacing w14:val="tabular"/>
    </w:rPr>
  </w:style>
  <w:style w:type="paragraph" w:styleId="Rightcolumnquotecredit" w:customStyle="1">
    <w:name w:val="Right column quote credit"/>
    <w:basedOn w:val="Rightcolumnbody"/>
    <w:next w:val="Normal"/>
    <w:link w:val="RightcolumnquotecreditChar"/>
    <w:uiPriority w:val="12"/>
    <w:qFormat/>
    <w:rsid w:val="00F65041"/>
    <w:pPr>
      <w:spacing w:before="170" w:after="0"/>
    </w:pPr>
    <w:rPr>
      <w:b/>
    </w:rPr>
  </w:style>
  <w:style w:type="character" w:styleId="RightcolumnquotecreditChar" w:customStyle="1">
    <w:name w:val="Right column quote credit Char"/>
    <w:basedOn w:val="RightcolumnbodyChar"/>
    <w:link w:val="Rightcolumnquotecredit"/>
    <w:uiPriority w:val="12"/>
    <w:rsid w:val="00F65041"/>
    <w:rPr>
      <w:b/>
      <w:sz w:val="16"/>
      <w14:numSpacing w14:val="tabular"/>
    </w:rPr>
  </w:style>
  <w:style w:type="paragraph" w:styleId="Rightcolumnquotedetails" w:customStyle="1">
    <w:name w:val="Right column quote details"/>
    <w:basedOn w:val="Rightcolumnbody"/>
    <w:link w:val="RightcolumnquotedetailsChar"/>
    <w:uiPriority w:val="12"/>
    <w:qFormat/>
    <w:rsid w:val="00F65041"/>
    <w:pPr>
      <w:spacing w:after="0"/>
    </w:pPr>
  </w:style>
  <w:style w:type="character" w:styleId="RightcolumnquotedetailsChar" w:customStyle="1">
    <w:name w:val="Right column quote details Char"/>
    <w:basedOn w:val="RightcolumnbodyChar"/>
    <w:link w:val="Rightcolumnquotedetails"/>
    <w:uiPriority w:val="12"/>
    <w:rsid w:val="00F65041"/>
    <w:rPr>
      <w:sz w:val="16"/>
      <w14:numSpacing w14:val="tabular"/>
    </w:rPr>
  </w:style>
  <w:style w:type="paragraph" w:styleId="Salutation">
    <w:name w:val="Salutation"/>
    <w:basedOn w:val="Normal"/>
    <w:next w:val="Normal"/>
    <w:link w:val="SalutationChar"/>
    <w:uiPriority w:val="99"/>
    <w:semiHidden/>
    <w:rsid w:val="00F65041"/>
    <w:pPr>
      <w:spacing w:after="200" w:line="276" w:lineRule="auto"/>
    </w:pPr>
  </w:style>
  <w:style w:type="character" w:styleId="SalutationChar" w:customStyle="1">
    <w:name w:val="Salutation Char"/>
    <w:basedOn w:val="DefaultParagraphFont"/>
    <w:link w:val="Salutation"/>
    <w:uiPriority w:val="99"/>
    <w:semiHidden/>
    <w:rsid w:val="00F65041"/>
    <w:rPr>
      <w:rFonts w:eastAsiaTheme="minorEastAsia"/>
      <w14:numSpacing w14:val="tabular"/>
    </w:rPr>
  </w:style>
  <w:style w:type="paragraph" w:styleId="Signature">
    <w:name w:val="Signature"/>
    <w:basedOn w:val="Normal"/>
    <w:link w:val="SignatureChar"/>
    <w:uiPriority w:val="99"/>
    <w:semiHidden/>
    <w:rsid w:val="00F65041"/>
    <w:pPr>
      <w:ind w:left="4320"/>
    </w:pPr>
  </w:style>
  <w:style w:type="character" w:styleId="SignatureChar" w:customStyle="1">
    <w:name w:val="Signature Char"/>
    <w:basedOn w:val="DefaultParagraphFont"/>
    <w:link w:val="Signature"/>
    <w:uiPriority w:val="99"/>
    <w:semiHidden/>
    <w:rsid w:val="00F65041"/>
    <w:rPr>
      <w:rFonts w:eastAsiaTheme="minorEastAsia"/>
      <w14:numSpacing w14:val="tabular"/>
    </w:rPr>
  </w:style>
  <w:style w:type="paragraph" w:styleId="Smalltext" w:customStyle="1">
    <w:name w:val="Small text"/>
    <w:basedOn w:val="Normal"/>
    <w:link w:val="SmalltextChar"/>
    <w:uiPriority w:val="1"/>
    <w:qFormat/>
    <w:rsid w:val="00F65041"/>
    <w:pPr>
      <w:tabs>
        <w:tab w:val="left" w:pos="288"/>
      </w:tabs>
      <w:spacing w:after="100" w:line="200" w:lineRule="atLeast"/>
    </w:pPr>
    <w:rPr>
      <w:sz w:val="15"/>
    </w:rPr>
  </w:style>
  <w:style w:type="character" w:styleId="SmalltextChar" w:customStyle="1">
    <w:name w:val="Small text Char"/>
    <w:basedOn w:val="DefaultParagraphFont"/>
    <w:link w:val="Smalltext"/>
    <w:uiPriority w:val="1"/>
    <w:rsid w:val="00F65041"/>
    <w:rPr>
      <w:sz w:val="15"/>
      <w14:numSpacing w14:val="tabular"/>
    </w:rPr>
  </w:style>
  <w:style w:type="paragraph" w:styleId="Smallbullet" w:customStyle="1">
    <w:name w:val="Small bullet"/>
    <w:basedOn w:val="Smalltext"/>
    <w:uiPriority w:val="2"/>
    <w:qFormat/>
    <w:rsid w:val="00F65041"/>
    <w:pPr>
      <w:numPr>
        <w:numId w:val="16"/>
      </w:numPr>
      <w:tabs>
        <w:tab w:val="clear" w:pos="288"/>
      </w:tabs>
    </w:pPr>
  </w:style>
  <w:style w:type="paragraph" w:styleId="Smallbullet1" w:customStyle="1">
    <w:name w:val="Small bullet 1"/>
    <w:basedOn w:val="Smallbullet"/>
    <w:uiPriority w:val="2"/>
    <w:qFormat/>
    <w:rsid w:val="00F65041"/>
    <w:pPr>
      <w:numPr>
        <w:ilvl w:val="1"/>
      </w:numPr>
    </w:pPr>
  </w:style>
  <w:style w:type="paragraph" w:styleId="Smallbullet2" w:customStyle="1">
    <w:name w:val="Small bullet 2"/>
    <w:basedOn w:val="Smallbullet"/>
    <w:uiPriority w:val="99"/>
    <w:rsid w:val="00F65041"/>
    <w:pPr>
      <w:numPr>
        <w:ilvl w:val="2"/>
      </w:numPr>
    </w:pPr>
  </w:style>
  <w:style w:type="paragraph" w:styleId="Smallbullet3" w:customStyle="1">
    <w:name w:val="Small bullet 3"/>
    <w:basedOn w:val="Smallbullet"/>
    <w:uiPriority w:val="99"/>
    <w:rsid w:val="00F65041"/>
    <w:pPr>
      <w:numPr>
        <w:ilvl w:val="3"/>
      </w:numPr>
    </w:pPr>
  </w:style>
  <w:style w:type="paragraph" w:styleId="Smallbullet4" w:customStyle="1">
    <w:name w:val="Small bullet 4"/>
    <w:basedOn w:val="Smallbullet"/>
    <w:uiPriority w:val="99"/>
    <w:rsid w:val="00F65041"/>
    <w:pPr>
      <w:numPr>
        <w:ilvl w:val="4"/>
      </w:numPr>
    </w:pPr>
  </w:style>
  <w:style w:type="paragraph" w:styleId="Smallbullet5" w:customStyle="1">
    <w:name w:val="Small bullet 5"/>
    <w:basedOn w:val="Smallbullet"/>
    <w:uiPriority w:val="99"/>
    <w:rsid w:val="00F65041"/>
    <w:pPr>
      <w:numPr>
        <w:ilvl w:val="5"/>
      </w:numPr>
    </w:pPr>
  </w:style>
  <w:style w:type="paragraph" w:styleId="Smallbullet6" w:customStyle="1">
    <w:name w:val="Small bullet 6"/>
    <w:basedOn w:val="Smallbullet"/>
    <w:uiPriority w:val="99"/>
    <w:rsid w:val="00F65041"/>
    <w:pPr>
      <w:numPr>
        <w:ilvl w:val="6"/>
      </w:numPr>
    </w:pPr>
  </w:style>
  <w:style w:type="paragraph" w:styleId="Smalloutline1" w:customStyle="1">
    <w:name w:val="Small outline 1"/>
    <w:basedOn w:val="Smalltext"/>
    <w:uiPriority w:val="2"/>
    <w:qFormat/>
    <w:rsid w:val="00F65041"/>
    <w:pPr>
      <w:numPr>
        <w:numId w:val="17"/>
      </w:numPr>
    </w:pPr>
  </w:style>
  <w:style w:type="paragraph" w:styleId="Smalloutline2" w:customStyle="1">
    <w:name w:val="Small outline 2"/>
    <w:basedOn w:val="Smalloutline1"/>
    <w:uiPriority w:val="99"/>
    <w:rsid w:val="00F65041"/>
    <w:pPr>
      <w:numPr>
        <w:ilvl w:val="1"/>
      </w:numPr>
    </w:pPr>
  </w:style>
  <w:style w:type="paragraph" w:styleId="Smalloutline3" w:customStyle="1">
    <w:name w:val="Small outline 3"/>
    <w:basedOn w:val="Smalloutline1"/>
    <w:uiPriority w:val="99"/>
    <w:rsid w:val="00F65041"/>
    <w:pPr>
      <w:numPr>
        <w:ilvl w:val="2"/>
      </w:numPr>
    </w:pPr>
  </w:style>
  <w:style w:type="paragraph" w:styleId="Smalloutline4" w:customStyle="1">
    <w:name w:val="Small outline 4"/>
    <w:basedOn w:val="Smalloutline1"/>
    <w:uiPriority w:val="99"/>
    <w:rsid w:val="00F65041"/>
    <w:pPr>
      <w:numPr>
        <w:ilvl w:val="3"/>
      </w:numPr>
    </w:pPr>
  </w:style>
  <w:style w:type="paragraph" w:styleId="Smalloutline5" w:customStyle="1">
    <w:name w:val="Small outline 5"/>
    <w:basedOn w:val="Smalloutline1"/>
    <w:uiPriority w:val="99"/>
    <w:rsid w:val="00F65041"/>
    <w:pPr>
      <w:numPr>
        <w:ilvl w:val="4"/>
      </w:numPr>
    </w:pPr>
  </w:style>
  <w:style w:type="paragraph" w:styleId="Smalloutline6" w:customStyle="1">
    <w:name w:val="Small outline 6"/>
    <w:basedOn w:val="Smalloutline1"/>
    <w:uiPriority w:val="99"/>
    <w:rsid w:val="00F65041"/>
    <w:pPr>
      <w:numPr>
        <w:ilvl w:val="5"/>
      </w:numPr>
    </w:pPr>
  </w:style>
  <w:style w:type="character" w:styleId="Strong">
    <w:name w:val="Strong"/>
    <w:uiPriority w:val="22"/>
    <w:qFormat/>
    <w:rsid w:val="00F65041"/>
    <w:rPr>
      <w:b/>
      <w:bCs/>
    </w:rPr>
  </w:style>
  <w:style w:type="paragraph" w:styleId="Subtitle">
    <w:name w:val="Subtitle"/>
    <w:basedOn w:val="Normal"/>
    <w:next w:val="Normal"/>
    <w:link w:val="SubtitleChar"/>
    <w:uiPriority w:val="99"/>
    <w:qFormat/>
    <w:rsid w:val="00F65041"/>
    <w:pPr>
      <w:numPr>
        <w:ilvl w:val="1"/>
      </w:numPr>
      <w:spacing w:after="340" w:line="320" w:lineRule="atLeast"/>
      <w:ind w:right="5040"/>
    </w:pPr>
    <w:rPr>
      <w:rFonts w:eastAsiaTheme="majorEastAsia" w:cstheme="majorBidi"/>
      <w:iCs/>
      <w:sz w:val="22"/>
      <w:szCs w:val="24"/>
    </w:rPr>
  </w:style>
  <w:style w:type="character" w:styleId="SubtitleChar" w:customStyle="1">
    <w:name w:val="Subtitle Char"/>
    <w:basedOn w:val="DefaultParagraphFont"/>
    <w:link w:val="Subtitle"/>
    <w:uiPriority w:val="99"/>
    <w:rsid w:val="00F65041"/>
    <w:rPr>
      <w:rFonts w:eastAsiaTheme="majorEastAsia" w:cstheme="majorBidi"/>
      <w:iCs/>
      <w:sz w:val="22"/>
      <w:szCs w:val="24"/>
      <w14:numSpacing w14:val="tabular"/>
    </w:rPr>
  </w:style>
  <w:style w:type="paragraph" w:styleId="Subtitlenocover" w:customStyle="1">
    <w:name w:val="Subtitle no cover"/>
    <w:basedOn w:val="Subtitle"/>
    <w:link w:val="SubtitlenocoverChar"/>
    <w:uiPriority w:val="99"/>
    <w:rsid w:val="00F65041"/>
    <w:pPr>
      <w:spacing w:after="440"/>
      <w:ind w:right="0"/>
    </w:pPr>
  </w:style>
  <w:style w:type="character" w:styleId="SubtitlenocoverChar" w:customStyle="1">
    <w:name w:val="Subtitle no cover Char"/>
    <w:basedOn w:val="SubtitleChar"/>
    <w:link w:val="Subtitlenocover"/>
    <w:uiPriority w:val="99"/>
    <w:rsid w:val="00F65041"/>
    <w:rPr>
      <w:rFonts w:eastAsiaTheme="majorEastAsia" w:cstheme="majorBidi"/>
      <w:iCs/>
      <w:sz w:val="22"/>
      <w:szCs w:val="24"/>
      <w14:numSpacing w14:val="tabular"/>
    </w:rPr>
  </w:style>
  <w:style w:type="character" w:styleId="SubtleEmphasis">
    <w:name w:val="Subtle Emphasis"/>
    <w:uiPriority w:val="99"/>
    <w:semiHidden/>
    <w:rsid w:val="00F65041"/>
    <w:rPr>
      <w:i/>
      <w:iCs/>
      <w:color w:val="9E958E" w:themeColor="text1" w:themeTint="7F"/>
    </w:rPr>
  </w:style>
  <w:style w:type="character" w:styleId="SubtleReference">
    <w:name w:val="Subtle Reference"/>
    <w:uiPriority w:val="99"/>
    <w:semiHidden/>
    <w:rsid w:val="00F65041"/>
    <w:rPr>
      <w:smallCaps/>
      <w:color w:val="FACD62" w:themeColor="accent2"/>
      <w:u w:val="single"/>
    </w:rPr>
  </w:style>
  <w:style w:type="character" w:styleId="Tableheadingcharacter" w:customStyle="1">
    <w:name w:val="Table heading character"/>
    <w:basedOn w:val="DefaultParagraphFont"/>
    <w:uiPriority w:val="6"/>
    <w:qFormat/>
    <w:rsid w:val="00F65041"/>
    <w:rPr>
      <w:b/>
      <w:color w:val="AE562C"/>
    </w:rPr>
  </w:style>
  <w:style w:type="numbering" w:styleId="Tablenumbersmall" w:customStyle="1">
    <w:name w:val="Table number small"/>
    <w:uiPriority w:val="99"/>
    <w:rsid w:val="00F65041"/>
    <w:pPr>
      <w:numPr>
        <w:numId w:val="18"/>
      </w:numPr>
    </w:pPr>
  </w:style>
  <w:style w:type="numbering" w:styleId="Tablenumberingsmall" w:customStyle="1">
    <w:name w:val="Table numbering small"/>
    <w:basedOn w:val="NoList"/>
    <w:uiPriority w:val="99"/>
    <w:rsid w:val="00F65041"/>
    <w:pPr>
      <w:numPr>
        <w:numId w:val="19"/>
      </w:numPr>
    </w:pPr>
  </w:style>
  <w:style w:type="paragraph" w:styleId="TableofAuthorities">
    <w:name w:val="table of authorities"/>
    <w:basedOn w:val="Normal"/>
    <w:next w:val="Normal"/>
    <w:uiPriority w:val="99"/>
    <w:semiHidden/>
    <w:rsid w:val="00F65041"/>
    <w:pPr>
      <w:spacing w:line="276" w:lineRule="auto"/>
      <w:ind w:left="220" w:hanging="220"/>
    </w:pPr>
  </w:style>
  <w:style w:type="paragraph" w:styleId="TOC2">
    <w:name w:val="toc 2"/>
    <w:basedOn w:val="Normal"/>
    <w:next w:val="Normal"/>
    <w:autoRedefine/>
    <w:uiPriority w:val="39"/>
    <w:rsid w:val="00F65041"/>
    <w:pPr>
      <w:tabs>
        <w:tab w:val="right" w:pos="6926"/>
      </w:tabs>
      <w:spacing w:after="65"/>
      <w:ind w:left="202" w:right="3600"/>
    </w:pPr>
    <w:rPr>
      <w:noProof/>
      <w:szCs w:val="15"/>
    </w:rPr>
  </w:style>
  <w:style w:type="paragraph" w:styleId="TableofFigures">
    <w:name w:val="table of figures"/>
    <w:basedOn w:val="TOC2"/>
    <w:next w:val="Normal"/>
    <w:uiPriority w:val="99"/>
    <w:rsid w:val="00F65041"/>
  </w:style>
  <w:style w:type="paragraph" w:styleId="Tableofimages" w:customStyle="1">
    <w:name w:val="Table of images"/>
    <w:basedOn w:val="TableofFigures"/>
    <w:uiPriority w:val="99"/>
    <w:qFormat/>
    <w:rsid w:val="00F65041"/>
  </w:style>
  <w:style w:type="paragraph" w:styleId="Tabletitle" w:customStyle="1">
    <w:name w:val="Table title"/>
    <w:basedOn w:val="Normal"/>
    <w:next w:val="Captiontable"/>
    <w:uiPriority w:val="5"/>
    <w:qFormat/>
    <w:rsid w:val="00F65041"/>
    <w:pPr>
      <w:keepNext/>
      <w:keepLines/>
      <w:spacing w:before="280" w:after="180"/>
    </w:pPr>
    <w:rPr>
      <w:b/>
      <w:color w:val="AE562C"/>
      <w:sz w:val="20"/>
    </w:rPr>
  </w:style>
  <w:style w:type="paragraph" w:styleId="Tabletitle-firstheading" w:customStyle="1">
    <w:name w:val="Table title - first heading"/>
    <w:basedOn w:val="Tabletitle"/>
    <w:next w:val="Normal"/>
    <w:uiPriority w:val="6"/>
    <w:qFormat/>
    <w:rsid w:val="00F65041"/>
    <w:pPr>
      <w:spacing w:before="0"/>
    </w:pPr>
  </w:style>
  <w:style w:type="paragraph" w:styleId="Title">
    <w:name w:val="Title"/>
    <w:basedOn w:val="Normal"/>
    <w:link w:val="TitleChar"/>
    <w:uiPriority w:val="99"/>
    <w:qFormat/>
    <w:rsid w:val="00F65041"/>
    <w:pPr>
      <w:spacing w:after="40" w:line="720" w:lineRule="atLeast"/>
      <w:ind w:right="1800"/>
      <w:contextualSpacing/>
    </w:pPr>
    <w:rPr>
      <w:rFonts w:asciiTheme="majorHAnsi" w:hAnsiTheme="majorHAnsi" w:eastAsiaTheme="majorEastAsia" w:cstheme="majorBidi"/>
      <w:kern w:val="28"/>
      <w:sz w:val="60"/>
      <w:szCs w:val="56"/>
    </w:rPr>
  </w:style>
  <w:style w:type="character" w:styleId="TitleChar" w:customStyle="1">
    <w:name w:val="Title Char"/>
    <w:basedOn w:val="DefaultParagraphFont"/>
    <w:link w:val="Title"/>
    <w:uiPriority w:val="99"/>
    <w:rsid w:val="00F65041"/>
    <w:rPr>
      <w:rFonts w:asciiTheme="majorHAnsi" w:hAnsiTheme="majorHAnsi" w:eastAsiaTheme="majorEastAsia" w:cstheme="majorBidi"/>
      <w:kern w:val="28"/>
      <w:sz w:val="60"/>
      <w:szCs w:val="56"/>
      <w14:numSpacing w14:val="tabular"/>
    </w:rPr>
  </w:style>
  <w:style w:type="paragraph" w:styleId="Titlenocover" w:customStyle="1">
    <w:name w:val="Title no cover"/>
    <w:basedOn w:val="Normal"/>
    <w:link w:val="TitlenocoverChar"/>
    <w:uiPriority w:val="99"/>
    <w:qFormat/>
    <w:rsid w:val="00F65041"/>
    <w:pPr>
      <w:spacing w:after="600" w:line="640" w:lineRule="atLeast"/>
      <w:ind w:right="72"/>
      <w:contextualSpacing/>
    </w:pPr>
    <w:rPr>
      <w:rFonts w:eastAsia="Times New Roman" w:cs="Times New Roman" w:asciiTheme="majorHAnsi" w:hAnsiTheme="majorHAnsi"/>
      <w:kern w:val="28"/>
      <w:sz w:val="52"/>
      <w:szCs w:val="20"/>
    </w:rPr>
  </w:style>
  <w:style w:type="character" w:styleId="TitlenocoverChar" w:customStyle="1">
    <w:name w:val="Title no cover Char"/>
    <w:basedOn w:val="TitleChar"/>
    <w:link w:val="Titlenocover"/>
    <w:uiPriority w:val="99"/>
    <w:rsid w:val="00F65041"/>
    <w:rPr>
      <w:rFonts w:eastAsia="Times New Roman" w:cs="Times New Roman" w:asciiTheme="majorHAnsi" w:hAnsiTheme="majorHAnsi"/>
      <w:kern w:val="28"/>
      <w:sz w:val="52"/>
      <w:szCs w:val="20"/>
      <w14:numSpacing w14:val="tabular"/>
    </w:rPr>
  </w:style>
  <w:style w:type="paragraph" w:styleId="TOAHeading">
    <w:name w:val="toa heading"/>
    <w:basedOn w:val="Normal"/>
    <w:next w:val="Normal"/>
    <w:uiPriority w:val="99"/>
    <w:semiHidden/>
    <w:rsid w:val="00F65041"/>
    <w:pPr>
      <w:spacing w:before="120" w:after="200" w:line="276" w:lineRule="auto"/>
    </w:pPr>
    <w:rPr>
      <w:rFonts w:asciiTheme="majorHAnsi" w:hAnsiTheme="majorHAnsi" w:eastAsiaTheme="majorEastAsia" w:cstheme="majorBidi"/>
      <w:b/>
      <w:bCs/>
      <w:sz w:val="24"/>
      <w:szCs w:val="24"/>
    </w:rPr>
  </w:style>
  <w:style w:type="paragraph" w:styleId="TOC1">
    <w:name w:val="toc 1"/>
    <w:basedOn w:val="Normal"/>
    <w:next w:val="Normal"/>
    <w:autoRedefine/>
    <w:uiPriority w:val="39"/>
    <w:qFormat/>
    <w:rsid w:val="00F65041"/>
    <w:pPr>
      <w:tabs>
        <w:tab w:val="right" w:pos="6930"/>
      </w:tabs>
      <w:spacing w:after="65"/>
      <w:ind w:right="3600"/>
    </w:pPr>
    <w:rPr>
      <w:b/>
      <w:bCs/>
      <w:noProof/>
      <w:szCs w:val="16"/>
    </w:rPr>
  </w:style>
  <w:style w:type="paragraph" w:styleId="TOC3">
    <w:name w:val="toc 3"/>
    <w:basedOn w:val="Normal"/>
    <w:next w:val="Normal"/>
    <w:autoRedefine/>
    <w:uiPriority w:val="39"/>
    <w:qFormat/>
    <w:rsid w:val="00F65041"/>
    <w:pPr>
      <w:tabs>
        <w:tab w:val="right" w:pos="6941"/>
      </w:tabs>
      <w:spacing w:after="65"/>
      <w:ind w:left="403" w:right="3600"/>
    </w:pPr>
    <w:rPr>
      <w:noProof/>
      <w:szCs w:val="15"/>
    </w:rPr>
  </w:style>
  <w:style w:type="paragraph" w:styleId="TOC4">
    <w:name w:val="toc 4"/>
    <w:basedOn w:val="Normal"/>
    <w:next w:val="Normal"/>
    <w:autoRedefine/>
    <w:uiPriority w:val="99"/>
    <w:semiHidden/>
    <w:rsid w:val="00F65041"/>
    <w:pPr>
      <w:ind w:left="360"/>
    </w:pPr>
    <w:rPr>
      <w:sz w:val="20"/>
      <w:szCs w:val="20"/>
    </w:rPr>
  </w:style>
  <w:style w:type="paragraph" w:styleId="TOC5">
    <w:name w:val="toc 5"/>
    <w:basedOn w:val="Normal"/>
    <w:next w:val="Normal"/>
    <w:autoRedefine/>
    <w:uiPriority w:val="99"/>
    <w:semiHidden/>
    <w:rsid w:val="00F65041"/>
    <w:pPr>
      <w:ind w:left="540"/>
    </w:pPr>
    <w:rPr>
      <w:sz w:val="20"/>
      <w:szCs w:val="20"/>
    </w:rPr>
  </w:style>
  <w:style w:type="paragraph" w:styleId="TOC6">
    <w:name w:val="toc 6"/>
    <w:basedOn w:val="Normal"/>
    <w:next w:val="Normal"/>
    <w:autoRedefine/>
    <w:uiPriority w:val="99"/>
    <w:semiHidden/>
    <w:rsid w:val="00F65041"/>
    <w:pPr>
      <w:ind w:left="720"/>
    </w:pPr>
    <w:rPr>
      <w:sz w:val="20"/>
      <w:szCs w:val="20"/>
    </w:rPr>
  </w:style>
  <w:style w:type="paragraph" w:styleId="TOC7">
    <w:name w:val="toc 7"/>
    <w:basedOn w:val="Normal"/>
    <w:next w:val="Normal"/>
    <w:autoRedefine/>
    <w:uiPriority w:val="99"/>
    <w:semiHidden/>
    <w:rsid w:val="00F65041"/>
    <w:pPr>
      <w:ind w:left="900"/>
    </w:pPr>
    <w:rPr>
      <w:sz w:val="20"/>
      <w:szCs w:val="20"/>
    </w:rPr>
  </w:style>
  <w:style w:type="paragraph" w:styleId="TOC8">
    <w:name w:val="toc 8"/>
    <w:basedOn w:val="Normal"/>
    <w:next w:val="Normal"/>
    <w:autoRedefine/>
    <w:uiPriority w:val="99"/>
    <w:semiHidden/>
    <w:rsid w:val="00F65041"/>
    <w:pPr>
      <w:ind w:left="1080"/>
    </w:pPr>
    <w:rPr>
      <w:sz w:val="20"/>
      <w:szCs w:val="20"/>
    </w:rPr>
  </w:style>
  <w:style w:type="paragraph" w:styleId="TOC9">
    <w:name w:val="toc 9"/>
    <w:basedOn w:val="Normal"/>
    <w:next w:val="Normal"/>
    <w:autoRedefine/>
    <w:uiPriority w:val="99"/>
    <w:semiHidden/>
    <w:rsid w:val="00F65041"/>
    <w:pPr>
      <w:ind w:left="1260"/>
    </w:pPr>
    <w:rPr>
      <w:sz w:val="20"/>
      <w:szCs w:val="20"/>
    </w:rPr>
  </w:style>
  <w:style w:type="table" w:styleId="TableGrid">
    <w:name w:val="Table Grid"/>
    <w:basedOn w:val="TableNormal"/>
    <w:uiPriority w:val="39"/>
    <w:rsid w:val="00F6504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overdash-" w:customStyle="1">
    <w:name w:val="Cover dash -"/>
    <w:basedOn w:val="Normal"/>
    <w:uiPriority w:val="99"/>
    <w:qFormat/>
    <w:rsid w:val="00F65041"/>
    <w:pPr>
      <w:spacing w:before="290" w:after="480" w:line="240" w:lineRule="auto"/>
      <w:ind w:left="14"/>
    </w:pPr>
    <w:rPr>
      <w:noProof/>
      <w:color w:val="FACD62" w:themeColor="accent2"/>
    </w:rPr>
  </w:style>
  <w:style w:type="table" w:styleId="TableSmall" w:customStyle="1">
    <w:name w:val="Table Small"/>
    <w:basedOn w:val="TableGrid"/>
    <w:uiPriority w:val="99"/>
    <w:rsid w:val="00F65041"/>
    <w:rPr>
      <w:sz w:val="15"/>
    </w:rPr>
    <w:tblPr/>
  </w:style>
  <w:style w:type="character" w:styleId="UnresolvedMention">
    <w:name w:val="Unresolved Mention"/>
    <w:basedOn w:val="DefaultParagraphFont"/>
    <w:uiPriority w:val="99"/>
    <w:semiHidden/>
    <w:unhideWhenUsed/>
    <w:rsid w:val="003A0B09"/>
    <w:rPr>
      <w:color w:val="605E5C"/>
      <w:shd w:val="clear" w:color="auto" w:fill="E1DFDD"/>
    </w:rPr>
  </w:style>
  <w:style w:type="table" w:styleId="120BasicTable" w:customStyle="1">
    <w:name w:val="120 Basic Table"/>
    <w:basedOn w:val="BasicTable01Redwood"/>
    <w:uiPriority w:val="99"/>
    <w:rsid w:val="005F5E93"/>
    <w:tblPr/>
    <w:tcPr>
      <w:shd w:val="clear" w:color="auto" w:fill="F1EFED"/>
    </w:tcPr>
    <w:tblStylePr w:type="firstRow">
      <w:pPr>
        <w:wordWrap/>
        <w:spacing w:before="50" w:beforeLines="0" w:beforeAutospacing="0" w:after="120" w:afterLines="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8D4F2E"/>
        <w:vAlign w:val="center"/>
      </w:tcPr>
    </w:tblStylePr>
    <w:tblStylePr w:type="lastRow">
      <w:rPr>
        <w:b/>
        <w:bCs/>
        <w:color w:val="312D2A" w:themeColor="text1"/>
      </w:rPr>
      <w:tblPr/>
      <w:tcPr>
        <w:tcBorders>
          <w:top w:val="single" w:color="8D4F2E" w:sz="8" w:space="0"/>
          <w:left w:val="single" w:color="FFFFFF" w:sz="4" w:space="0"/>
          <w:bottom w:val="single" w:color="FFFFFF" w:sz="4" w:space="0"/>
          <w:right w:val="single" w:color="FFFFFF" w:sz="4" w:space="0"/>
          <w:insideH w:val="single" w:color="759C6C" w:themeColor="accent6" w:sz="8" w:space="0"/>
          <w:insideV w:val="single" w:color="FFFFFF" w:sz="4"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styleId="120BasicTableSmall" w:customStyle="1">
    <w:name w:val="120 Basic Table Small"/>
    <w:basedOn w:val="BasicTable01RedwoodSmall"/>
    <w:uiPriority w:val="99"/>
    <w:rsid w:val="005F5E93"/>
    <w:pPr>
      <w:spacing w:line="200" w:lineRule="atLeast"/>
    </w:pPr>
    <w:tblPr/>
    <w:tcPr>
      <w:shd w:val="clear" w:color="auto" w:fill="F1EFED"/>
    </w:tcPr>
    <w:tblStylePr w:type="firstRow">
      <w:pPr>
        <w:wordWrap/>
        <w:spacing w:before="20" w:beforeLines="0" w:beforeAutospacing="0" w:after="90" w:afterLines="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8D4F2E"/>
        <w:tcMar>
          <w:top w:w="43" w:type="dxa"/>
          <w:left w:w="130" w:type="dxa"/>
          <w:bottom w:w="0" w:type="nil"/>
          <w:right w:w="130" w:type="dxa"/>
        </w:tcMar>
        <w:vAlign w:val="center"/>
      </w:tcPr>
    </w:tblStylePr>
    <w:tblStylePr w:type="lastRow">
      <w:rPr>
        <w:b/>
        <w:bCs/>
        <w:color w:val="312D2A" w:themeColor="text1"/>
      </w:rPr>
      <w:tblPr/>
      <w:tcPr>
        <w:tcBorders>
          <w:top w:val="single" w:color="8D4F2E" w:sz="8" w:space="0"/>
          <w:left w:val="single" w:color="FFFFFF" w:sz="4" w:space="0"/>
          <w:bottom w:val="single" w:color="FFFFFF" w:sz="4" w:space="0"/>
          <w:right w:val="single" w:color="FFFFFF" w:sz="4" w:space="0"/>
          <w:insideH w:val="single" w:color="FFFFFF" w:sz="6" w:space="0"/>
          <w:insideV w:val="single" w:color="FFFFFF" w:sz="6"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styleId="50BasicTable" w:customStyle="1">
    <w:name w:val="50 Basic Table"/>
    <w:basedOn w:val="BasicTable01Redwood"/>
    <w:uiPriority w:val="99"/>
    <w:rsid w:val="00D8671C"/>
    <w:tblPr>
      <w:tblBorders>
        <w:top w:val="single" w:color="FCFBFA" w:themeColor="background1" w:sz="4" w:space="0"/>
        <w:left w:val="single" w:color="FCFBFA" w:themeColor="background1" w:sz="4" w:space="0"/>
        <w:bottom w:val="single" w:color="FCFBFA" w:themeColor="background1" w:sz="4" w:space="0"/>
        <w:right w:val="single" w:color="FCFBFA" w:themeColor="background1" w:sz="4" w:space="0"/>
        <w:insideH w:val="single" w:color="FCFBFA" w:themeColor="background1" w:sz="4" w:space="0"/>
        <w:insideV w:val="single" w:color="FCFBFA" w:themeColor="background1" w:sz="4" w:space="0"/>
      </w:tblBorders>
    </w:tblPr>
    <w:tcPr>
      <w:shd w:val="clear" w:color="auto" w:fill="F1EFED"/>
    </w:tcPr>
    <w:tblStylePr w:type="firstRow">
      <w:pPr>
        <w:wordWrap/>
        <w:spacing w:before="50" w:beforeLines="0" w:beforeAutospacing="0" w:after="120" w:afterLines="0" w:afterAutospacing="0" w:line="240" w:lineRule="auto"/>
        <w:contextualSpacing w:val="0"/>
        <w:jc w:val="left"/>
      </w:pPr>
      <w:rPr>
        <w:b/>
        <w:bCs/>
        <w:caps/>
        <w:smallCaps w:val="0"/>
        <w:color w:val="312D2A" w:themeColor="text1"/>
        <w:spacing w:val="6"/>
        <w:w w:val="100"/>
        <w:sz w:val="17"/>
      </w:rPr>
      <w:tblPr>
        <w:tblCellMar>
          <w:top w:w="43" w:type="dxa"/>
          <w:left w:w="130" w:type="dxa"/>
          <w:bottom w:w="0" w:type="dxa"/>
          <w:right w:w="130" w:type="dxa"/>
        </w:tblCellMar>
      </w:tblPr>
      <w:tcPr>
        <w:shd w:val="clear" w:color="auto" w:fill="ECCB98"/>
        <w:vAlign w:val="center"/>
      </w:tcPr>
    </w:tblStylePr>
    <w:tblStylePr w:type="lastRow">
      <w:rPr>
        <w:b/>
        <w:bCs/>
        <w:color w:val="312D2A" w:themeColor="text1"/>
      </w:rPr>
      <w:tblPr/>
      <w:tcPr>
        <w:tcBorders>
          <w:top w:val="single" w:color="ECCB98" w:sz="8" w:space="0"/>
          <w:left w:val="single" w:color="FFFFFF" w:sz="4" w:space="0"/>
          <w:bottom w:val="single" w:color="FFFFFF" w:sz="4" w:space="0"/>
          <w:right w:val="single" w:color="FFFFFF" w:sz="4" w:space="0"/>
          <w:insideH w:val="single" w:color="ECCB98" w:sz="8" w:space="0"/>
          <w:insideV w:val="single" w:color="FFFFFF" w:sz="4"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styleId="50BasicTableSmall" w:customStyle="1">
    <w:name w:val="50 Basic Table Small"/>
    <w:basedOn w:val="BasicTable01RedwoodSmall"/>
    <w:uiPriority w:val="99"/>
    <w:rsid w:val="005F5E93"/>
    <w:pPr>
      <w:spacing w:line="200" w:lineRule="atLeast"/>
    </w:pPr>
    <w:tblPr/>
    <w:tcPr>
      <w:shd w:val="clear" w:color="auto" w:fill="F1EFED"/>
    </w:tcPr>
    <w:tblStylePr w:type="firstRow">
      <w:pPr>
        <w:wordWrap/>
        <w:spacing w:before="20" w:beforeLines="0" w:beforeAutospacing="0" w:after="90" w:afterLines="0" w:afterAutospacing="0" w:line="240" w:lineRule="auto"/>
        <w:contextualSpacing w:val="0"/>
        <w:jc w:val="left"/>
      </w:pPr>
      <w:rPr>
        <w:b/>
        <w:bCs/>
        <w:caps/>
        <w:smallCaps w:val="0"/>
        <w:color w:val="auto"/>
        <w:spacing w:val="6"/>
        <w:w w:val="100"/>
        <w:sz w:val="13"/>
      </w:rPr>
      <w:tblPr>
        <w:tblCellMar>
          <w:top w:w="43" w:type="dxa"/>
          <w:left w:w="130" w:type="dxa"/>
          <w:bottom w:w="0" w:type="dxa"/>
          <w:right w:w="130" w:type="dxa"/>
        </w:tblCellMar>
      </w:tblPr>
      <w:tcPr>
        <w:shd w:val="clear" w:color="auto" w:fill="ECCB98"/>
        <w:tcMar>
          <w:top w:w="43" w:type="dxa"/>
          <w:left w:w="130" w:type="dxa"/>
          <w:bottom w:w="0" w:type="dxa"/>
          <w:right w:w="130" w:type="dxa"/>
        </w:tcMar>
        <w:vAlign w:val="center"/>
      </w:tcPr>
    </w:tblStylePr>
    <w:tblStylePr w:type="lastRow">
      <w:rPr>
        <w:b/>
        <w:bCs/>
        <w:color w:val="312D2A" w:themeColor="text1"/>
      </w:rPr>
      <w:tblPr/>
      <w:tcPr>
        <w:tcBorders>
          <w:top w:val="single" w:color="ECCB98" w:sz="8" w:space="0"/>
          <w:left w:val="single" w:color="FFFFFF" w:sz="4" w:space="0"/>
          <w:bottom w:val="single" w:color="FFFFFF" w:sz="4" w:space="0"/>
          <w:right w:val="single" w:color="FFFFFF" w:sz="4" w:space="0"/>
          <w:insideH w:val="single" w:color="FFFFFF" w:sz="6" w:space="0"/>
          <w:insideV w:val="single" w:color="FFFFFF" w:sz="6" w:space="0"/>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paragraph" w:styleId="CoverFooterLink" w:customStyle="1">
    <w:name w:val="Cover+Footer Link"/>
    <w:basedOn w:val="Normal"/>
    <w:uiPriority w:val="99"/>
    <w:qFormat/>
    <w:rsid w:val="00855C5F"/>
    <w:rPr>
      <w:color w:val="FAF7F0"/>
    </w:rPr>
  </w:style>
  <w:style w:type="paragraph" w:styleId="DA94588191F3407B834C0A1C531ADB3D" w:customStyle="1">
    <w:name w:val="DA94588191F3407B834C0A1C531ADB3D"/>
    <w:rsid w:val="00B11A5B"/>
    <w:pPr>
      <w:spacing w:after="160" w:line="259" w:lineRule="auto"/>
    </w:pPr>
    <w:rPr>
      <w:rFonts w:eastAsiaTheme="minorEastAsia"/>
      <w:sz w:val="22"/>
      <w:szCs w:val="22"/>
    </w:rPr>
  </w:style>
  <w:style w:type="paragraph" w:styleId="Revision">
    <w:name w:val="Revision"/>
    <w:hidden/>
    <w:uiPriority w:val="99"/>
    <w:semiHidden/>
    <w:rsid w:val="00A24F46"/>
    <w:pPr>
      <w:spacing w:after="0" w:line="240" w:lineRule="auto"/>
    </w:pPr>
    <w:rPr>
      <w:rFonts w:eastAsiaTheme="minorEastAsia"/>
      <w14:numSpacing w14:val="tabular"/>
    </w:rPr>
  </w:style>
  <w:style w:type="paragraph" w:styleId="p" w:customStyle="1">
    <w:name w:val="p"/>
    <w:basedOn w:val="Normal"/>
    <w:rsid w:val="004E71DC"/>
    <w:pPr>
      <w:spacing w:before="100" w:beforeAutospacing="1" w:after="100" w:afterAutospacing="1" w:line="240" w:lineRule="auto"/>
    </w:pPr>
    <w:rPr>
      <w:rFonts w:ascii="Times New Roman" w:hAnsi="Times New Roman" w:eastAsia="Times New Roman" w:cs="Times New Roman"/>
      <w:sz w:val="24"/>
      <w:szCs w:val="24"/>
      <w14:numSpacing w14:val="default"/>
    </w:rPr>
  </w:style>
  <w:style w:type="character" w:styleId="x1a" w:customStyle="1">
    <w:name w:val="x1a"/>
    <w:basedOn w:val="DefaultParagraphFont"/>
    <w:rsid w:val="00ED65AE"/>
  </w:style>
  <w:style w:type="table" w:styleId="OracleTable1" w:customStyle="1">
    <w:name w:val="Oracle Table 1"/>
    <w:basedOn w:val="TableNormal"/>
    <w:uiPriority w:val="99"/>
    <w:rsid w:val="00766978"/>
    <w:pPr>
      <w:spacing w:before="120" w:line="240" w:lineRule="auto"/>
      <w:jc w:val="center"/>
    </w:pPr>
    <w:rPr>
      <w:rFonts w:ascii="Calibri" w:hAnsi="Calibri" w:eastAsia="Arial" w:cs="Arial"/>
      <w:sz w:val="22"/>
      <w:szCs w:val="20"/>
    </w:rPr>
    <w:tblPr>
      <w:tblBorders>
        <w:bottom w:val="single" w:color="808080" w:sz="4" w:space="0"/>
        <w:insideH w:val="single" w:color="808080" w:sz="4" w:space="0"/>
      </w:tblBorders>
    </w:tblPr>
    <w:tcPr>
      <w:shd w:val="clear" w:color="auto" w:fill="FFFFFF"/>
      <w:vAlign w:val="center"/>
    </w:tcPr>
    <w:tblStylePr w:type="firstRow">
      <w:pPr>
        <w:jc w:val="center"/>
      </w:pPr>
      <w:rPr>
        <w:rFonts w:ascii="Calibri" w:hAnsi="Calibri"/>
        <w:color w:val="FF7700"/>
        <w:sz w:val="22"/>
      </w:rPr>
      <w:tblPr/>
      <w:tcPr>
        <w:tcBorders>
          <w:top w:val="single" w:color="595959" w:sz="4" w:space="0"/>
          <w:bottom w:val="single" w:color="595959" w:sz="4" w:space="0"/>
        </w:tcBorders>
        <w:shd w:val="clear" w:color="auto" w:fill="DCE3E4"/>
      </w:tcPr>
    </w:tblStylePr>
  </w:style>
  <w:style w:type="paragraph" w:styleId="OracleText" w:customStyle="1">
    <w:name w:val="*Oracle Text"/>
    <w:basedOn w:val="Normal"/>
    <w:link w:val="OracleTextChar"/>
    <w:qFormat/>
    <w:rsid w:val="00545F09"/>
    <w:pPr>
      <w:tabs>
        <w:tab w:val="left" w:pos="0"/>
      </w:tabs>
      <w:spacing w:before="120" w:after="160" w:line="276" w:lineRule="auto"/>
    </w:pPr>
    <w:rPr>
      <w:rFonts w:ascii="Calibri" w:hAnsi="Calibri" w:eastAsia="Calibri" w:cs="Times New Roman"/>
      <w:color w:val="5F5F5F"/>
      <w:sz w:val="22"/>
      <w:szCs w:val="20"/>
      <w:lang w:val="en-GB"/>
      <w14:numSpacing w14:val="default"/>
    </w:rPr>
  </w:style>
  <w:style w:type="character" w:styleId="OracleTextChar" w:customStyle="1">
    <w:name w:val="*Oracle Text Char"/>
    <w:basedOn w:val="DefaultParagraphFont"/>
    <w:link w:val="OracleText"/>
    <w:rsid w:val="00545F09"/>
    <w:rPr>
      <w:rFonts w:ascii="Calibri" w:hAnsi="Calibri" w:eastAsia="Calibri" w:cs="Times New Roman"/>
      <w:color w:val="5F5F5F"/>
      <w:sz w:val="22"/>
      <w:szCs w:val="20"/>
      <w:lang w:val="en-GB"/>
    </w:rPr>
  </w:style>
  <w:style w:type="character" w:styleId="ListParagraphChar" w:customStyle="1">
    <w:name w:val="List Paragraph Char"/>
    <w:aliases w:val="Figure_name Char,Equipment Char,Numbered Indented Text Char,List Paragraph1 Char,b1 Char,Number_1 Char,List Paragraph11 Char,List Paragraph2 Char,new Char,SGLText List Paragraph Char,Colorful List - Accent 11 Char,List_TIS Char"/>
    <w:basedOn w:val="DefaultParagraphFont"/>
    <w:link w:val="ListParagraph"/>
    <w:uiPriority w:val="34"/>
    <w:qFormat/>
    <w:locked/>
    <w:rsid w:val="00545F09"/>
    <w:rPr>
      <w:rFonts w:eastAsiaTheme="minorEastAsia"/>
      <w14:numSpacing w14:val="tabular"/>
    </w:rPr>
  </w:style>
  <w:style w:type="paragraph" w:styleId="ExecSummParagraph" w:customStyle="1">
    <w:name w:val="Exec Summ Paragraph"/>
    <w:basedOn w:val="Normal"/>
    <w:link w:val="ExecSummParagraphChar"/>
    <w:qFormat/>
    <w:rsid w:val="003A07C9"/>
    <w:pPr>
      <w:tabs>
        <w:tab w:val="left" w:pos="0"/>
        <w:tab w:val="left" w:pos="6662"/>
      </w:tabs>
      <w:spacing w:before="120" w:after="160" w:line="276" w:lineRule="auto"/>
    </w:pPr>
    <w:rPr>
      <w:rFonts w:ascii="Calibri" w:hAnsi="Calibri" w:eastAsia="Calibri" w:cs="Times New Roman"/>
      <w:color w:val="5F5F5F"/>
      <w:sz w:val="22"/>
      <w:szCs w:val="22"/>
      <w:lang w:val="en-GB"/>
      <w14:numSpacing w14:val="default"/>
    </w:rPr>
  </w:style>
  <w:style w:type="character" w:styleId="ExecSummParagraphChar" w:customStyle="1">
    <w:name w:val="Exec Summ Paragraph Char"/>
    <w:basedOn w:val="DefaultParagraphFont"/>
    <w:link w:val="ExecSummParagraph"/>
    <w:rsid w:val="003A07C9"/>
    <w:rPr>
      <w:rFonts w:ascii="Calibri" w:hAnsi="Calibri" w:eastAsia="Calibri" w:cs="Times New Roman"/>
      <w:color w:val="5F5F5F"/>
      <w:sz w:val="22"/>
      <w:szCs w:val="22"/>
      <w:lang w:val="en-GB"/>
    </w:rPr>
  </w:style>
  <w:style w:type="paragraph" w:styleId="CustomerText" w:customStyle="1">
    <w:name w:val="*Customer Text"/>
    <w:basedOn w:val="Normal"/>
    <w:link w:val="CustomerTextChar"/>
    <w:qFormat/>
    <w:rsid w:val="00746D0C"/>
    <w:pPr>
      <w:spacing w:before="240" w:after="60" w:line="288" w:lineRule="auto"/>
    </w:pPr>
    <w:rPr>
      <w:rFonts w:ascii="Calibri" w:hAnsi="Calibri" w:eastAsia="Calibri" w:cs="Times New Roman"/>
      <w:b/>
      <w:color w:val="344042"/>
      <w:sz w:val="22"/>
      <w:szCs w:val="20"/>
      <w:lang w:val="en-GB"/>
      <w14:numSpacing w14:val="default"/>
    </w:rPr>
  </w:style>
  <w:style w:type="character" w:styleId="CustomerTextChar" w:customStyle="1">
    <w:name w:val="*Customer Text Char"/>
    <w:basedOn w:val="DefaultParagraphFont"/>
    <w:link w:val="CustomerText"/>
    <w:rsid w:val="00746D0C"/>
    <w:rPr>
      <w:rFonts w:ascii="Calibri" w:hAnsi="Calibri" w:eastAsia="Calibri" w:cs="Times New Roman"/>
      <w:b/>
      <w:color w:val="344042"/>
      <w:sz w:val="22"/>
      <w:szCs w:val="20"/>
      <w:lang w:val="en-GB"/>
    </w:rPr>
  </w:style>
  <w:style w:type="paragraph" w:styleId="MarginNote" w:customStyle="1">
    <w:name w:val="Margin Note"/>
    <w:basedOn w:val="Normal"/>
    <w:qFormat/>
    <w:rsid w:val="00746D0C"/>
    <w:pPr>
      <w:framePr w:w="2852" w:hSpace="181" w:wrap="around" w:hAnchor="page" w:vAnchor="text" w:x="976" w:y="143" w:anchorLock="1"/>
      <w:spacing w:after="200" w:line="240" w:lineRule="auto"/>
    </w:pPr>
    <w:rPr>
      <w:rFonts w:ascii="Calibri" w:hAnsi="Calibri" w:eastAsia="Calibri" w:cs="Calibri"/>
      <w:b/>
      <w:color w:val="5F5F5F"/>
      <w:sz w:val="22"/>
      <w:szCs w:val="22"/>
      <w:lang w:val="en-GB"/>
      <w14:numSpacing w14:val="default"/>
    </w:rPr>
  </w:style>
  <w:style w:type="paragraph" w:styleId="Bullet1" w:customStyle="1">
    <w:name w:val="Bullet_1"/>
    <w:basedOn w:val="Normal"/>
    <w:qFormat/>
    <w:rsid w:val="00746D0C"/>
    <w:pPr>
      <w:numPr>
        <w:numId w:val="29"/>
      </w:numPr>
      <w:spacing w:after="0" w:line="240" w:lineRule="auto"/>
      <w:contextualSpacing/>
    </w:pPr>
    <w:rPr>
      <w:rFonts w:ascii="Calibri" w:hAnsi="Calibri" w:eastAsia="Calibri" w:cs="Times New Roman"/>
      <w:color w:val="5F5F5F"/>
      <w:sz w:val="22"/>
      <w:szCs w:val="20"/>
      <w:lang w:val="en-GB"/>
      <w14:numSpacing w14:val="default"/>
    </w:rPr>
  </w:style>
  <w:style w:type="paragraph" w:styleId="Bullet2" w:customStyle="1">
    <w:name w:val="Bullet_2"/>
    <w:basedOn w:val="Bullet1"/>
    <w:qFormat/>
    <w:rsid w:val="00746D0C"/>
    <w:pPr>
      <w:numPr>
        <w:ilvl w:val="1"/>
      </w:numPr>
    </w:pPr>
  </w:style>
  <w:style w:type="paragraph" w:styleId="TableHeading" w:customStyle="1">
    <w:name w:val="Table Heading"/>
    <w:aliases w:val="th,fmsheading4"/>
    <w:basedOn w:val="Normal"/>
    <w:link w:val="TableHeadingChar"/>
    <w:qFormat/>
    <w:rsid w:val="00746D0C"/>
    <w:pPr>
      <w:spacing w:before="120" w:line="240" w:lineRule="auto"/>
      <w:jc w:val="center"/>
    </w:pPr>
    <w:rPr>
      <w:rFonts w:ascii="Calibri" w:hAnsi="Calibri" w:eastAsia="Arial" w:cs="Times New Roman"/>
      <w:b/>
      <w:bCs/>
      <w:color w:val="FF7700"/>
      <w:sz w:val="22"/>
      <w:szCs w:val="18"/>
      <w:lang w:val="en-GB"/>
      <w14:numSpacing w14:val="default"/>
    </w:rPr>
  </w:style>
  <w:style w:type="character" w:styleId="TableHeadingChar" w:customStyle="1">
    <w:name w:val="Table Heading Char"/>
    <w:basedOn w:val="DefaultParagraphFont"/>
    <w:link w:val="TableHeading"/>
    <w:rsid w:val="00746D0C"/>
    <w:rPr>
      <w:rFonts w:ascii="Calibri" w:hAnsi="Calibri" w:eastAsia="Arial" w:cs="Times New Roman"/>
      <w:b/>
      <w:bCs/>
      <w:color w:val="FF7700"/>
      <w:sz w:val="22"/>
      <w:szCs w:val="18"/>
      <w:lang w:val="en-GB"/>
    </w:rPr>
  </w:style>
  <w:style w:type="paragraph" w:styleId="NumberedCustomerText1" w:customStyle="1">
    <w:name w:val="Numbered Customer Text 1"/>
    <w:basedOn w:val="Normal"/>
    <w:link w:val="NumberedCustomerText1Char"/>
    <w:qFormat/>
    <w:rsid w:val="00746D0C"/>
    <w:pPr>
      <w:numPr>
        <w:numId w:val="30"/>
      </w:numPr>
      <w:spacing w:before="240" w:after="60" w:line="288" w:lineRule="auto"/>
    </w:pPr>
    <w:rPr>
      <w:rFonts w:ascii="Calibri" w:hAnsi="Calibri" w:eastAsia="Calibri" w:cs="Times New Roman"/>
      <w:b/>
      <w:color w:val="344042"/>
      <w:sz w:val="22"/>
      <w:szCs w:val="20"/>
      <w:lang w:val="en-GB"/>
      <w14:numSpacing w14:val="default"/>
    </w:rPr>
  </w:style>
  <w:style w:type="character" w:styleId="NumberedCustomerText1Char" w:customStyle="1">
    <w:name w:val="Numbered Customer Text 1 Char"/>
    <w:basedOn w:val="DefaultParagraphFont"/>
    <w:link w:val="NumberedCustomerText1"/>
    <w:rsid w:val="00746D0C"/>
    <w:rPr>
      <w:rFonts w:ascii="Calibri" w:hAnsi="Calibri" w:eastAsia="Calibri" w:cs="Times New Roman"/>
      <w:b/>
      <w:color w:val="344042"/>
      <w:sz w:val="22"/>
      <w:szCs w:val="20"/>
      <w:lang w:val="en-GB"/>
    </w:rPr>
  </w:style>
  <w:style w:type="paragraph" w:styleId="OracleLastPage" w:customStyle="1">
    <w:name w:val="Oracle Last Page"/>
    <w:basedOn w:val="Normal"/>
    <w:link w:val="OracleLastPageChar"/>
    <w:qFormat/>
    <w:rsid w:val="00746D0C"/>
    <w:pPr>
      <w:overflowPunct w:val="0"/>
      <w:autoSpaceDE w:val="0"/>
      <w:autoSpaceDN w:val="0"/>
      <w:adjustRightInd w:val="0"/>
      <w:spacing w:after="200" w:line="276" w:lineRule="auto"/>
      <w:textAlignment w:val="baseline"/>
    </w:pPr>
    <w:rPr>
      <w:rFonts w:ascii="Calibri" w:hAnsi="Calibri" w:eastAsia="Times New Roman" w:cs="Arial"/>
      <w:color w:val="7F7F7F"/>
      <w:sz w:val="16"/>
      <w:szCs w:val="16"/>
      <w:lang w:val="en-GB"/>
      <w14:numSpacing w14:val="default"/>
    </w:rPr>
  </w:style>
  <w:style w:type="character" w:styleId="OracleLastPageChar" w:customStyle="1">
    <w:name w:val="Oracle Last Page Char"/>
    <w:basedOn w:val="DefaultParagraphFont"/>
    <w:link w:val="OracleLastPage"/>
    <w:rsid w:val="00746D0C"/>
    <w:rPr>
      <w:rFonts w:ascii="Calibri" w:hAnsi="Calibri" w:eastAsia="Times New Roman" w:cs="Arial"/>
      <w:color w:val="7F7F7F"/>
      <w:sz w:val="16"/>
      <w:szCs w:val="16"/>
      <w:lang w:val="en-GB"/>
    </w:rPr>
  </w:style>
  <w:style w:type="paragraph" w:styleId="BulletforHeading1" w:customStyle="1">
    <w:name w:val="Bullet for Heading 1"/>
    <w:basedOn w:val="Normal"/>
    <w:link w:val="BulletforHeading1Char"/>
    <w:qFormat/>
    <w:rsid w:val="00746D0C"/>
    <w:pPr>
      <w:pageBreakBefore/>
      <w:numPr>
        <w:numId w:val="31"/>
      </w:numPr>
      <w:spacing w:after="0" w:line="240" w:lineRule="auto"/>
      <w:ind w:left="714" w:hanging="357"/>
    </w:pPr>
    <w:rPr>
      <w:rFonts w:ascii="Calibri" w:hAnsi="Calibri" w:eastAsia="Arial" w:cs="Arial"/>
      <w:color w:val="FFFFFF"/>
      <w:sz w:val="64"/>
      <w:szCs w:val="18"/>
      <w:lang w:val="en-GB"/>
      <w14:numSpacing w14:val="default"/>
    </w:rPr>
  </w:style>
  <w:style w:type="character" w:styleId="BulletforHeading1Char" w:customStyle="1">
    <w:name w:val="Bullet for Heading 1 Char"/>
    <w:basedOn w:val="DefaultParagraphFont"/>
    <w:link w:val="BulletforHeading1"/>
    <w:rsid w:val="00746D0C"/>
    <w:rPr>
      <w:rFonts w:ascii="Calibri" w:hAnsi="Calibri" w:eastAsia="Arial" w:cs="Arial"/>
      <w:color w:val="FFFFFF"/>
      <w:sz w:val="64"/>
      <w:szCs w:val="18"/>
      <w:lang w:val="en-GB"/>
    </w:rPr>
  </w:style>
  <w:style w:type="table" w:styleId="TableGrid1" w:customStyle="1">
    <w:name w:val="Table Grid1"/>
    <w:basedOn w:val="TableNormal"/>
    <w:next w:val="TableGrid"/>
    <w:uiPriority w:val="59"/>
    <w:rsid w:val="00746D0C"/>
    <w:pPr>
      <w:spacing w:after="0" w:line="240" w:lineRule="auto"/>
    </w:pPr>
    <w:rPr>
      <w:rFonts w:ascii="Times New Roman" w:hAnsi="Times New Roman" w:eastAsia="Calibri"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x2b8" w:customStyle="1">
    <w:name w:val="x2b8"/>
    <w:basedOn w:val="DefaultParagraphFont"/>
    <w:rsid w:val="00746D0C"/>
  </w:style>
  <w:style w:type="table" w:styleId="TableGridLight">
    <w:name w:val="Grid Table Light"/>
    <w:basedOn w:val="TableNormal"/>
    <w:uiPriority w:val="40"/>
    <w:rsid w:val="00746D0C"/>
    <w:pPr>
      <w:spacing w:after="0" w:line="240" w:lineRule="auto"/>
    </w:pPr>
    <w:rPr>
      <w:rFonts w:ascii="Arial" w:hAnsi="Arial" w:eastAsia="Arial" w:cs="Arial"/>
      <w:sz w:val="20"/>
      <w:szCs w:val="20"/>
    </w:rPr>
    <w:tblPr>
      <w:tblBorders>
        <w:top w:val="single" w:color="CCBBAB" w:themeColor="background1" w:themeShade="BF" w:sz="4" w:space="0"/>
        <w:left w:val="single" w:color="CCBBAB" w:themeColor="background1" w:themeShade="BF" w:sz="4" w:space="0"/>
        <w:bottom w:val="single" w:color="CCBBAB" w:themeColor="background1" w:themeShade="BF" w:sz="4" w:space="0"/>
        <w:right w:val="single" w:color="CCBBAB" w:themeColor="background1" w:themeShade="BF" w:sz="4" w:space="0"/>
        <w:insideH w:val="single" w:color="CCBBAB" w:themeColor="background1" w:themeShade="BF" w:sz="4" w:space="0"/>
        <w:insideV w:val="single" w:color="CCBBAB" w:themeColor="background1" w:themeShade="BF" w:sz="4" w:space="0"/>
      </w:tblBorders>
    </w:tblPr>
  </w:style>
  <w:style w:type="table" w:styleId="PlainTable11" w:customStyle="1">
    <w:name w:val="Plain Table 11"/>
    <w:basedOn w:val="TableNormal"/>
    <w:uiPriority w:val="41"/>
    <w:rsid w:val="00746D0C"/>
    <w:pPr>
      <w:spacing w:after="0" w:line="240" w:lineRule="auto"/>
    </w:pPr>
    <w:rPr>
      <w:rFonts w:ascii="Arial" w:hAnsi="Arial" w:eastAsia="Arial" w:cs="Arial"/>
      <w:sz w:val="20"/>
      <w:szCs w:val="20"/>
    </w:rPr>
    <w:tblPr>
      <w:tblStyleRowBandSize w:val="1"/>
      <w:tblStyleColBandSize w:val="1"/>
      <w:tblBorders>
        <w:top w:val="single" w:color="CCBBAB" w:themeColor="background1" w:themeShade="BF" w:sz="4" w:space="0"/>
        <w:left w:val="single" w:color="CCBBAB" w:themeColor="background1" w:themeShade="BF" w:sz="4" w:space="0"/>
        <w:bottom w:val="single" w:color="CCBBAB" w:themeColor="background1" w:themeShade="BF" w:sz="4" w:space="0"/>
        <w:right w:val="single" w:color="CCBBAB" w:themeColor="background1" w:themeShade="BF" w:sz="4" w:space="0"/>
        <w:insideH w:val="single" w:color="CCBBAB" w:themeColor="background1" w:themeShade="BF" w:sz="4" w:space="0"/>
        <w:insideV w:val="single" w:color="CCBBAB" w:themeColor="background1" w:themeShade="BF" w:sz="4" w:space="0"/>
      </w:tblBorders>
    </w:tblPr>
    <w:tblStylePr w:type="firstRow">
      <w:rPr>
        <w:b/>
        <w:bCs/>
      </w:rPr>
    </w:tblStylePr>
    <w:tblStylePr w:type="lastRow">
      <w:rPr>
        <w:b/>
        <w:bCs/>
      </w:rPr>
      <w:tblPr/>
      <w:tcPr>
        <w:tcBorders>
          <w:top w:val="double" w:color="CCBBAB" w:themeColor="background1" w:themeShade="BF" w:sz="4" w:space="0"/>
        </w:tcBorders>
      </w:tcPr>
    </w:tblStylePr>
    <w:tblStylePr w:type="firstCol">
      <w:rPr>
        <w:b/>
        <w:bCs/>
      </w:rPr>
    </w:tblStylePr>
    <w:tblStylePr w:type="lastCol">
      <w:rPr>
        <w:b/>
        <w:bCs/>
      </w:rPr>
    </w:tblStylePr>
    <w:tblStylePr w:type="band1Vert">
      <w:tblPr/>
      <w:tcPr>
        <w:shd w:val="clear" w:color="auto" w:fill="F2EEE9" w:themeFill="background1" w:themeFillShade="F2"/>
      </w:tcPr>
    </w:tblStylePr>
    <w:tblStylePr w:type="band1Horz">
      <w:tblPr/>
      <w:tcPr>
        <w:shd w:val="clear" w:color="auto" w:fill="F2EEE9"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95935">
      <w:bodyDiv w:val="1"/>
      <w:marLeft w:val="0"/>
      <w:marRight w:val="0"/>
      <w:marTop w:val="0"/>
      <w:marBottom w:val="0"/>
      <w:divBdr>
        <w:top w:val="none" w:sz="0" w:space="0" w:color="auto"/>
        <w:left w:val="none" w:sz="0" w:space="0" w:color="auto"/>
        <w:bottom w:val="none" w:sz="0" w:space="0" w:color="auto"/>
        <w:right w:val="none" w:sz="0" w:space="0" w:color="auto"/>
      </w:divBdr>
    </w:div>
    <w:div w:id="150103182">
      <w:bodyDiv w:val="1"/>
      <w:marLeft w:val="0"/>
      <w:marRight w:val="0"/>
      <w:marTop w:val="0"/>
      <w:marBottom w:val="0"/>
      <w:divBdr>
        <w:top w:val="none" w:sz="0" w:space="0" w:color="auto"/>
        <w:left w:val="none" w:sz="0" w:space="0" w:color="auto"/>
        <w:bottom w:val="none" w:sz="0" w:space="0" w:color="auto"/>
        <w:right w:val="none" w:sz="0" w:space="0" w:color="auto"/>
      </w:divBdr>
    </w:div>
    <w:div w:id="286811649">
      <w:bodyDiv w:val="1"/>
      <w:marLeft w:val="0"/>
      <w:marRight w:val="0"/>
      <w:marTop w:val="0"/>
      <w:marBottom w:val="0"/>
      <w:divBdr>
        <w:top w:val="none" w:sz="0" w:space="0" w:color="auto"/>
        <w:left w:val="none" w:sz="0" w:space="0" w:color="auto"/>
        <w:bottom w:val="none" w:sz="0" w:space="0" w:color="auto"/>
        <w:right w:val="none" w:sz="0" w:space="0" w:color="auto"/>
      </w:divBdr>
    </w:div>
    <w:div w:id="322510424">
      <w:bodyDiv w:val="1"/>
      <w:marLeft w:val="0"/>
      <w:marRight w:val="0"/>
      <w:marTop w:val="0"/>
      <w:marBottom w:val="0"/>
      <w:divBdr>
        <w:top w:val="none" w:sz="0" w:space="0" w:color="auto"/>
        <w:left w:val="none" w:sz="0" w:space="0" w:color="auto"/>
        <w:bottom w:val="none" w:sz="0" w:space="0" w:color="auto"/>
        <w:right w:val="none" w:sz="0" w:space="0" w:color="auto"/>
      </w:divBdr>
    </w:div>
    <w:div w:id="323515672">
      <w:bodyDiv w:val="1"/>
      <w:marLeft w:val="0"/>
      <w:marRight w:val="0"/>
      <w:marTop w:val="0"/>
      <w:marBottom w:val="0"/>
      <w:divBdr>
        <w:top w:val="none" w:sz="0" w:space="0" w:color="auto"/>
        <w:left w:val="none" w:sz="0" w:space="0" w:color="auto"/>
        <w:bottom w:val="none" w:sz="0" w:space="0" w:color="auto"/>
        <w:right w:val="none" w:sz="0" w:space="0" w:color="auto"/>
      </w:divBdr>
    </w:div>
    <w:div w:id="582033806">
      <w:bodyDiv w:val="1"/>
      <w:marLeft w:val="0"/>
      <w:marRight w:val="0"/>
      <w:marTop w:val="0"/>
      <w:marBottom w:val="0"/>
      <w:divBdr>
        <w:top w:val="none" w:sz="0" w:space="0" w:color="auto"/>
        <w:left w:val="none" w:sz="0" w:space="0" w:color="auto"/>
        <w:bottom w:val="none" w:sz="0" w:space="0" w:color="auto"/>
        <w:right w:val="none" w:sz="0" w:space="0" w:color="auto"/>
      </w:divBdr>
    </w:div>
    <w:div w:id="611404312">
      <w:bodyDiv w:val="1"/>
      <w:marLeft w:val="0"/>
      <w:marRight w:val="0"/>
      <w:marTop w:val="0"/>
      <w:marBottom w:val="0"/>
      <w:divBdr>
        <w:top w:val="none" w:sz="0" w:space="0" w:color="auto"/>
        <w:left w:val="none" w:sz="0" w:space="0" w:color="auto"/>
        <w:bottom w:val="none" w:sz="0" w:space="0" w:color="auto"/>
        <w:right w:val="none" w:sz="0" w:space="0" w:color="auto"/>
      </w:divBdr>
    </w:div>
    <w:div w:id="613053884">
      <w:bodyDiv w:val="1"/>
      <w:marLeft w:val="0"/>
      <w:marRight w:val="0"/>
      <w:marTop w:val="0"/>
      <w:marBottom w:val="0"/>
      <w:divBdr>
        <w:top w:val="none" w:sz="0" w:space="0" w:color="auto"/>
        <w:left w:val="none" w:sz="0" w:space="0" w:color="auto"/>
        <w:bottom w:val="none" w:sz="0" w:space="0" w:color="auto"/>
        <w:right w:val="none" w:sz="0" w:space="0" w:color="auto"/>
      </w:divBdr>
    </w:div>
    <w:div w:id="1205606337">
      <w:bodyDiv w:val="1"/>
      <w:marLeft w:val="0"/>
      <w:marRight w:val="0"/>
      <w:marTop w:val="0"/>
      <w:marBottom w:val="0"/>
      <w:divBdr>
        <w:top w:val="none" w:sz="0" w:space="0" w:color="auto"/>
        <w:left w:val="none" w:sz="0" w:space="0" w:color="auto"/>
        <w:bottom w:val="none" w:sz="0" w:space="0" w:color="auto"/>
        <w:right w:val="none" w:sz="0" w:space="0" w:color="auto"/>
      </w:divBdr>
    </w:div>
    <w:div w:id="1241990521">
      <w:bodyDiv w:val="1"/>
      <w:marLeft w:val="0"/>
      <w:marRight w:val="0"/>
      <w:marTop w:val="0"/>
      <w:marBottom w:val="0"/>
      <w:divBdr>
        <w:top w:val="none" w:sz="0" w:space="0" w:color="auto"/>
        <w:left w:val="none" w:sz="0" w:space="0" w:color="auto"/>
        <w:bottom w:val="none" w:sz="0" w:space="0" w:color="auto"/>
        <w:right w:val="none" w:sz="0" w:space="0" w:color="auto"/>
      </w:divBdr>
    </w:div>
    <w:div w:id="1253779211">
      <w:bodyDiv w:val="1"/>
      <w:marLeft w:val="0"/>
      <w:marRight w:val="0"/>
      <w:marTop w:val="0"/>
      <w:marBottom w:val="0"/>
      <w:divBdr>
        <w:top w:val="none" w:sz="0" w:space="0" w:color="auto"/>
        <w:left w:val="none" w:sz="0" w:space="0" w:color="auto"/>
        <w:bottom w:val="none" w:sz="0" w:space="0" w:color="auto"/>
        <w:right w:val="none" w:sz="0" w:space="0" w:color="auto"/>
      </w:divBdr>
    </w:div>
    <w:div w:id="1254822656">
      <w:bodyDiv w:val="1"/>
      <w:marLeft w:val="0"/>
      <w:marRight w:val="0"/>
      <w:marTop w:val="0"/>
      <w:marBottom w:val="0"/>
      <w:divBdr>
        <w:top w:val="none" w:sz="0" w:space="0" w:color="auto"/>
        <w:left w:val="none" w:sz="0" w:space="0" w:color="auto"/>
        <w:bottom w:val="none" w:sz="0" w:space="0" w:color="auto"/>
        <w:right w:val="none" w:sz="0" w:space="0" w:color="auto"/>
      </w:divBdr>
    </w:div>
    <w:div w:id="1288312966">
      <w:bodyDiv w:val="1"/>
      <w:marLeft w:val="0"/>
      <w:marRight w:val="0"/>
      <w:marTop w:val="0"/>
      <w:marBottom w:val="0"/>
      <w:divBdr>
        <w:top w:val="none" w:sz="0" w:space="0" w:color="auto"/>
        <w:left w:val="none" w:sz="0" w:space="0" w:color="auto"/>
        <w:bottom w:val="none" w:sz="0" w:space="0" w:color="auto"/>
        <w:right w:val="none" w:sz="0" w:space="0" w:color="auto"/>
      </w:divBdr>
    </w:div>
    <w:div w:id="1418676719">
      <w:bodyDiv w:val="1"/>
      <w:marLeft w:val="0"/>
      <w:marRight w:val="0"/>
      <w:marTop w:val="0"/>
      <w:marBottom w:val="0"/>
      <w:divBdr>
        <w:top w:val="none" w:sz="0" w:space="0" w:color="auto"/>
        <w:left w:val="none" w:sz="0" w:space="0" w:color="auto"/>
        <w:bottom w:val="none" w:sz="0" w:space="0" w:color="auto"/>
        <w:right w:val="none" w:sz="0" w:space="0" w:color="auto"/>
      </w:divBdr>
    </w:div>
    <w:div w:id="1680083962">
      <w:bodyDiv w:val="1"/>
      <w:marLeft w:val="0"/>
      <w:marRight w:val="0"/>
      <w:marTop w:val="0"/>
      <w:marBottom w:val="0"/>
      <w:divBdr>
        <w:top w:val="none" w:sz="0" w:space="0" w:color="auto"/>
        <w:left w:val="none" w:sz="0" w:space="0" w:color="auto"/>
        <w:bottom w:val="none" w:sz="0" w:space="0" w:color="auto"/>
        <w:right w:val="none" w:sz="0" w:space="0" w:color="auto"/>
      </w:divBdr>
    </w:div>
    <w:div w:id="1839539754">
      <w:bodyDiv w:val="1"/>
      <w:marLeft w:val="0"/>
      <w:marRight w:val="0"/>
      <w:marTop w:val="0"/>
      <w:marBottom w:val="0"/>
      <w:divBdr>
        <w:top w:val="none" w:sz="0" w:space="0" w:color="auto"/>
        <w:left w:val="none" w:sz="0" w:space="0" w:color="auto"/>
        <w:bottom w:val="none" w:sz="0" w:space="0" w:color="auto"/>
        <w:right w:val="none" w:sz="0" w:space="0" w:color="auto"/>
      </w:divBdr>
    </w:div>
    <w:div w:id="1840660413">
      <w:bodyDiv w:val="1"/>
      <w:marLeft w:val="0"/>
      <w:marRight w:val="0"/>
      <w:marTop w:val="0"/>
      <w:marBottom w:val="0"/>
      <w:divBdr>
        <w:top w:val="none" w:sz="0" w:space="0" w:color="auto"/>
        <w:left w:val="none" w:sz="0" w:space="0" w:color="auto"/>
        <w:bottom w:val="none" w:sz="0" w:space="0" w:color="auto"/>
        <w:right w:val="none" w:sz="0" w:space="0" w:color="auto"/>
      </w:divBdr>
    </w:div>
    <w:div w:id="1901017942">
      <w:bodyDiv w:val="1"/>
      <w:marLeft w:val="0"/>
      <w:marRight w:val="0"/>
      <w:marTop w:val="0"/>
      <w:marBottom w:val="0"/>
      <w:divBdr>
        <w:top w:val="none" w:sz="0" w:space="0" w:color="auto"/>
        <w:left w:val="none" w:sz="0" w:space="0" w:color="auto"/>
        <w:bottom w:val="none" w:sz="0" w:space="0" w:color="auto"/>
        <w:right w:val="none" w:sz="0" w:space="0" w:color="auto"/>
      </w:divBdr>
    </w:div>
    <w:div w:id="1913854811">
      <w:bodyDiv w:val="1"/>
      <w:marLeft w:val="0"/>
      <w:marRight w:val="0"/>
      <w:marTop w:val="0"/>
      <w:marBottom w:val="0"/>
      <w:divBdr>
        <w:top w:val="none" w:sz="0" w:space="0" w:color="auto"/>
        <w:left w:val="none" w:sz="0" w:space="0" w:color="auto"/>
        <w:bottom w:val="none" w:sz="0" w:space="0" w:color="auto"/>
        <w:right w:val="none" w:sz="0" w:space="0" w:color="auto"/>
      </w:divBdr>
    </w:div>
    <w:div w:id="193228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package" Target="embeddings/Microsoft_Excel_Worksheet.xlsx" Id="rId18" /><Relationship Type="http://schemas.openxmlformats.org/officeDocument/2006/relationships/image" Target="media/image14.png" Id="rId26" /><Relationship Type="http://schemas.openxmlformats.org/officeDocument/2006/relationships/image" Target="media/image25.png" Id="rId39" /><Relationship Type="http://schemas.openxmlformats.org/officeDocument/2006/relationships/image" Target="media/image9.png" Id="rId21" /><Relationship Type="http://schemas.openxmlformats.org/officeDocument/2006/relationships/image" Target="media/image21.emf" Id="rId34" /><Relationship Type="http://schemas.openxmlformats.org/officeDocument/2006/relationships/image" Target="media/image28.emf" Id="rId42" /><Relationship Type="http://schemas.openxmlformats.org/officeDocument/2006/relationships/header" Target="header3.xml" Id="rId47" /><Relationship Type="http://schemas.openxmlformats.org/officeDocument/2006/relationships/image" Target="media/image32.png" Id="rId50" /><Relationship Type="http://schemas.openxmlformats.org/officeDocument/2006/relationships/hyperlink" Target="https://twitter.com/oracle" TargetMode="External" Id="rId55" /><Relationship Type="http://schemas.openxmlformats.org/officeDocument/2006/relationships/hyperlink" Target="https://twitter.com/oracle" TargetMode="External" Id="rId63"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7.png" Id="rId29"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image" Target="media/image12.png" Id="rId24" /><Relationship Type="http://schemas.openxmlformats.org/officeDocument/2006/relationships/image" Target="media/image20.emf" Id="rId32" /><Relationship Type="http://schemas.openxmlformats.org/officeDocument/2006/relationships/image" Target="media/image23.png" Id="rId37" /><Relationship Type="http://schemas.openxmlformats.org/officeDocument/2006/relationships/image" Target="media/image26.png" Id="rId40" /><Relationship Type="http://schemas.openxmlformats.org/officeDocument/2006/relationships/package" Target="embeddings/Microsoft_Word_Document.docx" Id="rId45" /><Relationship Type="http://schemas.openxmlformats.org/officeDocument/2006/relationships/image" Target="media/image33.png" Id="rId53" /><Relationship Type="http://schemas.openxmlformats.org/officeDocument/2006/relationships/hyperlink" Target="http://www.oracle.com/index.html" TargetMode="External" Id="rId58" /><Relationship Type="http://schemas.openxmlformats.org/officeDocument/2006/relationships/glossaryDocument" Target="glossary/document.xml" Id="rId66" /><Relationship Type="http://schemas.openxmlformats.org/officeDocument/2006/relationships/customXml" Target="../customXml/item5.xml" Id="rId5" /><Relationship Type="http://schemas.openxmlformats.org/officeDocument/2006/relationships/footer" Target="footer1.xml"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22.png" Id="rId36" /><Relationship Type="http://schemas.openxmlformats.org/officeDocument/2006/relationships/hyperlink" Target="https://blogs.oracle.com/" TargetMode="External" Id="rId49" /><Relationship Type="http://schemas.openxmlformats.org/officeDocument/2006/relationships/hyperlink" Target="https://twitter.com/oracle" TargetMode="External" Id="rId57" /><Relationship Type="http://schemas.openxmlformats.org/officeDocument/2006/relationships/hyperlink" Target="https://blogs.oracle.com/" TargetMode="External" Id="rId61" /><Relationship Type="http://schemas.openxmlformats.org/officeDocument/2006/relationships/footnotes" Target="footnotes.xml" Id="rId10" /><Relationship Type="http://schemas.openxmlformats.org/officeDocument/2006/relationships/image" Target="media/image8.emf" Id="rId19" /><Relationship Type="http://schemas.openxmlformats.org/officeDocument/2006/relationships/image" Target="media/image19.png" Id="rId31" /><Relationship Type="http://schemas.openxmlformats.org/officeDocument/2006/relationships/image" Target="media/image30.emf" Id="rId44" /><Relationship Type="http://schemas.openxmlformats.org/officeDocument/2006/relationships/hyperlink" Target="https://www.facebook.com/Oracle" TargetMode="External" Id="rId52" /><Relationship Type="http://schemas.openxmlformats.org/officeDocument/2006/relationships/hyperlink" Target="http://www.oracle.com/index.html" TargetMode="External" Id="rId60" /><Relationship Type="http://schemas.openxmlformats.org/officeDocument/2006/relationships/fontTable" Target="fontTable.xml" Id="rId65"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header" Target="header1.xml" Id="rId14" /><Relationship Type="http://schemas.openxmlformats.org/officeDocument/2006/relationships/image" Target="media/image10.sv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oleObject" Target="embeddings/oleObject3.bin" Id="rId35" /><Relationship Type="http://schemas.openxmlformats.org/officeDocument/2006/relationships/image" Target="media/image29.png" Id="rId43" /><Relationship Type="http://schemas.openxmlformats.org/officeDocument/2006/relationships/image" Target="media/image31.jpeg" Id="rId48" /><Relationship Type="http://schemas.openxmlformats.org/officeDocument/2006/relationships/image" Target="media/image34.png" Id="rId56" /><Relationship Type="http://schemas.openxmlformats.org/officeDocument/2006/relationships/hyperlink" Target="http://www.oracle.com/index.html" TargetMode="External" Id="rId64" /><Relationship Type="http://schemas.openxmlformats.org/officeDocument/2006/relationships/settings" Target="settings.xml" Id="rId8" /><Relationship Type="http://schemas.openxmlformats.org/officeDocument/2006/relationships/hyperlink" Target="https://blogs.oracle.com/" TargetMode="External"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emf" Id="rId17" /><Relationship Type="http://schemas.openxmlformats.org/officeDocument/2006/relationships/image" Target="media/image13.png" Id="rId25" /><Relationship Type="http://schemas.openxmlformats.org/officeDocument/2006/relationships/oleObject" Target="embeddings/oleObject2.bin" Id="rId33" /><Relationship Type="http://schemas.openxmlformats.org/officeDocument/2006/relationships/image" Target="media/image24.png" Id="rId38" /><Relationship Type="http://schemas.openxmlformats.org/officeDocument/2006/relationships/header" Target="header2.xml" Id="rId46" /><Relationship Type="http://schemas.openxmlformats.org/officeDocument/2006/relationships/image" Target="media/image35.png" Id="rId59" /><Relationship Type="http://schemas.openxmlformats.org/officeDocument/2006/relationships/theme" Target="theme/theme1.xml" Id="rId67" /><Relationship Type="http://schemas.openxmlformats.org/officeDocument/2006/relationships/oleObject" Target="embeddings/oleObject1.bin" Id="rId20" /><Relationship Type="http://schemas.openxmlformats.org/officeDocument/2006/relationships/image" Target="media/image27.emf" Id="rId41" /><Relationship Type="http://schemas.openxmlformats.org/officeDocument/2006/relationships/hyperlink" Target="https://www.facebook.com/Oracle" TargetMode="External" Id="rId54" /><Relationship Type="http://schemas.openxmlformats.org/officeDocument/2006/relationships/hyperlink" Target="https://www.facebook.com/Oracle" TargetMode="External" Id="rId62" /></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23915E3AE918346B5BF933E84E02254"/>
        <w:category>
          <w:name w:val="General"/>
          <w:gallery w:val="placeholder"/>
        </w:category>
        <w:types>
          <w:type w:val="bbPlcHdr"/>
        </w:types>
        <w:behaviors>
          <w:behavior w:val="content"/>
        </w:behaviors>
        <w:guid w:val="{BA015BAE-A9DD-AD4A-94D2-D82712F3E326}"/>
      </w:docPartPr>
      <w:docPartBody>
        <w:p xmlns:wp14="http://schemas.microsoft.com/office/word/2010/wordml" w:rsidR="00D5620F" w:rsidRDefault="00CA5F06" w14:paraId="4287EBF3" wp14:textId="77777777">
          <w:pPr>
            <w:pStyle w:val="723915E3AE918346B5BF933E84E02254"/>
          </w:pPr>
          <w:r>
            <w:t>[</w:t>
          </w:r>
          <w:r w:rsidRPr="003E340D">
            <w:t>Business / Technical Brief</w:t>
          </w:r>
          <w:r>
            <w:t xml:space="preserve"> Title]</w:t>
          </w:r>
        </w:p>
      </w:docPartBody>
    </w:docPart>
    <w:docPart>
      <w:docPartPr>
        <w:name w:val="9535DCB815D8AA47A010B05D7D7FC967"/>
        <w:category>
          <w:name w:val="General"/>
          <w:gallery w:val="placeholder"/>
        </w:category>
        <w:types>
          <w:type w:val="bbPlcHdr"/>
        </w:types>
        <w:behaviors>
          <w:behavior w:val="content"/>
        </w:behaviors>
        <w:guid w:val="{713986B5-4A34-6D4C-AA5E-AE5F66D4E03B}"/>
      </w:docPartPr>
      <w:docPartBody>
        <w:p xmlns:wp14="http://schemas.microsoft.com/office/word/2010/wordml" w:rsidR="00D5620F" w:rsidRDefault="00CA5F06" w14:paraId="4E560E6B" wp14:textId="77777777">
          <w:pPr>
            <w:pStyle w:val="9535DCB815D8AA47A010B05D7D7FC967"/>
          </w:pPr>
          <w:r w:rsidRPr="00513E25">
            <w:t>1.03</w:t>
          </w:r>
        </w:p>
      </w:docPartBody>
    </w:docPart>
    <w:docPart>
      <w:docPartPr>
        <w:name w:val="EF0A68B1E03A534E994C8B25D6B3249F"/>
        <w:category>
          <w:name w:val="General"/>
          <w:gallery w:val="placeholder"/>
        </w:category>
        <w:types>
          <w:type w:val="bbPlcHdr"/>
        </w:types>
        <w:behaviors>
          <w:behavior w:val="content"/>
        </w:behaviors>
        <w:guid w:val="{4C2CDEFC-431C-D146-BA06-EB7DCE2FB532}"/>
      </w:docPartPr>
      <w:docPartBody>
        <w:p xmlns:wp14="http://schemas.microsoft.com/office/word/2010/wordml" w:rsidR="00D5620F" w:rsidRDefault="00CA5F06" w14:paraId="38D20A50" wp14:textId="77777777">
          <w:pPr>
            <w:pStyle w:val="EF0A68B1E03A534E994C8B25D6B3249F"/>
          </w:pPr>
          <w:r w:rsidRPr="00837190">
            <w:t>Dropdown Options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racle Sans">
    <w:panose1 w:val="020B0503020204020204"/>
    <w:charset w:val="00"/>
    <w:family w:val="swiss"/>
    <w:pitch w:val="variable"/>
    <w:sig w:usb0="A10006EF" w:usb1="400060FB" w:usb2="00000000" w:usb3="00000000" w:csb0="0000001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racle Sans Extra Bold">
    <w:panose1 w:val="020B0803020204020204"/>
    <w:charset w:val="00"/>
    <w:family w:val="swiss"/>
    <w:pitch w:val="variable"/>
    <w:sig w:usb0="A10006EF" w:usb1="400060FB" w:usb2="00000000" w:usb3="00000000" w:csb0="0000001F" w:csb1="00000000"/>
  </w:font>
  <w:font w:name="Oracle Sans Semi Bold">
    <w:panose1 w:val="020B0603020204020204"/>
    <w:charset w:val="00"/>
    <w:family w:val="swiss"/>
    <w:pitch w:val="variable"/>
    <w:sig w:usb0="A10006EF" w:usb1="400060FB" w:usb2="00000000" w:usb3="00000000" w:csb0="0000001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Oracle Sans Tab Extra Bold">
    <w:panose1 w:val="020B0803020204020204"/>
    <w:charset w:val="00"/>
    <w:family w:val="swiss"/>
    <w:pitch w:val="variable"/>
    <w:sig w:usb0="A10006EF" w:usb1="400060FB" w:usb2="00000000" w:usb3="00000000" w:csb0="0000001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2A5"/>
    <w:rsid w:val="00013E17"/>
    <w:rsid w:val="000A6C56"/>
    <w:rsid w:val="000D5A49"/>
    <w:rsid w:val="001B080D"/>
    <w:rsid w:val="00202698"/>
    <w:rsid w:val="002078B6"/>
    <w:rsid w:val="00230EBC"/>
    <w:rsid w:val="002777C4"/>
    <w:rsid w:val="00283387"/>
    <w:rsid w:val="002A5610"/>
    <w:rsid w:val="00374E00"/>
    <w:rsid w:val="003A5452"/>
    <w:rsid w:val="0041005A"/>
    <w:rsid w:val="004C5591"/>
    <w:rsid w:val="00507BD6"/>
    <w:rsid w:val="005759C3"/>
    <w:rsid w:val="005A0E0E"/>
    <w:rsid w:val="005C456F"/>
    <w:rsid w:val="005E4A36"/>
    <w:rsid w:val="0064621A"/>
    <w:rsid w:val="0067131D"/>
    <w:rsid w:val="0069610F"/>
    <w:rsid w:val="006A7ABC"/>
    <w:rsid w:val="006B53D0"/>
    <w:rsid w:val="00806F07"/>
    <w:rsid w:val="0082776F"/>
    <w:rsid w:val="00846164"/>
    <w:rsid w:val="008A15EF"/>
    <w:rsid w:val="00A84B03"/>
    <w:rsid w:val="00AE01A9"/>
    <w:rsid w:val="00AE7B4C"/>
    <w:rsid w:val="00B42525"/>
    <w:rsid w:val="00BA52A5"/>
    <w:rsid w:val="00C6578B"/>
    <w:rsid w:val="00CA5F06"/>
    <w:rsid w:val="00CF7F13"/>
    <w:rsid w:val="00D02AFD"/>
    <w:rsid w:val="00D133FC"/>
    <w:rsid w:val="00D5620F"/>
    <w:rsid w:val="00D61F2E"/>
    <w:rsid w:val="00D76BC9"/>
    <w:rsid w:val="00DE64CF"/>
    <w:rsid w:val="00E27E68"/>
    <w:rsid w:val="00E92856"/>
    <w:rsid w:val="00E961A1"/>
    <w:rsid w:val="00EC25E9"/>
    <w:rsid w:val="00EE224D"/>
    <w:rsid w:val="00F2487D"/>
    <w:rsid w:val="00F30AA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23915E3AE918346B5BF933E84E02254">
    <w:name w:val="723915E3AE918346B5BF933E84E02254"/>
  </w:style>
  <w:style w:type="paragraph" w:customStyle="1" w:styleId="9535DCB815D8AA47A010B05D7D7FC967">
    <w:name w:val="9535DCB815D8AA47A010B05D7D7FC967"/>
  </w:style>
  <w:style w:type="paragraph" w:customStyle="1" w:styleId="EF0A68B1E03A534E994C8B25D6B3249F">
    <w:name w:val="EF0A68B1E03A534E994C8B25D6B324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racle Cloud Platform Pine">
  <a:themeElements>
    <a:clrScheme name="Oracle Redwood 09112020">
      <a:dk1>
        <a:srgbClr val="312D2A"/>
      </a:dk1>
      <a:lt1>
        <a:srgbClr val="FCFBFA"/>
      </a:lt1>
      <a:dk2>
        <a:srgbClr val="312D2A"/>
      </a:dk2>
      <a:lt2>
        <a:srgbClr val="FCFBFA"/>
      </a:lt2>
      <a:accent1>
        <a:srgbClr val="C74634"/>
      </a:accent1>
      <a:accent2>
        <a:srgbClr val="FACD62"/>
      </a:accent2>
      <a:accent3>
        <a:srgbClr val="94AFAF"/>
      </a:accent3>
      <a:accent4>
        <a:srgbClr val="2B6242"/>
      </a:accent4>
      <a:accent5>
        <a:srgbClr val="AE562C"/>
      </a:accent5>
      <a:accent6>
        <a:srgbClr val="759C6C"/>
      </a:accent6>
      <a:hlink>
        <a:srgbClr val="00688C"/>
      </a:hlink>
      <a:folHlink>
        <a:srgbClr val="00688C"/>
      </a:folHlink>
    </a:clrScheme>
    <a:fontScheme name="Oracle">
      <a:majorFont>
        <a:latin typeface="Georgia"/>
        <a:ea typeface=""/>
        <a:cs typeface=""/>
      </a:majorFont>
      <a:minorFont>
        <a:latin typeface="Oracle Sans"/>
        <a:ea typeface=""/>
        <a:cs typeface=""/>
      </a:minorFont>
    </a:fontScheme>
    <a:fmtScheme name="Flat">
      <a:fillStyleLst>
        <a:solidFill>
          <a:schemeClr val="phClr"/>
        </a:solidFill>
        <a:solidFill>
          <a:schemeClr val="phClr">
            <a:tint val="50000"/>
          </a:schemeClr>
        </a:solidFill>
        <a:solidFill>
          <a:schemeClr val="phClr">
            <a:shade val="65000"/>
          </a:schemeClr>
        </a:solidFill>
      </a:fillStyleLst>
      <a:lnStyleLst>
        <a:ln w="3175" cap="flat" cmpd="sng" algn="ctr">
          <a:solidFill>
            <a:schemeClr val="phClr">
              <a:shade val="65000"/>
            </a:schemeClr>
          </a:solidFill>
          <a:prstDash val="solid"/>
        </a:ln>
        <a:ln w="3175" cap="flat" cmpd="sng" algn="ctr">
          <a:solidFill>
            <a:schemeClr val="phClr"/>
          </a:solidFill>
          <a:prstDash val="solid"/>
        </a:ln>
        <a:ln w="0" cap="flat" cmpd="sng" algn="ctr">
          <a:noFill/>
        </a:ln>
      </a:lnStyleLst>
      <a:effectStyleLst>
        <a:effectStyle>
          <a:effectLst>
            <a:blur/>
          </a:effectLst>
        </a:effectStyle>
        <a:effectStyle>
          <a:effectLst>
            <a:blur/>
          </a:effectLst>
        </a:effectStyle>
        <a:effectStyle>
          <a:effectLst>
            <a:fillOverlay blend="darken">
              <a:solidFill>
                <a:schemeClr val="phClr">
                  <a:shade val="30000"/>
                </a:schemeClr>
              </a:solidFill>
            </a:fillOverlay>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tx1"/>
        </a:solidFill>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Ocean">
      <a:srgbClr val="2C5967"/>
    </a:custClr>
    <a:custClr name="Surf">
      <a:srgbClr val="41817E"/>
    </a:custClr>
    <a:custClr name="Sand">
      <a:srgbClr val="E5DBBE"/>
    </a:custClr>
    <a:custClr name="Pebble">
      <a:srgbClr val="8B8580"/>
    </a:custClr>
    <a:custClr name="Granite">
      <a:srgbClr val="67605B"/>
    </a:custClr>
    <a:custClr name="Position 6">
      <a:srgbClr val="FFFFFF"/>
    </a:custClr>
    <a:custClr name="Highlight/hyperlink dark theme">
      <a:srgbClr val="F0CC71"/>
    </a:custClr>
    <a:custClr name="Highlight/numbered list light theme">
      <a:srgbClr val="AE562C"/>
    </a:custClr>
    <a:custClr name="Hyperlink light theme (default)">
      <a:srgbClr val="00688C"/>
    </a:custClr>
    <a:custClr name="Numbered list dark theme">
      <a:srgbClr val="759C6C"/>
    </a:custClr>
    <a:custClr name="SCM: Sienna 10">
      <a:srgbClr val="FEF9F2"/>
    </a:custClr>
    <a:custClr name="SCM: Sienna 20">
      <a:srgbClr val="FDF3E4"/>
    </a:custClr>
    <a:custClr name="SCM: Sienna 30">
      <a:srgbClr val="FCEDD9"/>
    </a:custClr>
    <a:custClr name="SCM: Sienna 40">
      <a:srgbClr val="F5DEBD"/>
    </a:custClr>
    <a:custClr name="SCM: Sienna 50">
      <a:srgbClr val="ECCB98"/>
    </a:custClr>
    <a:custClr name="SCM: Sienna 60">
      <a:srgbClr val="DEB068"/>
    </a:custClr>
    <a:custClr name="SCM: Sienna 70">
      <a:srgbClr val="D39F5D"/>
    </a:custClr>
    <a:custClr name="SCM: Sienna 80">
      <a:srgbClr val="C58C52"/>
    </a:custClr>
    <a:custClr name="SCM: Sienna 90">
      <a:srgbClr val="B67745"/>
    </a:custClr>
    <a:custClr name="SCM: Sienna 100">
      <a:srgbClr val="AA643B"/>
    </a:custClr>
    <a:custClr name="SCM: Sienna 110">
      <a:srgbClr val="9B5734"/>
    </a:custClr>
    <a:custClr name="SCM: Sienna 120">
      <a:srgbClr val="8D4F2E"/>
    </a:custClr>
    <a:custClr name="SCM: Sienna 130">
      <a:srgbClr val="7F482C"/>
    </a:custClr>
    <a:custClr name="SCM: Sienna 140">
      <a:srgbClr val="713F25"/>
    </a:custClr>
    <a:custClr name="SCM: Sienna 150">
      <a:srgbClr val="62371F"/>
    </a:custClr>
    <a:custClr name="SCM: Sienna 160">
      <a:srgbClr val="512C1B"/>
    </a:custClr>
    <a:custClr name="SCM: Sienna 170">
      <a:srgbClr val="442616"/>
    </a:custClr>
    <a:custClr name="SCM: Sienna 180">
      <a:srgbClr val="2F1A0F"/>
    </a:custClr>
    <a:custClr name="SCM: Sienna 190">
      <a:srgbClr val="20130A"/>
    </a:custClr>
    <a:custClr name="Blank">
      <a:srgbClr val="FFFFFF"/>
    </a:custClr>
    <a:custClr name="50 Basic Table">
      <a:srgbClr val="ECCB98"/>
    </a:custClr>
    <a:custClr name="120 Basic Table">
      <a:srgbClr val="8D4F2E"/>
    </a:custClr>
  </a:custClrLst>
  <a:extLst>
    <a:ext uri="{05A4C25C-085E-4340-85A3-A5531E510DB2}">
      <thm15:themeFamily xmlns:thm15="http://schemas.microsoft.com/office/thememl/2012/main" name="Oracle_template_v2.0_07132020.1 Pillars.potx" id="{3063E1A5-003E-4B7B-8108-9AD255A2E096}" vid="{8D7828F9-7B60-43F8-8265-15AE349A72EB}"/>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D317ED-A7BD-42D7-87F1-05B9ED2991C6}">
  <we:reference id="wa104380862" version="1.5.0.0" store="en-US" storeType="OMEX"/>
  <we:alternateReferences>
    <we:reference id="wa104380862" version="1.5.0.0" store="WA10438086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DocumentTag xmlns="f30aac17-b212-4391-889f-d1826a32a5cd" xsi:nil="true"/>
    <TaxCatchAll xmlns="cac0b36b-8eee-4d25-90b8-69f44ca5922a" xsi:nil="true"/>
    <lcf76f155ced4ddcb4097134ff3c332f xmlns="eb7d8faa-030f-4a9c-bfb6-bfb3c37aedfd">
      <Terms xmlns="http://schemas.microsoft.com/office/infopath/2007/PartnerControls"/>
    </lcf76f155ced4ddcb4097134ff3c332f>
    <_ip_UnifiedCompliancePolicyUIAction xmlns="http://schemas.microsoft.com/sharepoint/v3" xsi:nil="true"/>
    <_ip_UnifiedCompliancePolicyProperties xmlns="http://schemas.microsoft.com/sharepoint/v3" xsi:nil="true"/>
    <ReadyforFinalReview xmlns="eb7d8faa-030f-4a9c-bfb6-bfb3c37aedfd">true</ReadyforFinalReview>
  </documentManagement>
</p:properties>
</file>

<file path=customXml/item2.xml><?xml version="1.0" encoding="utf-8"?>
<?mso-contentType ?>
<SharedContentType xmlns="Microsoft.SharePoint.Taxonomy.ContentTypeSync" SourceId="f3329216-ad1a-4765-b8cf-fe62aadf892c" ContentTypeId="0x0101" PreviousValue="false"/>
</file>

<file path=customXml/item3.xml><?xml version="1.0" encoding="utf-8"?>
<ct:contentTypeSchema xmlns:ct="http://schemas.microsoft.com/office/2006/metadata/contentType" xmlns:ma="http://schemas.microsoft.com/office/2006/metadata/properties/metaAttributes" ct:_="" ma:_="" ma:contentTypeName="Document" ma:contentTypeID="0x0101001546B4FFA99B3F498CAA3E792E237481" ma:contentTypeVersion="20" ma:contentTypeDescription="Create a new document." ma:contentTypeScope="" ma:versionID="c9043b02439a5bd365bb7e0e47621287">
  <xsd:schema xmlns:xsd="http://www.w3.org/2001/XMLSchema" xmlns:xs="http://www.w3.org/2001/XMLSchema" xmlns:p="http://schemas.microsoft.com/office/2006/metadata/properties" xmlns:ns1="http://schemas.microsoft.com/sharepoint/v3" xmlns:ns2="f30aac17-b212-4391-889f-d1826a32a5cd" xmlns:ns3="cac0b36b-8eee-4d25-90b8-69f44ca5922a" xmlns:ns4="eb7d8faa-030f-4a9c-bfb6-bfb3c37aedfd" targetNamespace="http://schemas.microsoft.com/office/2006/metadata/properties" ma:root="true" ma:fieldsID="9b715fbe8b37e2f8db51e1d1c1bfd9c4" ns1:_="" ns2:_="" ns3:_="" ns4:_="">
    <xsd:import namespace="http://schemas.microsoft.com/sharepoint/v3"/>
    <xsd:import namespace="f30aac17-b212-4391-889f-d1826a32a5cd"/>
    <xsd:import namespace="cac0b36b-8eee-4d25-90b8-69f44ca5922a"/>
    <xsd:import namespace="eb7d8faa-030f-4a9c-bfb6-bfb3c37aedfd"/>
    <xsd:element name="properties">
      <xsd:complexType>
        <xsd:sequence>
          <xsd:element name="documentManagement">
            <xsd:complexType>
              <xsd:all>
                <xsd:element ref="ns2:DocumentTag" minOccurs="0"/>
                <xsd:element ref="ns3:SharedWithUsers" minOccurs="0"/>
                <xsd:element ref="ns3:SharedWithDetails" minOccurs="0"/>
                <xsd:element ref="ns4:MediaServiceMetadata" minOccurs="0"/>
                <xsd:element ref="ns4:MediaServiceFastMetadata" minOccurs="0"/>
                <xsd:element ref="ns4:MediaServiceDateTaken" minOccurs="0"/>
                <xsd:element ref="ns4:MediaLengthInSeconds" minOccurs="0"/>
                <xsd:element ref="ns4:lcf76f155ced4ddcb4097134ff3c332f" minOccurs="0"/>
                <xsd:element ref="ns3:TaxCatchAll" minOccurs="0"/>
                <xsd:element ref="ns4:MediaServiceOCR" minOccurs="0"/>
                <xsd:element ref="ns4:MediaServiceGenerationTime" minOccurs="0"/>
                <xsd:element ref="ns4:MediaServiceEventHashCode" minOccurs="0"/>
                <xsd:element ref="ns1:_ip_UnifiedCompliancePolicyProperties" minOccurs="0"/>
                <xsd:element ref="ns1:_ip_UnifiedCompliancePolicyUIAction" minOccurs="0"/>
                <xsd:element ref="ns4:MediaServiceObjectDetectorVersions" minOccurs="0"/>
                <xsd:element ref="ns4:ReadyforFinalReview" minOccurs="0"/>
                <xsd:element ref="ns4:MediaServiceSearchProperties"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1" nillable="true" ma:displayName="Unified Compliance Policy Properties" ma:hidden="true" ma:internalName="_ip_UnifiedCompliancePolicyProperties">
      <xsd:simpleType>
        <xsd:restriction base="dms:Note"/>
      </xsd:simpleType>
    </xsd:element>
    <xsd:element name="_ip_UnifiedCompliancePolicyUIAction" ma:index="2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30aac17-b212-4391-889f-d1826a32a5cd" elementFormDefault="qualified">
    <xsd:import namespace="http://schemas.microsoft.com/office/2006/documentManagement/types"/>
    <xsd:import namespace="http://schemas.microsoft.com/office/infopath/2007/PartnerControls"/>
    <xsd:element name="DocumentTag" ma:index="8" nillable="true" ma:displayName="DocumentTag" ma:default="" ma:internalName="DocumentTag">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ac0b36b-8eee-4d25-90b8-69f44ca5922a"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4cf16561-c53a-4530-865c-ed0aba284086}" ma:internalName="TaxCatchAll" ma:showField="CatchAllData" ma:web="cac0b36b-8eee-4d25-90b8-69f44ca5922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eb7d8faa-030f-4a9c-bfb6-bfb3c37aedf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f3329216-ad1a-4765-b8cf-fe62aadf892c"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ReadyforFinalReview" ma:index="24" nillable="true" ma:displayName="Ready for Final Review" ma:default="1" ma:format="Dropdown" ma:internalName="ReadyforFinalReview">
      <xsd:simpleType>
        <xsd:restriction base="dms:Boolean"/>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Location" ma:index="26"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566A11-62B1-4751-9E6E-29619DB5B92C}">
  <ds:schemaRefs>
    <ds:schemaRef ds:uri="http://schemas.microsoft.com/office/2006/metadata/properties"/>
    <ds:schemaRef ds:uri="http://schemas.microsoft.com/office/infopath/2007/PartnerControls"/>
    <ds:schemaRef ds:uri="f30aac17-b212-4391-889f-d1826a32a5cd"/>
    <ds:schemaRef ds:uri="d2118909-01f2-4e26-a90e-1664ae355056"/>
    <ds:schemaRef ds:uri="e20b9a3e-efc1-4583-9d16-6a4301908006"/>
  </ds:schemaRefs>
</ds:datastoreItem>
</file>

<file path=customXml/itemProps2.xml><?xml version="1.0" encoding="utf-8"?>
<ds:datastoreItem xmlns:ds="http://schemas.openxmlformats.org/officeDocument/2006/customXml" ds:itemID="{ED2E31FE-FCBB-4256-B6C7-D274399EB5E8}">
  <ds:schemaRefs>
    <ds:schemaRef ds:uri="Microsoft.SharePoint.Taxonomy.ContentTypeSync"/>
  </ds:schemaRefs>
</ds:datastoreItem>
</file>

<file path=customXml/itemProps3.xml><?xml version="1.0" encoding="utf-8"?>
<ds:datastoreItem xmlns:ds="http://schemas.openxmlformats.org/officeDocument/2006/customXml" ds:itemID="{77F1D732-7904-4C65-9105-6A89A2EF3B6C}"/>
</file>

<file path=customXml/itemProps4.xml><?xml version="1.0" encoding="utf-8"?>
<ds:datastoreItem xmlns:ds="http://schemas.openxmlformats.org/officeDocument/2006/customXml" ds:itemID="{7971ED42-1563-453F-BFED-F512B25D91F0}">
  <ds:schemaRefs>
    <ds:schemaRef ds:uri="http://schemas.openxmlformats.org/officeDocument/2006/bibliography"/>
  </ds:schemaRefs>
</ds:datastoreItem>
</file>

<file path=customXml/itemProps5.xml><?xml version="1.0" encoding="utf-8"?>
<ds:datastoreItem xmlns:ds="http://schemas.openxmlformats.org/officeDocument/2006/customXml" ds:itemID="{8FF4B997-CAE8-40E5-8B98-B82E53E2EB94}">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Greg Smerdon</cp:lastModifiedBy>
  <cp:revision>5</cp:revision>
  <dcterms:created xsi:type="dcterms:W3CDTF">2024-06-20T06:41:00Z</dcterms:created>
  <dcterms:modified xsi:type="dcterms:W3CDTF">2024-08-13T15:27:36Z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0x0101001546B4FFA99B3F498CAA3E792E237481</vt:lpwstr>
  </property>
  <property fmtid="{D5CDD505-2E9C-101B-9397-08002B2CF9AE}" pid="3" name="MediaServiceImageTags">
    <vt:lpwstr/>
  </property>
</Properties>
</file>